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6B66D" w14:textId="601A9FE9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bookmarkStart w:id="0" w:name="_Hlk133577411"/>
      <w:bookmarkEnd w:id="0"/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D46E99F" wp14:editId="70EF5824">
            <wp:extent cx="4304665" cy="2378536"/>
            <wp:effectExtent l="0" t="0" r="63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7"/>
                    <a:stretch/>
                  </pic:blipFill>
                  <pic:spPr bwMode="auto">
                    <a:xfrm>
                      <a:off x="0" y="0"/>
                      <a:ext cx="4443601" cy="2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eop"/>
          <w:rFonts w:ascii="Constantia" w:hAnsi="Constantia" w:cs="Segoe UI"/>
          <w:color w:val="4D322D"/>
          <w:sz w:val="22"/>
          <w:szCs w:val="22"/>
        </w:rPr>
        <w:t> </w:t>
      </w:r>
    </w:p>
    <w:p w14:paraId="1E812C2C" w14:textId="5616C292" w:rsidR="0001360D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3F251D"/>
          <w:sz w:val="18"/>
          <w:szCs w:val="18"/>
        </w:rPr>
      </w:pPr>
      <w:r>
        <w:rPr>
          <w:rStyle w:val="normaltextrun"/>
          <w:rFonts w:ascii="Constantia" w:hAnsi="Constantia" w:cs="Segoe UI"/>
          <w:color w:val="3F251D"/>
          <w:sz w:val="60"/>
          <w:szCs w:val="60"/>
        </w:rPr>
        <w:t xml:space="preserve">Palo Alto Site to Site VPN with </w:t>
      </w:r>
      <w:r w:rsidR="00A83669">
        <w:rPr>
          <w:rStyle w:val="normaltextrun"/>
          <w:rFonts w:ascii="Constantia" w:hAnsi="Constantia" w:cs="Segoe UI"/>
          <w:color w:val="3F251D"/>
          <w:sz w:val="60"/>
          <w:szCs w:val="60"/>
        </w:rPr>
        <w:t>Certificates</w:t>
      </w:r>
    </w:p>
    <w:p w14:paraId="186A76F1" w14:textId="287F6C20" w:rsidR="00D511AE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  <w:r>
        <w:rPr>
          <w:rStyle w:val="normaltextrun"/>
          <w:rFonts w:ascii="Constantia" w:hAnsi="Constantia" w:cs="Segoe UI"/>
          <w:color w:val="4D322D"/>
          <w:sz w:val="22"/>
          <w:szCs w:val="22"/>
        </w:rPr>
        <w:t xml:space="preserve">Evan Choi | Cisco Cybersecurity | </w:t>
      </w:r>
      <w:r w:rsidR="00441584">
        <w:rPr>
          <w:rStyle w:val="normaltextrun"/>
          <w:rFonts w:ascii="Constantia" w:hAnsi="Constantia" w:cs="Segoe UI"/>
          <w:color w:val="4D322D"/>
          <w:sz w:val="22"/>
          <w:szCs w:val="22"/>
        </w:rPr>
        <w:t>4</w:t>
      </w:r>
      <w:r>
        <w:rPr>
          <w:rStyle w:val="normaltextrun"/>
          <w:rFonts w:ascii="Constantia" w:hAnsi="Constantia" w:cs="Segoe UI"/>
          <w:color w:val="4D322D"/>
          <w:sz w:val="22"/>
          <w:szCs w:val="22"/>
        </w:rPr>
        <w:t>/</w:t>
      </w:r>
      <w:r w:rsidR="00441584">
        <w:rPr>
          <w:rStyle w:val="normaltextrun"/>
          <w:rFonts w:ascii="Constantia" w:hAnsi="Constantia" w:cs="Segoe UI"/>
          <w:color w:val="4D322D"/>
          <w:sz w:val="22"/>
          <w:szCs w:val="22"/>
        </w:rPr>
        <w:t>26</w:t>
      </w:r>
      <w:r>
        <w:rPr>
          <w:rStyle w:val="normaltextrun"/>
          <w:rFonts w:ascii="Constantia" w:hAnsi="Constantia" w:cs="Segoe UI"/>
          <w:color w:val="4D322D"/>
          <w:sz w:val="22"/>
          <w:szCs w:val="22"/>
        </w:rPr>
        <w:t>/2023</w:t>
      </w:r>
      <w:r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  <w:t> </w:t>
      </w:r>
    </w:p>
    <w:p w14:paraId="0CB1EC9E" w14:textId="77777777" w:rsidR="00D511AE" w:rsidRDefault="00D511AE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260DC493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82C99E7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AD988CB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21E223F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6B058274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08C409EE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7EDE2ECF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7B3179B7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7C9E8FD6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44D1221B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3EA8B412" w14:textId="77777777" w:rsidR="00441584" w:rsidRDefault="00441584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4DD55A7C" w14:textId="77777777" w:rsidR="00441584" w:rsidRDefault="00441584" w:rsidP="00441584">
      <w:pPr>
        <w:pStyle w:val="paragraph"/>
        <w:spacing w:before="240" w:beforeAutospacing="0" w:after="240" w:afterAutospacing="0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</w:rPr>
      </w:pPr>
    </w:p>
    <w:p w14:paraId="5C884CC7" w14:textId="1BB4A33C" w:rsidR="00D511AE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normaltextrun"/>
          <w:b/>
          <w:bCs/>
          <w:color w:val="000000"/>
        </w:rPr>
        <w:lastRenderedPageBreak/>
        <w:t>Purpose</w:t>
      </w:r>
      <w:r>
        <w:rPr>
          <w:rStyle w:val="eop"/>
          <w:color w:val="000000"/>
        </w:rPr>
        <w:t> </w:t>
      </w:r>
    </w:p>
    <w:p w14:paraId="73F6625B" w14:textId="07A01DD7" w:rsidR="0001360D" w:rsidRPr="00D511AE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color w:val="000000"/>
        </w:rPr>
      </w:pPr>
      <w:r>
        <w:rPr>
          <w:rStyle w:val="normaltextrun"/>
          <w:color w:val="000000"/>
        </w:rPr>
        <w:t>The purpose of this lab is to setup a</w:t>
      </w:r>
      <w:r w:rsidR="00E8711D">
        <w:rPr>
          <w:rStyle w:val="normaltextrun"/>
          <w:color w:val="000000"/>
        </w:rPr>
        <w:t xml:space="preserve"> two Palo Alto firewalls</w:t>
      </w:r>
      <w:r w:rsidR="004B4992">
        <w:rPr>
          <w:rStyle w:val="normaltextrun"/>
          <w:color w:val="000000"/>
        </w:rPr>
        <w:t xml:space="preserve"> with certificates that authenticate the VPN connection between two or more networks. </w:t>
      </w:r>
      <w:r w:rsidR="00AA3A77">
        <w:rPr>
          <w:rStyle w:val="normaltextrun"/>
          <w:color w:val="000000"/>
        </w:rPr>
        <w:t>You must then be able to monitor a session on a Cisco switch using Wireshark, where you will be able to see the packets travelling through the tunnel.</w:t>
      </w:r>
      <w:r w:rsidR="00EF2268">
        <w:rPr>
          <w:rStyle w:val="normaltextrun"/>
          <w:color w:val="000000"/>
        </w:rPr>
        <w:t xml:space="preserve"> This lab is a </w:t>
      </w:r>
      <w:r w:rsidR="006A60CC">
        <w:rPr>
          <w:rStyle w:val="normaltextrun"/>
          <w:color w:val="000000"/>
        </w:rPr>
        <w:t xml:space="preserve">addition to the Palo Alto Site to Site VPN with Shared Keys lab, where the </w:t>
      </w:r>
      <w:r w:rsidR="00370BB5">
        <w:rPr>
          <w:rStyle w:val="normaltextrun"/>
          <w:color w:val="000000"/>
        </w:rPr>
        <w:t>process for configuring</w:t>
      </w:r>
      <w:r w:rsidR="006A60CC">
        <w:rPr>
          <w:rStyle w:val="normaltextrun"/>
          <w:color w:val="000000"/>
        </w:rPr>
        <w:t xml:space="preserve"> for the who</w:t>
      </w:r>
      <w:r w:rsidR="00DE779A">
        <w:rPr>
          <w:rStyle w:val="normaltextrun"/>
          <w:color w:val="000000"/>
        </w:rPr>
        <w:t>le</w:t>
      </w:r>
      <w:r w:rsidR="006A60CC">
        <w:rPr>
          <w:rStyle w:val="normaltextrun"/>
          <w:color w:val="000000"/>
        </w:rPr>
        <w:t xml:space="preserve"> lab is the same expect this lab includes certificates.</w:t>
      </w:r>
    </w:p>
    <w:p w14:paraId="4E2824C2" w14:textId="7AD77292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normaltextrun"/>
          <w:b/>
          <w:bCs/>
          <w:color w:val="000000"/>
        </w:rPr>
        <w:t>Background Information on lab concepts</w:t>
      </w:r>
      <w:r>
        <w:rPr>
          <w:rStyle w:val="eop"/>
          <w:color w:val="000000"/>
        </w:rPr>
        <w:t> </w:t>
      </w:r>
    </w:p>
    <w:p w14:paraId="7B2BBEF4" w14:textId="577E3C39" w:rsidR="00592B19" w:rsidRDefault="00AF5B4F" w:rsidP="00FB7146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As this lab is </w:t>
      </w:r>
      <w:r w:rsidR="00C35D75">
        <w:rPr>
          <w:rStyle w:val="eop"/>
          <w:color w:val="000000"/>
        </w:rPr>
        <w:t>exactly the same as the prior lab, expect the few steps on certificates, the background information needed</w:t>
      </w:r>
      <w:r w:rsidR="00566348">
        <w:rPr>
          <w:rStyle w:val="eop"/>
          <w:color w:val="000000"/>
        </w:rPr>
        <w:t xml:space="preserve"> is</w:t>
      </w:r>
      <w:r w:rsidR="00C35D75">
        <w:rPr>
          <w:rStyle w:val="eop"/>
          <w:color w:val="000000"/>
        </w:rPr>
        <w:t xml:space="preserve"> mostly the same.</w:t>
      </w:r>
      <w:r w:rsidR="00FC5E60">
        <w:rPr>
          <w:rStyle w:val="eop"/>
          <w:color w:val="000000"/>
        </w:rPr>
        <w:t xml:space="preserve"> Since the background for both labs is so similar, I will be talking only about certificates and how they differ from shared keys.</w:t>
      </w:r>
      <w:r w:rsidR="00C1326D">
        <w:rPr>
          <w:rStyle w:val="eop"/>
          <w:color w:val="000000"/>
        </w:rPr>
        <w:t xml:space="preserve"> For information on the</w:t>
      </w:r>
      <w:r w:rsidR="00DB4A1F">
        <w:rPr>
          <w:rStyle w:val="eop"/>
          <w:color w:val="000000"/>
        </w:rPr>
        <w:t xml:space="preserve"> other parts of this lab, refer to the previous lab (Lab 8 - Palo Alto Site to Site VPN for Shared Keys)</w:t>
      </w:r>
      <w:r w:rsidR="00AB6C3A">
        <w:rPr>
          <w:rStyle w:val="eop"/>
          <w:color w:val="000000"/>
        </w:rPr>
        <w:t>.</w:t>
      </w:r>
    </w:p>
    <w:p w14:paraId="20D932F2" w14:textId="12FE5CD1" w:rsidR="009C56AC" w:rsidRDefault="00544AA2" w:rsidP="00FB7146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</w:t>
      </w:r>
      <w:r w:rsidR="002E3F09">
        <w:rPr>
          <w:rStyle w:val="eop"/>
          <w:color w:val="000000"/>
        </w:rPr>
        <w:t>n</w:t>
      </w:r>
      <w:r>
        <w:rPr>
          <w:rStyle w:val="eop"/>
          <w:color w:val="000000"/>
        </w:rPr>
        <w:t xml:space="preserve"> a site-to-site VPN, certificates provide</w:t>
      </w:r>
      <w:r w:rsidR="008E2444">
        <w:rPr>
          <w:rStyle w:val="eop"/>
          <w:color w:val="000000"/>
        </w:rPr>
        <w:t xml:space="preserve"> are an authentication method that provides networks with a secure and encrypted </w:t>
      </w:r>
      <w:r w:rsidR="002E3F09">
        <w:rPr>
          <w:rStyle w:val="eop"/>
          <w:color w:val="000000"/>
        </w:rPr>
        <w:t xml:space="preserve">channel of communication. </w:t>
      </w:r>
    </w:p>
    <w:p w14:paraId="5A5EBB6C" w14:textId="4925A207" w:rsidR="00FB7146" w:rsidRDefault="00FB7146" w:rsidP="00FB7146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Each network that is in the VPN will have a digital certificate created for it, which usually use a public key infrastructure (PKI), including a public and private key.</w:t>
      </w:r>
      <w:r w:rsidR="00672BDF">
        <w:rPr>
          <w:rStyle w:val="eop"/>
          <w:color w:val="000000"/>
        </w:rPr>
        <w:t xml:space="preserve"> Once created, these certificates will be exchanged between the different networks in the VPN, which usually happens in the setup</w:t>
      </w:r>
      <w:r w:rsidR="009C5404">
        <w:rPr>
          <w:rStyle w:val="eop"/>
          <w:color w:val="000000"/>
        </w:rPr>
        <w:t xml:space="preserve"> part of the VPN connection. </w:t>
      </w:r>
    </w:p>
    <w:p w14:paraId="43C5CF4B" w14:textId="4FA2A626" w:rsidR="004060E1" w:rsidRDefault="004060E1" w:rsidP="00FB7146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After exchanging certificates, each network will use its private key to sign all the outgoing data packets, and the </w:t>
      </w:r>
      <w:r w:rsidR="006F2F81">
        <w:rPr>
          <w:rStyle w:val="eop"/>
          <w:color w:val="000000"/>
        </w:rPr>
        <w:t xml:space="preserve">receiving networks can use the public key in the certificate to verify that signature to make sure the data wasn’t </w:t>
      </w:r>
      <w:r w:rsidR="005233FF">
        <w:rPr>
          <w:rStyle w:val="eop"/>
          <w:color w:val="000000"/>
        </w:rPr>
        <w:t>intercepted</w:t>
      </w:r>
      <w:r w:rsidR="006F2F81">
        <w:rPr>
          <w:rStyle w:val="eop"/>
          <w:color w:val="000000"/>
        </w:rPr>
        <w:t xml:space="preserve"> or manipulated </w:t>
      </w:r>
      <w:r w:rsidR="005233FF">
        <w:rPr>
          <w:rStyle w:val="eop"/>
          <w:color w:val="000000"/>
        </w:rPr>
        <w:t>when travelling through the tunnel.</w:t>
      </w:r>
    </w:p>
    <w:p w14:paraId="2DCCEB54" w14:textId="77791F56" w:rsidR="00FC5E60" w:rsidRDefault="00640BCA" w:rsidP="00FB7146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Shared keys and certificates are different methods of authentication that are used in site-to-site VPNs</w:t>
      </w:r>
      <w:r w:rsidR="00FB4040">
        <w:rPr>
          <w:rStyle w:val="eop"/>
          <w:color w:val="000000"/>
        </w:rPr>
        <w:t>. Certificates use a public key infrastructure</w:t>
      </w:r>
      <w:r w:rsidR="00896CB5">
        <w:rPr>
          <w:rStyle w:val="eop"/>
          <w:color w:val="000000"/>
        </w:rPr>
        <w:t xml:space="preserve"> or PKI to establish authenticate the VPN connection.</w:t>
      </w:r>
      <w:r w:rsidR="00BE6D05">
        <w:rPr>
          <w:rStyle w:val="eop"/>
          <w:color w:val="000000"/>
        </w:rPr>
        <w:t xml:space="preserve"> With certificates, each network has its own unique certificate that include a public and private key.</w:t>
      </w:r>
      <w:r w:rsidR="00A56836">
        <w:rPr>
          <w:rStyle w:val="eop"/>
          <w:color w:val="000000"/>
        </w:rPr>
        <w:t xml:space="preserve"> The private key is used to sign outgoing data packets and the public key is used to verify that signature</w:t>
      </w:r>
      <w:r w:rsidR="00FA7C88">
        <w:rPr>
          <w:rStyle w:val="eop"/>
          <w:color w:val="000000"/>
        </w:rPr>
        <w:t xml:space="preserve"> to make sure it wasn’t manipulated in travel. Shared </w:t>
      </w:r>
      <w:r w:rsidR="00FC7B74">
        <w:rPr>
          <w:rStyle w:val="eop"/>
          <w:color w:val="000000"/>
        </w:rPr>
        <w:t>keys,</w:t>
      </w:r>
      <w:r w:rsidR="00FA7C88">
        <w:rPr>
          <w:rStyle w:val="eop"/>
          <w:color w:val="000000"/>
        </w:rPr>
        <w:t xml:space="preserve"> however, use a pre-shared</w:t>
      </w:r>
      <w:r w:rsidR="006C121E">
        <w:rPr>
          <w:rStyle w:val="eop"/>
          <w:color w:val="000000"/>
        </w:rPr>
        <w:t xml:space="preserve"> key (PSK) that both sides of the VPN know</w:t>
      </w:r>
      <w:r w:rsidR="00BB223A">
        <w:rPr>
          <w:rStyle w:val="eop"/>
          <w:color w:val="000000"/>
        </w:rPr>
        <w:t>, and this is used to encrypt and authenticate traffic going through the VPN.</w:t>
      </w:r>
    </w:p>
    <w:p w14:paraId="7CB416C8" w14:textId="0FDF80C3" w:rsidR="00E444BB" w:rsidRDefault="00AD3008" w:rsidP="00FB7146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Certificates </w:t>
      </w:r>
      <w:r w:rsidR="00566725">
        <w:rPr>
          <w:rStyle w:val="eop"/>
          <w:color w:val="000000"/>
        </w:rPr>
        <w:t>are more complex to manage than shared keys since you need a PKI and you need to issue and manage certificates. Once the infrastructure is put in place however, managing cert</w:t>
      </w:r>
      <w:r w:rsidR="009D4D74">
        <w:rPr>
          <w:rStyle w:val="eop"/>
          <w:color w:val="000000"/>
        </w:rPr>
        <w:t xml:space="preserve">ificates becomes easier than managing shared keys since each networks unique certificate can be replaced or removed </w:t>
      </w:r>
      <w:r w:rsidR="00877CC9">
        <w:rPr>
          <w:rStyle w:val="eop"/>
          <w:color w:val="000000"/>
        </w:rPr>
        <w:t>when a network administrator needs to.</w:t>
      </w:r>
    </w:p>
    <w:p w14:paraId="0C5B692C" w14:textId="692B6282" w:rsidR="00877CC9" w:rsidRPr="00FB7146" w:rsidRDefault="00877CC9" w:rsidP="00FB7146">
      <w:pPr>
        <w:pStyle w:val="paragraph"/>
        <w:spacing w:before="240" w:beforeAutospacing="0" w:after="240" w:afterAutospacing="0"/>
        <w:jc w:val="center"/>
        <w:textAlignment w:val="baseline"/>
        <w:rPr>
          <w:color w:val="000000"/>
        </w:rPr>
      </w:pPr>
      <w:r>
        <w:rPr>
          <w:rStyle w:val="eop"/>
          <w:color w:val="000000"/>
        </w:rPr>
        <w:t>Although certificates are more complex to manage initially, they are more secure than shared keys since they have</w:t>
      </w:r>
      <w:r w:rsidR="0085295C">
        <w:rPr>
          <w:rStyle w:val="eop"/>
          <w:color w:val="000000"/>
        </w:rPr>
        <w:t xml:space="preserve"> a complex mathematical algorithm that creates unique keys that are really had to guess through brute-force. Shared keys </w:t>
      </w:r>
      <w:r w:rsidR="008D6452">
        <w:rPr>
          <w:rStyle w:val="eop"/>
          <w:color w:val="000000"/>
        </w:rPr>
        <w:t xml:space="preserve">use one shared secret, making it way more probable to be </w:t>
      </w:r>
      <w:r w:rsidR="00346D36">
        <w:rPr>
          <w:rStyle w:val="eop"/>
          <w:color w:val="000000"/>
        </w:rPr>
        <w:t>vulnerable to brute-force attacks.</w:t>
      </w:r>
    </w:p>
    <w:p w14:paraId="35931288" w14:textId="15B100AF" w:rsidR="00FB2B09" w:rsidRDefault="00B8463C" w:rsidP="00FC5E60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8" w:history="1">
        <w:r w:rsidRPr="00973794">
          <w:rPr>
            <w:rStyle w:val="Hyperlink"/>
          </w:rPr>
          <w:t>https://docs.netgate.com/pfsense/en/latest/recipes/ipsec-s2s-tls.html</w:t>
        </w:r>
      </w:hyperlink>
      <w:r>
        <w:rPr>
          <w:rStyle w:val="normaltextrun"/>
          <w:color w:val="000000"/>
        </w:rPr>
        <w:t xml:space="preserve"> </w:t>
      </w:r>
    </w:p>
    <w:p w14:paraId="42740002" w14:textId="406F0A31" w:rsidR="008925E6" w:rsidRDefault="008925E6" w:rsidP="00FC5E60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9" w:history="1">
        <w:r w:rsidRPr="00973794">
          <w:rPr>
            <w:rStyle w:val="Hyperlink"/>
          </w:rPr>
          <w:t>https://www.ibm.com/support/pages/ipsec-pre-shared-keys-vs-certificates#:~:text=IPsec%20has%20two%20ways%20of,less%20secure%20than%20a%20certificate.&amp;text=Pros%3A,process%20of%20obtaining%20a%20certificate</w:t>
        </w:r>
      </w:hyperlink>
      <w:r>
        <w:rPr>
          <w:rStyle w:val="normaltextrun"/>
          <w:color w:val="000000"/>
        </w:rPr>
        <w:t xml:space="preserve"> </w:t>
      </w:r>
    </w:p>
    <w:p w14:paraId="4F46E273" w14:textId="5F0682AB" w:rsidR="00346D36" w:rsidRDefault="00C1326D" w:rsidP="00FC5E60">
      <w:pPr>
        <w:pStyle w:val="paragraph"/>
        <w:spacing w:before="240" w:beforeAutospacing="0" w:after="240" w:afterAutospacing="0"/>
        <w:ind w:firstLine="720"/>
        <w:textAlignment w:val="baseline"/>
        <w:rPr>
          <w:rStyle w:val="ui-provider"/>
        </w:rPr>
      </w:pPr>
      <w:hyperlink r:id="rId10" w:history="1">
        <w:r w:rsidRPr="00973794">
          <w:rPr>
            <w:rStyle w:val="Hyperlink"/>
          </w:rPr>
          <w:t>https://www.cloudflare.com/learning/ssl/tls-certificate-vs-shared-key/</w:t>
        </w:r>
      </w:hyperlink>
      <w:r>
        <w:rPr>
          <w:rStyle w:val="ui-provider"/>
        </w:rPr>
        <w:t xml:space="preserve"> </w:t>
      </w:r>
    </w:p>
    <w:p w14:paraId="17CFB3D0" w14:textId="23454B14" w:rsidR="00C1326D" w:rsidRDefault="00C1326D" w:rsidP="00FC5E60">
      <w:pPr>
        <w:pStyle w:val="paragraph"/>
        <w:spacing w:before="240" w:beforeAutospacing="0" w:after="240" w:afterAutospacing="0"/>
        <w:ind w:firstLine="720"/>
        <w:textAlignment w:val="baseline"/>
        <w:rPr>
          <w:rStyle w:val="ui-provider"/>
        </w:rPr>
      </w:pPr>
      <w:hyperlink r:id="rId11" w:history="1">
        <w:r w:rsidRPr="00973794">
          <w:rPr>
            <w:rStyle w:val="Hyperlink"/>
          </w:rPr>
          <w:t>https://www.thesslstore.com/blog/certificates-vs-pre-shared-keys-for-vpn-authentication/</w:t>
        </w:r>
      </w:hyperlink>
      <w:r>
        <w:rPr>
          <w:rStyle w:val="ui-provider"/>
        </w:rPr>
        <w:t xml:space="preserve"> </w:t>
      </w:r>
    </w:p>
    <w:p w14:paraId="345DF87C" w14:textId="11427272" w:rsidR="00C1326D" w:rsidRDefault="00C1326D" w:rsidP="00FC5E60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hyperlink r:id="rId12" w:history="1">
        <w:r w:rsidRPr="00973794">
          <w:rPr>
            <w:rStyle w:val="Hyperlink"/>
          </w:rPr>
          <w:t>https://docs.paloaltonetworks.com/pan-os/10-0/pan-os-admin/vpns/site-to-site-vpns/site-to-site-vpn-configuration-parameters/certificate-and-pre-shared-key-authentication.html</w:t>
        </w:r>
      </w:hyperlink>
      <w:r>
        <w:rPr>
          <w:rStyle w:val="ui-provider"/>
        </w:rPr>
        <w:t xml:space="preserve"> </w:t>
      </w:r>
    </w:p>
    <w:p w14:paraId="4E113D68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b/>
          <w:bCs/>
          <w:color w:val="000000"/>
        </w:rPr>
      </w:pPr>
      <w:r>
        <w:rPr>
          <w:rStyle w:val="normaltextrun"/>
          <w:b/>
          <w:bCs/>
          <w:color w:val="000000"/>
        </w:rPr>
        <w:t>Lab Summary</w:t>
      </w:r>
      <w:r>
        <w:rPr>
          <w:rStyle w:val="eop"/>
          <w:color w:val="000000"/>
        </w:rPr>
        <w:t> </w:t>
      </w:r>
    </w:p>
    <w:p w14:paraId="2A7D2E3A" w14:textId="6488DD34" w:rsidR="0080105E" w:rsidRDefault="0080105E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 this</w:t>
      </w:r>
      <w:r w:rsidR="00E2124B">
        <w:rPr>
          <w:rStyle w:val="eop"/>
          <w:color w:val="000000"/>
        </w:rPr>
        <w:t xml:space="preserve"> I set up two Palo Alto PA-410 firewalls </w:t>
      </w:r>
      <w:r w:rsidR="00FC0D57">
        <w:rPr>
          <w:rStyle w:val="eop"/>
          <w:color w:val="000000"/>
        </w:rPr>
        <w:t xml:space="preserve">to have a VPN connection using </w:t>
      </w:r>
      <w:r w:rsidR="00F161A9">
        <w:rPr>
          <w:rStyle w:val="eop"/>
          <w:color w:val="000000"/>
        </w:rPr>
        <w:t>certificates</w:t>
      </w:r>
      <w:r w:rsidR="00FC0D57">
        <w:rPr>
          <w:rStyle w:val="eop"/>
          <w:color w:val="000000"/>
        </w:rPr>
        <w:t>.</w:t>
      </w:r>
      <w:r w:rsidR="006D604D">
        <w:rPr>
          <w:rStyle w:val="eop"/>
          <w:color w:val="000000"/>
        </w:rPr>
        <w:t xml:space="preserve"> I used ethernet cable to connect to the management port of each firewall, where I used </w:t>
      </w:r>
      <w:r w:rsidR="00566B47">
        <w:rPr>
          <w:rStyle w:val="eop"/>
          <w:color w:val="000000"/>
        </w:rPr>
        <w:t>Pu</w:t>
      </w:r>
      <w:r w:rsidR="006D604D">
        <w:rPr>
          <w:rStyle w:val="eop"/>
          <w:color w:val="000000"/>
        </w:rPr>
        <w:t xml:space="preserve">TTY and </w:t>
      </w:r>
      <w:r w:rsidR="00566B47">
        <w:rPr>
          <w:rStyle w:val="eop"/>
          <w:color w:val="000000"/>
        </w:rPr>
        <w:t xml:space="preserve">the management GUI to configure all the different things needed for </w:t>
      </w:r>
      <w:r w:rsidR="000A39EB">
        <w:rPr>
          <w:rStyle w:val="eop"/>
          <w:color w:val="000000"/>
        </w:rPr>
        <w:t>the shared connection.</w:t>
      </w:r>
    </w:p>
    <w:p w14:paraId="6477D17B" w14:textId="7BC5C3CE" w:rsidR="0001360D" w:rsidRDefault="00BE25DC" w:rsidP="009C4031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000000"/>
        </w:rPr>
        <w:t>There were many different things I needed to configure in this lab, such as layer 3 interface</w:t>
      </w:r>
      <w:r w:rsidR="00AB14BC">
        <w:rPr>
          <w:rStyle w:val="eop"/>
          <w:color w:val="000000"/>
        </w:rPr>
        <w:t>s</w:t>
      </w:r>
      <w:r>
        <w:rPr>
          <w:rStyle w:val="eop"/>
          <w:color w:val="000000"/>
        </w:rPr>
        <w:t>,</w:t>
      </w:r>
      <w:r w:rsidR="00AB14BC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>tunnel interface</w:t>
      </w:r>
      <w:r w:rsidR="00AB14BC">
        <w:rPr>
          <w:rStyle w:val="eop"/>
          <w:color w:val="000000"/>
        </w:rPr>
        <w:t>s</w:t>
      </w:r>
      <w:r>
        <w:rPr>
          <w:rStyle w:val="eop"/>
          <w:color w:val="000000"/>
        </w:rPr>
        <w:t>,</w:t>
      </w:r>
      <w:r w:rsidR="00AB14BC">
        <w:rPr>
          <w:rStyle w:val="eop"/>
          <w:color w:val="000000"/>
        </w:rPr>
        <w:t xml:space="preserve"> static routes on </w:t>
      </w:r>
      <w:r w:rsidR="009C4031">
        <w:rPr>
          <w:rStyle w:val="eop"/>
          <w:color w:val="000000"/>
        </w:rPr>
        <w:t>virtual routers</w:t>
      </w:r>
      <w:r w:rsidR="00AB14BC">
        <w:rPr>
          <w:rStyle w:val="eop"/>
          <w:color w:val="000000"/>
        </w:rPr>
        <w:t>, crypto profile</w:t>
      </w:r>
      <w:r w:rsidR="009C4031">
        <w:rPr>
          <w:rStyle w:val="eop"/>
          <w:color w:val="000000"/>
        </w:rPr>
        <w:t>s, IKE Gateways, IPsec tunnels, and security policies.</w:t>
      </w:r>
    </w:p>
    <w:p w14:paraId="63AC573D" w14:textId="77777777" w:rsidR="0001360D" w:rsidRDefault="0001360D" w:rsidP="00524964">
      <w:pPr>
        <w:pStyle w:val="paragraph"/>
        <w:spacing w:before="240" w:beforeAutospacing="0" w:after="240" w:afterAutospacing="0"/>
        <w:ind w:firstLine="72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000000"/>
        </w:rPr>
        <w:t> </w:t>
      </w:r>
    </w:p>
    <w:p w14:paraId="659BAD27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Network Diagram</w:t>
      </w:r>
      <w:r>
        <w:rPr>
          <w:rStyle w:val="eop"/>
          <w:color w:val="000000"/>
        </w:rPr>
        <w:t> </w:t>
      </w:r>
    </w:p>
    <w:p w14:paraId="204EA3E3" w14:textId="769323D5" w:rsidR="0001360D" w:rsidRDefault="00F62A3F" w:rsidP="00524964">
      <w:pPr>
        <w:pStyle w:val="paragraph"/>
        <w:spacing w:before="240" w:beforeAutospacing="0" w:after="240" w:afterAutospacing="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noProof/>
        </w:rPr>
        <w:drawing>
          <wp:inline distT="0" distB="0" distL="0" distR="0" wp14:anchorId="06EA6711" wp14:editId="4790CBD8">
            <wp:extent cx="5943600" cy="2508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60D">
        <w:rPr>
          <w:rStyle w:val="eop"/>
          <w:rFonts w:ascii="Calibri" w:hAnsi="Calibri" w:cs="Calibri"/>
          <w:color w:val="4D322D"/>
          <w:sz w:val="22"/>
          <w:szCs w:val="22"/>
        </w:rPr>
        <w:t> </w:t>
      </w:r>
    </w:p>
    <w:p w14:paraId="03F1F277" w14:textId="77777777" w:rsidR="0001360D" w:rsidRDefault="0001360D" w:rsidP="00524964">
      <w:pPr>
        <w:pStyle w:val="paragraph"/>
        <w:spacing w:before="240" w:beforeAutospacing="0" w:after="240" w:afterAutospacing="0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rFonts w:ascii="Calibri" w:hAnsi="Calibri" w:cs="Calibri"/>
          <w:color w:val="4D322D"/>
          <w:sz w:val="22"/>
          <w:szCs w:val="22"/>
        </w:rPr>
        <w:t> </w:t>
      </w:r>
    </w:p>
    <w:p w14:paraId="73EF7F24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Procedure</w:t>
      </w:r>
      <w:r>
        <w:rPr>
          <w:rStyle w:val="normaltextrun"/>
          <w:rFonts w:ascii="Courier New" w:hAnsi="Courier New" w:cs="Courier New"/>
          <w:b/>
          <w:bCs/>
          <w:color w:val="000000"/>
        </w:rPr>
        <w:t>  </w:t>
      </w:r>
      <w:r>
        <w:rPr>
          <w:rStyle w:val="eop"/>
          <w:rFonts w:ascii="Courier New" w:hAnsi="Courier New" w:cs="Courier New"/>
          <w:color w:val="000000"/>
        </w:rPr>
        <w:t> </w:t>
      </w:r>
    </w:p>
    <w:p w14:paraId="4C966962" w14:textId="2D3EC556" w:rsidR="00BA0F63" w:rsidRPr="00BA0F63" w:rsidRDefault="00BA0F63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normaltextrun"/>
          <w:color w:val="4D322D"/>
        </w:rPr>
      </w:pPr>
      <w:r>
        <w:rPr>
          <w:rStyle w:val="normaltextrun"/>
          <w:color w:val="4D322D"/>
        </w:rPr>
        <w:t>In this lab there are two firewalls. I will call them VPN Peer A and VPN Peer B.</w:t>
      </w:r>
      <w:r w:rsidR="00ED7DEB">
        <w:rPr>
          <w:rStyle w:val="normaltextrun"/>
          <w:color w:val="4D322D"/>
        </w:rPr>
        <w:t xml:space="preserve"> This document was used during this lab. </w:t>
      </w:r>
      <w:hyperlink r:id="rId14" w:history="1">
        <w:r w:rsidR="00ED7DEB" w:rsidRPr="00D707CA">
          <w:rPr>
            <w:rStyle w:val="Hyperlink"/>
          </w:rPr>
          <w:t>https://docs.paloaltonetworks.com/pan-</w:t>
        </w:r>
        <w:r w:rsidR="00ED7DEB" w:rsidRPr="00D707CA">
          <w:rPr>
            <w:rStyle w:val="Hyperlink"/>
          </w:rPr>
          <w:lastRenderedPageBreak/>
          <w:t>os/10-1/pan-os-admin/vpns/site-to-site-vpn-quick-configs/site-to-site-vpn-with-static-routing</w:t>
        </w:r>
      </w:hyperlink>
      <w:r w:rsidR="00ED7DEB">
        <w:rPr>
          <w:rStyle w:val="ui-provider"/>
        </w:rPr>
        <w:t xml:space="preserve"> </w:t>
      </w:r>
    </w:p>
    <w:p w14:paraId="45ED85F5" w14:textId="0DF35F29" w:rsidR="0001360D" w:rsidRPr="00C71D40" w:rsidRDefault="007E1DA7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normaltextrun"/>
          <w:color w:val="4D322D"/>
        </w:rPr>
      </w:pPr>
      <w:r>
        <w:rPr>
          <w:rStyle w:val="normaltextrun"/>
          <w:color w:val="000000"/>
        </w:rPr>
        <w:t xml:space="preserve">Type in </w:t>
      </w:r>
      <w:hyperlink r:id="rId15" w:history="1">
        <w:r w:rsidR="00F27AF7" w:rsidRPr="00DF0ED7">
          <w:rPr>
            <w:rStyle w:val="Hyperlink"/>
          </w:rPr>
          <w:t>https://192.168.1.1</w:t>
        </w:r>
      </w:hyperlink>
      <w:r w:rsidR="00F27AF7">
        <w:rPr>
          <w:rStyle w:val="normaltextrun"/>
          <w:color w:val="000000"/>
        </w:rPr>
        <w:t xml:space="preserve"> into your web browser, and the management GUI should appear. You will be prompted to enter standard mode or</w:t>
      </w:r>
      <w:r w:rsidR="00BF0413">
        <w:rPr>
          <w:rStyle w:val="normaltextrun"/>
          <w:color w:val="000000"/>
        </w:rPr>
        <w:t xml:space="preserve"> ZTP mode. Go into PuTTY and type the following command to enter standard mode: </w:t>
      </w:r>
      <w:r w:rsidR="00BF0413" w:rsidRPr="00BF0413">
        <w:rPr>
          <w:rStyle w:val="normaltextrun"/>
          <w:b/>
          <w:bCs/>
          <w:color w:val="000000"/>
        </w:rPr>
        <w:t>set system ztp disable</w:t>
      </w:r>
    </w:p>
    <w:p w14:paraId="56A1DF9A" w14:textId="42A31A6C" w:rsidR="00C71D40" w:rsidRPr="00C71D40" w:rsidRDefault="00C71D40" w:rsidP="00C71D4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6C2A7185" wp14:editId="661C5A9B">
            <wp:extent cx="4239491" cy="1912300"/>
            <wp:effectExtent l="0" t="0" r="889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88" cy="19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F2FC" w14:textId="5D506E9D" w:rsidR="008B0F92" w:rsidRPr="004F2C64" w:rsidRDefault="001139CF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 you will configure the Outbound Ethernet Interface. G</w:t>
      </w:r>
      <w:r w:rsidR="00AB200C">
        <w:rPr>
          <w:rStyle w:val="eop"/>
          <w:color w:val="000000"/>
        </w:rPr>
        <w:t xml:space="preserve">o to </w:t>
      </w:r>
      <w:r w:rsidR="00AB200C">
        <w:rPr>
          <w:rStyle w:val="eop"/>
          <w:b/>
          <w:bCs/>
          <w:color w:val="000000"/>
        </w:rPr>
        <w:t>Network &gt; Interfaces &gt; Ethernet</w:t>
      </w:r>
      <w:r w:rsidR="00B60FC8">
        <w:rPr>
          <w:rStyle w:val="eop"/>
          <w:b/>
          <w:bCs/>
          <w:color w:val="000000"/>
        </w:rPr>
        <w:t>,</w:t>
      </w:r>
      <w:r w:rsidR="00B60FC8">
        <w:rPr>
          <w:rStyle w:val="eop"/>
          <w:color w:val="000000"/>
        </w:rPr>
        <w:t xml:space="preserve"> and select</w:t>
      </w:r>
      <w:r w:rsidR="00B60FC8">
        <w:rPr>
          <w:rStyle w:val="eop"/>
          <w:b/>
          <w:bCs/>
          <w:color w:val="000000"/>
        </w:rPr>
        <w:t xml:space="preserve"> ethernet ½.</w:t>
      </w:r>
      <w:r w:rsidR="00672CEF">
        <w:rPr>
          <w:rStyle w:val="eop"/>
          <w:color w:val="000000"/>
        </w:rPr>
        <w:t xml:space="preserve"> Set the Interface Type to </w:t>
      </w:r>
      <w:r w:rsidR="00672CEF">
        <w:rPr>
          <w:rStyle w:val="eop"/>
          <w:b/>
          <w:bCs/>
          <w:color w:val="000000"/>
        </w:rPr>
        <w:t>Layer 3.</w:t>
      </w:r>
      <w:r w:rsidR="00B60FC8">
        <w:rPr>
          <w:rStyle w:val="eop"/>
          <w:color w:val="000000"/>
        </w:rPr>
        <w:t xml:space="preserve"> </w:t>
      </w:r>
      <w:r w:rsidR="00FB4A39">
        <w:rPr>
          <w:rStyle w:val="eop"/>
          <w:color w:val="000000"/>
        </w:rPr>
        <w:t xml:space="preserve">Configure the following </w:t>
      </w:r>
      <w:r w:rsidR="004F2C64">
        <w:rPr>
          <w:rStyle w:val="eop"/>
          <w:color w:val="000000"/>
        </w:rPr>
        <w:t xml:space="preserve">on each </w:t>
      </w:r>
      <w:r w:rsidR="001A3899">
        <w:rPr>
          <w:rStyle w:val="eop"/>
          <w:color w:val="000000"/>
        </w:rPr>
        <w:t>firewall</w:t>
      </w:r>
      <w:r w:rsidR="004F2C64">
        <w:rPr>
          <w:rStyle w:val="eop"/>
          <w:color w:val="000000"/>
        </w:rPr>
        <w:t xml:space="preserve"> and in </w:t>
      </w:r>
      <w:r w:rsidR="00FB4A39">
        <w:rPr>
          <w:rStyle w:val="eop"/>
          <w:color w:val="000000"/>
        </w:rPr>
        <w:t>their respective tabs.</w:t>
      </w:r>
    </w:p>
    <w:p w14:paraId="1B255860" w14:textId="6A9A052E" w:rsidR="004F2C64" w:rsidRPr="00FB4A39" w:rsidRDefault="004E26A8" w:rsidP="004F2C64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09114B" wp14:editId="6CD4331D">
            <wp:simplePos x="0" y="0"/>
            <wp:positionH relativeFrom="column">
              <wp:posOffset>3024554</wp:posOffset>
            </wp:positionH>
            <wp:positionV relativeFrom="paragraph">
              <wp:posOffset>12358</wp:posOffset>
            </wp:positionV>
            <wp:extent cx="3197762" cy="2043552"/>
            <wp:effectExtent l="0" t="0" r="3175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32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C64">
        <w:rPr>
          <w:rStyle w:val="eop"/>
          <w:color w:val="000000"/>
        </w:rPr>
        <w:t>Peer A:</w:t>
      </w:r>
    </w:p>
    <w:p w14:paraId="4DF3A96E" w14:textId="08890D88" w:rsidR="00FB4A39" w:rsidRPr="00706BAF" w:rsidRDefault="00FB4A39" w:rsidP="00FB4A39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7CEFB44B" w14:textId="37A87BDE" w:rsidR="008E1208" w:rsidRPr="008E1208" w:rsidRDefault="008E1208" w:rsidP="005B1784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1/2</w:t>
      </w:r>
    </w:p>
    <w:p w14:paraId="3E87FFDA" w14:textId="3BB17B97" w:rsidR="00706BAF" w:rsidRDefault="005B1784" w:rsidP="005B1784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untrust</w:t>
      </w:r>
    </w:p>
    <w:p w14:paraId="68C956D1" w14:textId="3A0322C9" w:rsidR="00FB4A39" w:rsidRPr="00FB4A39" w:rsidRDefault="005B1784" w:rsidP="00FB4A39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61D9FCB4" w14:textId="1382A15C" w:rsidR="00FB4A39" w:rsidRDefault="00FB4A39" w:rsidP="00FB4A39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IPv4 tab:</w:t>
      </w:r>
    </w:p>
    <w:p w14:paraId="531A3D5D" w14:textId="58070499" w:rsidR="008B0F92" w:rsidRDefault="00FB4A39" w:rsidP="00A969A1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ab/>
      </w:r>
      <w:r w:rsidR="00A969A1">
        <w:rPr>
          <w:rStyle w:val="eop"/>
          <w:color w:val="4D322D"/>
        </w:rPr>
        <w:t xml:space="preserve">IP: </w:t>
      </w:r>
      <w:r w:rsidR="00A969A1">
        <w:rPr>
          <w:rStyle w:val="eop"/>
          <w:b/>
          <w:bCs/>
          <w:color w:val="4D322D"/>
        </w:rPr>
        <w:t>192.168.210.26/24</w:t>
      </w:r>
    </w:p>
    <w:p w14:paraId="08AABA60" w14:textId="20484DB5" w:rsidR="004F2C64" w:rsidRDefault="00EE0EBD" w:rsidP="00A969A1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123C84" wp14:editId="1146A3BC">
            <wp:simplePos x="0" y="0"/>
            <wp:positionH relativeFrom="column">
              <wp:posOffset>3012832</wp:posOffset>
            </wp:positionH>
            <wp:positionV relativeFrom="paragraph">
              <wp:posOffset>16461</wp:posOffset>
            </wp:positionV>
            <wp:extent cx="3244350" cy="2249170"/>
            <wp:effectExtent l="0" t="0" r="0" b="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43" cy="225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C64">
        <w:rPr>
          <w:rStyle w:val="eop"/>
          <w:color w:val="4D322D"/>
        </w:rPr>
        <w:t>Peer B:</w:t>
      </w:r>
    </w:p>
    <w:p w14:paraId="7F72BE88" w14:textId="027306AB" w:rsidR="008E1208" w:rsidRPr="00706BAF" w:rsidRDefault="008E120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700451F4" w14:textId="37FB4D7A" w:rsidR="008E1208" w:rsidRPr="008E1208" w:rsidRDefault="008E1208" w:rsidP="008E120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1/2</w:t>
      </w:r>
    </w:p>
    <w:p w14:paraId="70C8E2DE" w14:textId="6B49FB21" w:rsidR="008E1208" w:rsidRDefault="008E1208" w:rsidP="008E120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untrust</w:t>
      </w:r>
    </w:p>
    <w:p w14:paraId="65B447C5" w14:textId="77777777" w:rsidR="008E1208" w:rsidRPr="00FB4A39" w:rsidRDefault="008E1208" w:rsidP="008E120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50324AC6" w14:textId="77777777" w:rsidR="008E1208" w:rsidRDefault="008E120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IPv4 tab:</w:t>
      </w:r>
    </w:p>
    <w:p w14:paraId="08E62053" w14:textId="32C75683" w:rsidR="008E1208" w:rsidRDefault="008E120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lastRenderedPageBreak/>
        <w:tab/>
        <w:t xml:space="preserve">IP: </w:t>
      </w:r>
      <w:r>
        <w:rPr>
          <w:rStyle w:val="eop"/>
          <w:b/>
          <w:bCs/>
          <w:color w:val="4D322D"/>
        </w:rPr>
        <w:t>192.168.210.120/24</w:t>
      </w:r>
    </w:p>
    <w:p w14:paraId="244E9E3B" w14:textId="47AA8826" w:rsidR="004E26A8" w:rsidRPr="004F2C64" w:rsidRDefault="004E26A8" w:rsidP="008E1208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6B8478D5" w14:textId="398F4A66" w:rsidR="0029465A" w:rsidRPr="0029465A" w:rsidRDefault="0029465A" w:rsidP="0029465A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Now you will configure the Inbound Ethernet Interface. Go to </w:t>
      </w:r>
      <w:r>
        <w:rPr>
          <w:rStyle w:val="eop"/>
          <w:b/>
          <w:bCs/>
          <w:color w:val="000000"/>
        </w:rPr>
        <w:t>Network &gt; Interfaces &gt; Ethernet,</w:t>
      </w:r>
      <w:r>
        <w:rPr>
          <w:rStyle w:val="eop"/>
          <w:color w:val="000000"/>
        </w:rPr>
        <w:t xml:space="preserve"> and select</w:t>
      </w:r>
      <w:r>
        <w:rPr>
          <w:rStyle w:val="eop"/>
          <w:b/>
          <w:bCs/>
          <w:color w:val="000000"/>
        </w:rPr>
        <w:t xml:space="preserve"> ethernet 1/1.</w:t>
      </w:r>
      <w:r>
        <w:rPr>
          <w:rStyle w:val="eop"/>
          <w:color w:val="000000"/>
        </w:rPr>
        <w:t xml:space="preserve"> </w:t>
      </w:r>
      <w:r w:rsidR="00672CEF">
        <w:rPr>
          <w:rStyle w:val="eop"/>
          <w:color w:val="000000"/>
        </w:rPr>
        <w:t xml:space="preserve">Set the Interface Type to </w:t>
      </w:r>
      <w:r w:rsidR="00672CEF">
        <w:rPr>
          <w:rStyle w:val="eop"/>
          <w:b/>
          <w:bCs/>
          <w:color w:val="000000"/>
        </w:rPr>
        <w:t>Layer 3.</w:t>
      </w:r>
      <w:r w:rsidR="00672CEF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 xml:space="preserve">Configure the following on each </w:t>
      </w:r>
      <w:r w:rsidR="001A3899">
        <w:rPr>
          <w:rStyle w:val="eop"/>
          <w:color w:val="000000"/>
        </w:rPr>
        <w:t>firewall</w:t>
      </w:r>
      <w:r>
        <w:rPr>
          <w:rStyle w:val="eop"/>
          <w:color w:val="000000"/>
        </w:rPr>
        <w:t xml:space="preserve"> and in their respective tabs.</w:t>
      </w:r>
    </w:p>
    <w:p w14:paraId="30FA64E4" w14:textId="77777777" w:rsidR="0029465A" w:rsidRPr="00FB4A39" w:rsidRDefault="0029465A" w:rsidP="0029465A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683627" wp14:editId="08581B7C">
            <wp:simplePos x="0" y="0"/>
            <wp:positionH relativeFrom="column">
              <wp:posOffset>3041458</wp:posOffset>
            </wp:positionH>
            <wp:positionV relativeFrom="paragraph">
              <wp:posOffset>9625</wp:posOffset>
            </wp:positionV>
            <wp:extent cx="3162382" cy="204538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82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000000"/>
        </w:rPr>
        <w:t>Peer A:</w:t>
      </w:r>
    </w:p>
    <w:p w14:paraId="10FD3EF8" w14:textId="77777777" w:rsidR="0029465A" w:rsidRPr="00706BAF" w:rsidRDefault="0029465A" w:rsidP="0029465A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5E657626" w14:textId="54D9AC9C" w:rsidR="0029465A" w:rsidRPr="008E1208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1/1</w:t>
      </w:r>
    </w:p>
    <w:p w14:paraId="757289A3" w14:textId="1795F2A3" w:rsidR="0029465A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trust</w:t>
      </w:r>
    </w:p>
    <w:p w14:paraId="46171964" w14:textId="77777777" w:rsidR="0029465A" w:rsidRPr="00FB4A39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7F35EFCF" w14:textId="77777777" w:rsidR="0029465A" w:rsidRDefault="0029465A" w:rsidP="0029465A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IPv4 tab:</w:t>
      </w:r>
    </w:p>
    <w:p w14:paraId="533DDA46" w14:textId="7DEB1921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B7364C">
        <w:rPr>
          <w:rStyle w:val="eop"/>
          <w:b/>
          <w:bCs/>
          <w:color w:val="4D322D"/>
        </w:rPr>
        <w:t>172.19.9.1</w:t>
      </w:r>
      <w:r>
        <w:rPr>
          <w:rStyle w:val="eop"/>
          <w:b/>
          <w:bCs/>
          <w:color w:val="4D322D"/>
        </w:rPr>
        <w:t>/24</w:t>
      </w:r>
    </w:p>
    <w:p w14:paraId="06EB95DC" w14:textId="2345F581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96833D" wp14:editId="281343BA">
            <wp:simplePos x="0" y="0"/>
            <wp:positionH relativeFrom="column">
              <wp:posOffset>3049271</wp:posOffset>
            </wp:positionH>
            <wp:positionV relativeFrom="paragraph">
              <wp:posOffset>16443</wp:posOffset>
            </wp:positionV>
            <wp:extent cx="3173514" cy="2250760"/>
            <wp:effectExtent l="0" t="0" r="825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14" cy="225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4D322D"/>
        </w:rPr>
        <w:t xml:space="preserve">      Peer B:</w:t>
      </w:r>
    </w:p>
    <w:p w14:paraId="16E0D804" w14:textId="27FCBDAD" w:rsidR="0029465A" w:rsidRPr="00706BAF" w:rsidRDefault="0029465A" w:rsidP="0029465A">
      <w:pPr>
        <w:pStyle w:val="paragraph"/>
        <w:spacing w:before="240" w:beforeAutospacing="0" w:after="240" w:afterAutospacing="0"/>
        <w:ind w:firstLine="72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      Config tab:</w:t>
      </w:r>
    </w:p>
    <w:p w14:paraId="4ACBC2AE" w14:textId="7FE62474" w:rsidR="0029465A" w:rsidRPr="008E1208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Ethernet: </w:t>
      </w:r>
      <w:r>
        <w:rPr>
          <w:rStyle w:val="eop"/>
          <w:b/>
          <w:bCs/>
          <w:color w:val="000000"/>
        </w:rPr>
        <w:t>1/1</w:t>
      </w:r>
    </w:p>
    <w:p w14:paraId="05F87404" w14:textId="4F1519DB" w:rsidR="0029465A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>
        <w:rPr>
          <w:rStyle w:val="eop"/>
          <w:b/>
          <w:bCs/>
          <w:color w:val="000000"/>
        </w:rPr>
        <w:t>trust</w:t>
      </w:r>
    </w:p>
    <w:p w14:paraId="27877906" w14:textId="77777777" w:rsidR="0029465A" w:rsidRPr="00FB4A39" w:rsidRDefault="0029465A" w:rsidP="0029465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133A9E2B" w14:textId="0E14E46C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IPv4 tab:</w:t>
      </w:r>
    </w:p>
    <w:p w14:paraId="4AD299EF" w14:textId="0CCBFA68" w:rsidR="0029465A" w:rsidRDefault="0029465A" w:rsidP="0029465A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960C8E">
        <w:rPr>
          <w:rStyle w:val="eop"/>
          <w:b/>
          <w:bCs/>
          <w:color w:val="4D322D"/>
        </w:rPr>
        <w:t>192.168.69.1/24</w:t>
      </w:r>
    </w:p>
    <w:p w14:paraId="36E31CEA" w14:textId="77777777" w:rsidR="0029465A" w:rsidRPr="004F2C64" w:rsidRDefault="0029465A" w:rsidP="0029465A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</w:p>
    <w:p w14:paraId="5F51B61F" w14:textId="54C3C329" w:rsidR="008B0F92" w:rsidRPr="001A3899" w:rsidRDefault="00EB2E1A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4D322D"/>
        </w:rPr>
        <w:t xml:space="preserve">Now create the </w:t>
      </w:r>
      <w:r w:rsidR="003238CB">
        <w:rPr>
          <w:rStyle w:val="eop"/>
          <w:color w:val="4D322D"/>
        </w:rPr>
        <w:t>tunnel interface</w:t>
      </w:r>
      <w:r w:rsidR="00385B02">
        <w:rPr>
          <w:rStyle w:val="eop"/>
          <w:color w:val="4D322D"/>
        </w:rPr>
        <w:t>. Go to</w:t>
      </w:r>
      <w:r w:rsidR="00385B02">
        <w:rPr>
          <w:b/>
          <w:bCs/>
        </w:rPr>
        <w:t xml:space="preserve"> Network &gt; Interfaces &gt; Tunnel,</w:t>
      </w:r>
      <w:r w:rsidR="00385B02">
        <w:t xml:space="preserve"> and click the </w:t>
      </w:r>
      <w:r w:rsidR="00385B02">
        <w:rPr>
          <w:b/>
          <w:bCs/>
        </w:rPr>
        <w:t>Add</w:t>
      </w:r>
      <w:r w:rsidR="00385B02">
        <w:t xml:space="preserve"> button.</w:t>
      </w:r>
      <w:r w:rsidR="00CD348F">
        <w:t xml:space="preserve"> Configure the </w:t>
      </w:r>
      <w:r w:rsidR="001A3899">
        <w:t>following on each firewall and in their respective tabs.</w:t>
      </w:r>
    </w:p>
    <w:p w14:paraId="53ED04CA" w14:textId="77777777" w:rsidR="001A3899" w:rsidRPr="00FB4A39" w:rsidRDefault="001A3899" w:rsidP="001A3899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F2B7CB" wp14:editId="3ADC3BFC">
            <wp:simplePos x="0" y="0"/>
            <wp:positionH relativeFrom="column">
              <wp:posOffset>3175766</wp:posOffset>
            </wp:positionH>
            <wp:positionV relativeFrom="paragraph">
              <wp:posOffset>16625</wp:posOffset>
            </wp:positionV>
            <wp:extent cx="2896609" cy="204538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09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000000"/>
        </w:rPr>
        <w:t>Peer A:</w:t>
      </w:r>
    </w:p>
    <w:p w14:paraId="46DD8C7A" w14:textId="77777777" w:rsidR="001A3899" w:rsidRPr="00706BAF" w:rsidRDefault="001A3899" w:rsidP="001A3899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Config tab:</w:t>
      </w:r>
    </w:p>
    <w:p w14:paraId="3C630F05" w14:textId="692FBEC4" w:rsidR="001A3899" w:rsidRPr="008E1208" w:rsidRDefault="00363C77" w:rsidP="001A3899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Interface</w:t>
      </w:r>
      <w:r w:rsidR="001A3899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tunnel.10</w:t>
      </w:r>
    </w:p>
    <w:p w14:paraId="3F43FF78" w14:textId="378A778D" w:rsidR="001A3899" w:rsidRDefault="001A3899" w:rsidP="001A3899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 w:rsidR="00363C77">
        <w:rPr>
          <w:rStyle w:val="eop"/>
          <w:b/>
          <w:bCs/>
          <w:color w:val="000000"/>
        </w:rPr>
        <w:t>vpn_tun</w:t>
      </w:r>
    </w:p>
    <w:p w14:paraId="2EAC7177" w14:textId="77777777" w:rsidR="001A3899" w:rsidRPr="00FB4A39" w:rsidRDefault="001A3899" w:rsidP="001A3899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lastRenderedPageBreak/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2889B806" w14:textId="5ED1ADB8" w:rsidR="001A3899" w:rsidRDefault="001A3899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IPv4 tab:</w:t>
      </w:r>
    </w:p>
    <w:p w14:paraId="46659732" w14:textId="23B21FD2" w:rsidR="001A3899" w:rsidRDefault="001A3899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3A2AE7">
        <w:rPr>
          <w:rStyle w:val="eop"/>
          <w:b/>
          <w:bCs/>
          <w:color w:val="4D322D"/>
        </w:rPr>
        <w:t>10.10.10.1</w:t>
      </w:r>
      <w:r w:rsidR="007C1492">
        <w:rPr>
          <w:rStyle w:val="eop"/>
          <w:b/>
          <w:bCs/>
          <w:color w:val="4D322D"/>
        </w:rPr>
        <w:t>0</w:t>
      </w:r>
      <w:r w:rsidR="00363C77">
        <w:rPr>
          <w:rStyle w:val="eop"/>
          <w:b/>
          <w:bCs/>
          <w:color w:val="4D322D"/>
        </w:rPr>
        <w:t>/24</w:t>
      </w:r>
    </w:p>
    <w:p w14:paraId="42662AE9" w14:textId="65067CDA" w:rsidR="001A3899" w:rsidRDefault="00D05661" w:rsidP="00D05661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</w:t>
      </w:r>
      <w:r w:rsidR="001A3899">
        <w:rPr>
          <w:rStyle w:val="eop"/>
          <w:color w:val="4D322D"/>
        </w:rPr>
        <w:t>Peer B:</w:t>
      </w:r>
    </w:p>
    <w:p w14:paraId="64890D00" w14:textId="7A15F0FE" w:rsidR="001A3899" w:rsidRPr="00706BAF" w:rsidRDefault="00D05661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      </w:t>
      </w:r>
      <w:r w:rsidR="001A3899">
        <w:rPr>
          <w:rStyle w:val="eop"/>
          <w:color w:val="000000"/>
        </w:rPr>
        <w:t>Config tab:</w:t>
      </w:r>
    </w:p>
    <w:p w14:paraId="78C4A977" w14:textId="543E2706" w:rsidR="001A3899" w:rsidRPr="008E1208" w:rsidRDefault="00820F4F" w:rsidP="00820F4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25E90D2" wp14:editId="0236DDC2">
            <wp:simplePos x="0" y="0"/>
            <wp:positionH relativeFrom="column">
              <wp:posOffset>3160416</wp:posOffset>
            </wp:positionH>
            <wp:positionV relativeFrom="paragraph">
              <wp:posOffset>-540327</wp:posOffset>
            </wp:positionV>
            <wp:extent cx="3137281" cy="224917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81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C77">
        <w:rPr>
          <w:rStyle w:val="eop"/>
          <w:color w:val="000000"/>
        </w:rPr>
        <w:t>Interface</w:t>
      </w:r>
      <w:r w:rsidR="001A3899">
        <w:rPr>
          <w:rStyle w:val="eop"/>
          <w:color w:val="000000"/>
        </w:rPr>
        <w:t xml:space="preserve">: </w:t>
      </w:r>
      <w:r w:rsidR="00363C77">
        <w:rPr>
          <w:rStyle w:val="eop"/>
          <w:b/>
          <w:bCs/>
          <w:color w:val="000000"/>
        </w:rPr>
        <w:t>tunnel.11</w:t>
      </w:r>
    </w:p>
    <w:p w14:paraId="2BA62CB9" w14:textId="5CC486F6" w:rsidR="001A3899" w:rsidRDefault="001A3899" w:rsidP="00820F4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Security Zone: </w:t>
      </w:r>
      <w:r w:rsidR="00D22538">
        <w:rPr>
          <w:rStyle w:val="eop"/>
          <w:b/>
          <w:bCs/>
          <w:color w:val="000000"/>
        </w:rPr>
        <w:t>vpn_tun</w:t>
      </w:r>
    </w:p>
    <w:p w14:paraId="210E7DAA" w14:textId="77777777" w:rsidR="001A3899" w:rsidRPr="00FB4A39" w:rsidRDefault="001A3899" w:rsidP="00820F4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Virtual Router:</w:t>
      </w:r>
      <w:r>
        <w:rPr>
          <w:rStyle w:val="eop"/>
          <w:b/>
          <w:bCs/>
          <w:color w:val="000000"/>
        </w:rPr>
        <w:t xml:space="preserve"> default</w:t>
      </w:r>
    </w:p>
    <w:p w14:paraId="43F7AF09" w14:textId="7733E699" w:rsidR="001A3899" w:rsidRDefault="00820F4F" w:rsidP="00820F4F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</w:t>
      </w:r>
      <w:r w:rsidR="001A3899">
        <w:rPr>
          <w:rStyle w:val="eop"/>
          <w:color w:val="4D322D"/>
        </w:rPr>
        <w:t>IPv4 tab:</w:t>
      </w:r>
    </w:p>
    <w:p w14:paraId="1002C2AA" w14:textId="33D909E8" w:rsidR="001A3899" w:rsidRDefault="001A3899" w:rsidP="001A3899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tab/>
        <w:t xml:space="preserve">IP: </w:t>
      </w:r>
      <w:r w:rsidR="007C1492">
        <w:rPr>
          <w:rStyle w:val="eop"/>
          <w:b/>
          <w:bCs/>
          <w:color w:val="4D322D"/>
        </w:rPr>
        <w:t>10.10.10.11</w:t>
      </w:r>
      <w:r>
        <w:rPr>
          <w:rStyle w:val="eop"/>
          <w:b/>
          <w:bCs/>
          <w:color w:val="4D322D"/>
        </w:rPr>
        <w:t>/24</w:t>
      </w:r>
    </w:p>
    <w:p w14:paraId="7522D25C" w14:textId="77777777" w:rsidR="001A3899" w:rsidRPr="008B0F92" w:rsidRDefault="001A3899" w:rsidP="001A3899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752CD678" w14:textId="100F214C" w:rsidR="008B0F92" w:rsidRPr="006335BD" w:rsidRDefault="0090689C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On both firewalls, you</w:t>
      </w:r>
      <w:r w:rsidR="006335BD">
        <w:rPr>
          <w:rStyle w:val="eop"/>
          <w:color w:val="000000"/>
        </w:rPr>
        <w:t>r zones should be configured like the following:</w:t>
      </w:r>
    </w:p>
    <w:p w14:paraId="2F7D2339" w14:textId="42A126CA" w:rsidR="006335BD" w:rsidRPr="008B0F92" w:rsidRDefault="006335BD" w:rsidP="006335B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2BA91911" wp14:editId="77B052EF">
            <wp:extent cx="5943600" cy="165989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608">
        <w:rPr>
          <w:noProof/>
        </w:rPr>
        <w:drawing>
          <wp:inline distT="0" distB="0" distL="0" distR="0" wp14:anchorId="360707AC" wp14:editId="32BC00AF">
            <wp:extent cx="5943600" cy="196405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471D" w14:textId="436635DF" w:rsidR="008B0F92" w:rsidRPr="00C9025C" w:rsidRDefault="00057924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 you will configure a static route</w:t>
      </w:r>
      <w:r w:rsidR="00F829B7">
        <w:rPr>
          <w:rStyle w:val="eop"/>
          <w:color w:val="000000"/>
        </w:rPr>
        <w:t xml:space="preserve"> on the virtual router</w:t>
      </w:r>
      <w:r w:rsidR="00E361FF">
        <w:rPr>
          <w:rStyle w:val="eop"/>
          <w:color w:val="000000"/>
        </w:rPr>
        <w:t xml:space="preserve">. Go to </w:t>
      </w:r>
      <w:r w:rsidR="00E361FF">
        <w:rPr>
          <w:rStyle w:val="eop"/>
          <w:b/>
          <w:bCs/>
          <w:color w:val="000000"/>
        </w:rPr>
        <w:t>Network &gt; Virtual Router.</w:t>
      </w:r>
      <w:r w:rsidR="00E361FF">
        <w:rPr>
          <w:rStyle w:val="eop"/>
          <w:color w:val="000000"/>
        </w:rPr>
        <w:t xml:space="preserve"> On the side click</w:t>
      </w:r>
      <w:r w:rsidR="00E361FF">
        <w:rPr>
          <w:rStyle w:val="eop"/>
          <w:b/>
          <w:bCs/>
          <w:color w:val="000000"/>
        </w:rPr>
        <w:t xml:space="preserve"> Static Routes</w:t>
      </w:r>
      <w:r w:rsidR="00E361FF">
        <w:rPr>
          <w:rStyle w:val="eop"/>
          <w:color w:val="000000"/>
        </w:rPr>
        <w:t xml:space="preserve"> and click </w:t>
      </w:r>
      <w:r w:rsidR="00E361FF">
        <w:rPr>
          <w:rStyle w:val="eop"/>
          <w:b/>
          <w:bCs/>
          <w:color w:val="000000"/>
        </w:rPr>
        <w:t>Add.</w:t>
      </w:r>
      <w:r w:rsidR="00E361FF">
        <w:rPr>
          <w:rStyle w:val="eop"/>
          <w:color w:val="000000"/>
        </w:rPr>
        <w:t xml:space="preserve"> </w:t>
      </w:r>
    </w:p>
    <w:p w14:paraId="44666E84" w14:textId="77777777" w:rsidR="00C9025C" w:rsidRPr="00FB4A39" w:rsidRDefault="00C9025C" w:rsidP="00C9025C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33C442F" wp14:editId="5FB4694E">
            <wp:simplePos x="0" y="0"/>
            <wp:positionH relativeFrom="column">
              <wp:posOffset>3221261</wp:posOffset>
            </wp:positionH>
            <wp:positionV relativeFrom="paragraph">
              <wp:posOffset>14951</wp:posOffset>
            </wp:positionV>
            <wp:extent cx="2813322" cy="2045386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22" cy="20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000000"/>
        </w:rPr>
        <w:t>Peer A:</w:t>
      </w:r>
    </w:p>
    <w:p w14:paraId="30D397D8" w14:textId="54806A4F" w:rsidR="00C9025C" w:rsidRPr="008E1208" w:rsidRDefault="005F062F" w:rsidP="005F062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Name</w:t>
      </w:r>
      <w:r w:rsidR="00C9025C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Bridge</w:t>
      </w:r>
    </w:p>
    <w:p w14:paraId="407516D4" w14:textId="1E4F7F9B" w:rsidR="00C9025C" w:rsidRDefault="005F062F" w:rsidP="00C9025C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Destination</w:t>
      </w:r>
      <w:r w:rsidR="00C9025C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192.168.69.0/24</w:t>
      </w:r>
    </w:p>
    <w:p w14:paraId="48AC0DAC" w14:textId="1BD8370B" w:rsidR="00C9025C" w:rsidRDefault="005F062F" w:rsidP="005F062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Interface</w:t>
      </w:r>
      <w:r w:rsidR="00C9025C">
        <w:rPr>
          <w:rStyle w:val="eop"/>
          <w:color w:val="000000"/>
        </w:rPr>
        <w:t>:</w:t>
      </w:r>
      <w:r w:rsidR="00C9025C">
        <w:rPr>
          <w:rStyle w:val="eop"/>
          <w:b/>
          <w:bCs/>
          <w:color w:val="000000"/>
        </w:rPr>
        <w:t xml:space="preserve"> </w:t>
      </w:r>
      <w:r>
        <w:rPr>
          <w:rStyle w:val="eop"/>
          <w:b/>
          <w:bCs/>
          <w:color w:val="000000"/>
        </w:rPr>
        <w:t>tunnel.10</w:t>
      </w:r>
    </w:p>
    <w:p w14:paraId="50C45419" w14:textId="14AE4FC7" w:rsidR="005F062F" w:rsidRPr="00634BEE" w:rsidRDefault="005F062F" w:rsidP="005F062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Next Hop: </w:t>
      </w:r>
      <w:r>
        <w:rPr>
          <w:rStyle w:val="eop"/>
          <w:b/>
          <w:bCs/>
          <w:color w:val="000000"/>
        </w:rPr>
        <w:t>IP Address</w:t>
      </w:r>
      <w:r w:rsidR="00634BEE">
        <w:rPr>
          <w:rStyle w:val="eop"/>
          <w:color w:val="000000"/>
        </w:rPr>
        <w:t xml:space="preserve">; </w:t>
      </w:r>
      <w:r w:rsidR="00634BEE">
        <w:rPr>
          <w:rStyle w:val="eop"/>
          <w:b/>
          <w:bCs/>
          <w:color w:val="000000"/>
        </w:rPr>
        <w:t>10.10.10.11</w:t>
      </w:r>
    </w:p>
    <w:p w14:paraId="1DF25BC8" w14:textId="1052647D" w:rsidR="000D598D" w:rsidRDefault="000D598D" w:rsidP="000D598D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10E9E9" wp14:editId="16942625">
            <wp:simplePos x="0" y="0"/>
            <wp:positionH relativeFrom="column">
              <wp:posOffset>3505534</wp:posOffset>
            </wp:positionH>
            <wp:positionV relativeFrom="paragraph">
              <wp:posOffset>-114300</wp:posOffset>
            </wp:positionV>
            <wp:extent cx="2942648" cy="22491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48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25C">
        <w:rPr>
          <w:rStyle w:val="eop"/>
          <w:color w:val="4D322D"/>
        </w:rPr>
        <w:t xml:space="preserve">      Peer B:</w:t>
      </w:r>
    </w:p>
    <w:p w14:paraId="75B7B848" w14:textId="77777777" w:rsidR="000D598D" w:rsidRPr="008E1208" w:rsidRDefault="000D598D" w:rsidP="000D598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Bridge</w:t>
      </w:r>
    </w:p>
    <w:p w14:paraId="24259DF1" w14:textId="2FE399FC" w:rsidR="000D598D" w:rsidRDefault="000D598D" w:rsidP="000D598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Destination: </w:t>
      </w:r>
      <w:r>
        <w:rPr>
          <w:rStyle w:val="eop"/>
          <w:b/>
          <w:bCs/>
          <w:color w:val="000000"/>
        </w:rPr>
        <w:t>172.19.9.0/24</w:t>
      </w:r>
    </w:p>
    <w:p w14:paraId="5228DCB9" w14:textId="45053936" w:rsidR="000D598D" w:rsidRDefault="000D598D" w:rsidP="000D598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Interface:</w:t>
      </w:r>
      <w:r>
        <w:rPr>
          <w:rStyle w:val="eop"/>
          <w:b/>
          <w:bCs/>
          <w:color w:val="000000"/>
        </w:rPr>
        <w:t xml:space="preserve"> tunnel.11</w:t>
      </w:r>
    </w:p>
    <w:p w14:paraId="432D857A" w14:textId="51790181" w:rsidR="00C9025C" w:rsidRDefault="000D598D" w:rsidP="00103914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Next Hop: </w:t>
      </w:r>
      <w:r>
        <w:rPr>
          <w:rStyle w:val="eop"/>
          <w:b/>
          <w:bCs/>
          <w:color w:val="000000"/>
        </w:rPr>
        <w:t>IP Address</w:t>
      </w:r>
      <w:r>
        <w:rPr>
          <w:rStyle w:val="eop"/>
          <w:color w:val="000000"/>
        </w:rPr>
        <w:t xml:space="preserve">; </w:t>
      </w:r>
      <w:r>
        <w:rPr>
          <w:rStyle w:val="eop"/>
          <w:b/>
          <w:bCs/>
          <w:color w:val="000000"/>
        </w:rPr>
        <w:t>10.10.10.10</w:t>
      </w:r>
    </w:p>
    <w:p w14:paraId="2A3B8FE6" w14:textId="4A0C42D2" w:rsidR="00A61831" w:rsidRDefault="00A61831" w:rsidP="00103914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</w:p>
    <w:p w14:paraId="536C4B14" w14:textId="77777777" w:rsidR="00A61831" w:rsidRPr="00103914" w:rsidRDefault="00A61831" w:rsidP="00103914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7D3C079E" w14:textId="31750619" w:rsidR="008B0F92" w:rsidRDefault="00A524B2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9E2BF9" wp14:editId="197B81A6">
            <wp:simplePos x="0" y="0"/>
            <wp:positionH relativeFrom="column">
              <wp:posOffset>2912533</wp:posOffset>
            </wp:positionH>
            <wp:positionV relativeFrom="paragraph">
              <wp:posOffset>403849</wp:posOffset>
            </wp:positionV>
            <wp:extent cx="2486978" cy="1611718"/>
            <wp:effectExtent l="0" t="0" r="889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78" cy="16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31">
        <w:rPr>
          <w:rStyle w:val="eop"/>
          <w:color w:val="4D322D"/>
        </w:rPr>
        <w:t>Now, set up the IKE Crypto profile.</w:t>
      </w:r>
      <w:r w:rsidR="00F64FB4">
        <w:rPr>
          <w:rStyle w:val="eop"/>
          <w:color w:val="4D322D"/>
        </w:rPr>
        <w:t xml:space="preserve"> Go to </w:t>
      </w:r>
      <w:r w:rsidR="00F64FB4">
        <w:rPr>
          <w:rStyle w:val="eop"/>
          <w:b/>
          <w:bCs/>
          <w:color w:val="4D322D"/>
        </w:rPr>
        <w:t>Network &gt; Network Profiles &gt; IKE Crypto</w:t>
      </w:r>
      <w:r>
        <w:rPr>
          <w:rStyle w:val="eop"/>
          <w:b/>
          <w:bCs/>
          <w:color w:val="4D322D"/>
        </w:rPr>
        <w:t>.</w:t>
      </w:r>
    </w:p>
    <w:p w14:paraId="0F9513AB" w14:textId="78F402D3" w:rsidR="00A61831" w:rsidRPr="00FB4A39" w:rsidRDefault="00A61831" w:rsidP="00A61831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Peer A:</w:t>
      </w:r>
    </w:p>
    <w:p w14:paraId="65202FA8" w14:textId="6F059C04" w:rsidR="00A61831" w:rsidRPr="008E1208" w:rsidRDefault="00A61831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Name: </w:t>
      </w:r>
      <w:r w:rsidR="00A524B2">
        <w:rPr>
          <w:rStyle w:val="eop"/>
          <w:b/>
          <w:bCs/>
          <w:color w:val="000000"/>
        </w:rPr>
        <w:t>MY_IKE</w:t>
      </w:r>
    </w:p>
    <w:p w14:paraId="1ED12423" w14:textId="759D0C3A" w:rsidR="00A61831" w:rsidRDefault="00A524B2" w:rsidP="00A61831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Group</w:t>
      </w:r>
      <w:r w:rsidR="00A61831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group5</w:t>
      </w:r>
    </w:p>
    <w:p w14:paraId="58641FF7" w14:textId="0B4BBEA7" w:rsidR="00A61831" w:rsidRDefault="00A524B2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</w:t>
      </w:r>
      <w:r w:rsidR="00A61831">
        <w:rPr>
          <w:rStyle w:val="eop"/>
          <w:color w:val="000000"/>
        </w:rPr>
        <w:t>:</w:t>
      </w:r>
      <w:r w:rsidR="00A61831">
        <w:rPr>
          <w:rStyle w:val="eop"/>
          <w:b/>
          <w:bCs/>
          <w:color w:val="000000"/>
        </w:rPr>
        <w:t xml:space="preserve"> </w:t>
      </w:r>
      <w:r>
        <w:rPr>
          <w:rStyle w:val="eop"/>
          <w:b/>
          <w:bCs/>
          <w:color w:val="000000"/>
        </w:rPr>
        <w:t>sha256</w:t>
      </w:r>
    </w:p>
    <w:p w14:paraId="142B2AFD" w14:textId="35D8817C" w:rsidR="00A61831" w:rsidRPr="00634BEE" w:rsidRDefault="00A524B2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Encryption</w:t>
      </w:r>
      <w:r w:rsidR="00A61831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aes-128-cbc</w:t>
      </w:r>
    </w:p>
    <w:p w14:paraId="571CE0BC" w14:textId="6157125C" w:rsidR="00A61831" w:rsidRDefault="00A524B2" w:rsidP="00A61831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BD83625" wp14:editId="221354E4">
            <wp:simplePos x="0" y="0"/>
            <wp:positionH relativeFrom="column">
              <wp:posOffset>3429000</wp:posOffset>
            </wp:positionH>
            <wp:positionV relativeFrom="paragraph">
              <wp:posOffset>159071</wp:posOffset>
            </wp:positionV>
            <wp:extent cx="2481235" cy="1598710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35" cy="15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831">
        <w:rPr>
          <w:rStyle w:val="eop"/>
          <w:color w:val="4D322D"/>
        </w:rPr>
        <w:t xml:space="preserve">      Peer B:</w:t>
      </w:r>
    </w:p>
    <w:p w14:paraId="09E66850" w14:textId="79B230D1" w:rsidR="00A61831" w:rsidRPr="008E1208" w:rsidRDefault="00A61831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Name: </w:t>
      </w:r>
      <w:r w:rsidR="00F27B20">
        <w:rPr>
          <w:rStyle w:val="eop"/>
          <w:b/>
          <w:bCs/>
          <w:color w:val="000000"/>
        </w:rPr>
        <w:t>MY_IKE</w:t>
      </w:r>
    </w:p>
    <w:p w14:paraId="673C7AA2" w14:textId="2488D8CC" w:rsidR="00A61831" w:rsidRDefault="00F27B20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Group</w:t>
      </w:r>
      <w:r w:rsidR="00A61831">
        <w:rPr>
          <w:rStyle w:val="eop"/>
          <w:color w:val="000000"/>
        </w:rPr>
        <w:t xml:space="preserve">: </w:t>
      </w:r>
      <w:r w:rsidR="00FD5C6D">
        <w:rPr>
          <w:rStyle w:val="eop"/>
          <w:b/>
          <w:bCs/>
          <w:color w:val="000000"/>
        </w:rPr>
        <w:t>group5</w:t>
      </w:r>
    </w:p>
    <w:p w14:paraId="16399430" w14:textId="4848A107" w:rsidR="00A61831" w:rsidRDefault="00F27B20" w:rsidP="00A61831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</w:t>
      </w:r>
      <w:r w:rsidR="00A61831">
        <w:rPr>
          <w:rStyle w:val="eop"/>
          <w:color w:val="000000"/>
        </w:rPr>
        <w:t>:</w:t>
      </w:r>
      <w:r w:rsidR="00A61831">
        <w:rPr>
          <w:rStyle w:val="eop"/>
          <w:b/>
          <w:bCs/>
          <w:color w:val="000000"/>
        </w:rPr>
        <w:t xml:space="preserve"> </w:t>
      </w:r>
      <w:r w:rsidR="00FD5C6D">
        <w:rPr>
          <w:rStyle w:val="eop"/>
          <w:b/>
          <w:bCs/>
          <w:color w:val="000000"/>
        </w:rPr>
        <w:t>sha256</w:t>
      </w:r>
    </w:p>
    <w:p w14:paraId="39F6A82A" w14:textId="3BC5788B" w:rsidR="00A61831" w:rsidRDefault="00F27B20" w:rsidP="00B14DE2">
      <w:pPr>
        <w:pStyle w:val="paragraph"/>
        <w:tabs>
          <w:tab w:val="right" w:pos="9360"/>
        </w:tabs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Encryption</w:t>
      </w:r>
      <w:r w:rsidR="00A61831">
        <w:rPr>
          <w:rStyle w:val="eop"/>
          <w:color w:val="000000"/>
        </w:rPr>
        <w:t xml:space="preserve">: </w:t>
      </w:r>
      <w:r w:rsidR="00FD5C6D">
        <w:rPr>
          <w:rStyle w:val="eop"/>
          <w:b/>
          <w:bCs/>
          <w:color w:val="000000"/>
        </w:rPr>
        <w:t>aes-128-cbc</w:t>
      </w:r>
      <w:r w:rsidR="00B14DE2">
        <w:rPr>
          <w:rStyle w:val="eop"/>
          <w:b/>
          <w:bCs/>
          <w:color w:val="000000"/>
        </w:rPr>
        <w:tab/>
      </w:r>
    </w:p>
    <w:p w14:paraId="46ADAB65" w14:textId="77777777" w:rsidR="00A61831" w:rsidRPr="008B0F92" w:rsidRDefault="00A61831" w:rsidP="00B14DE2">
      <w:pPr>
        <w:pStyle w:val="paragraph"/>
        <w:spacing w:before="240" w:beforeAutospacing="0" w:after="240" w:afterAutospacing="0"/>
        <w:textAlignment w:val="baseline"/>
        <w:rPr>
          <w:rStyle w:val="eop"/>
          <w:color w:val="4D322D"/>
        </w:rPr>
      </w:pPr>
    </w:p>
    <w:p w14:paraId="6302AC3C" w14:textId="2AD68D56" w:rsidR="00B14DE2" w:rsidRDefault="00B14DE2" w:rsidP="00B14DE2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4E8CC64" wp14:editId="1328FDE7">
            <wp:simplePos x="0" y="0"/>
            <wp:positionH relativeFrom="column">
              <wp:posOffset>2965745</wp:posOffset>
            </wp:positionH>
            <wp:positionV relativeFrom="paragraph">
              <wp:posOffset>406400</wp:posOffset>
            </wp:positionV>
            <wp:extent cx="2380553" cy="1611718"/>
            <wp:effectExtent l="0" t="0" r="127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53" cy="161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color w:val="4D322D"/>
        </w:rPr>
        <w:t xml:space="preserve">Now, set up the IKE Crypto profile. Go to </w:t>
      </w:r>
      <w:r>
        <w:rPr>
          <w:rStyle w:val="eop"/>
          <w:b/>
          <w:bCs/>
          <w:color w:val="4D322D"/>
        </w:rPr>
        <w:t>Network &gt; Network Profiles &gt; IPSec Crypto.</w:t>
      </w:r>
    </w:p>
    <w:p w14:paraId="7896781F" w14:textId="77777777" w:rsidR="00B14DE2" w:rsidRPr="00FB4A39" w:rsidRDefault="00B14DE2" w:rsidP="00B14DE2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Peer A:</w:t>
      </w:r>
    </w:p>
    <w:p w14:paraId="3F8B46E8" w14:textId="335D0FE1" w:rsidR="00B14DE2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MY_IPSEC</w:t>
      </w:r>
    </w:p>
    <w:p w14:paraId="14370375" w14:textId="3A5FF87E" w:rsidR="00B14DE2" w:rsidRPr="00CE39F4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IPSec Protocol: </w:t>
      </w:r>
      <w:r w:rsidR="00CE39F4">
        <w:rPr>
          <w:rStyle w:val="eop"/>
          <w:b/>
          <w:bCs/>
          <w:color w:val="000000"/>
        </w:rPr>
        <w:t>ESP</w:t>
      </w:r>
    </w:p>
    <w:p w14:paraId="5D2BFFAE" w14:textId="11FCA745" w:rsidR="00B14DE2" w:rsidRDefault="00B14DE2" w:rsidP="00B14DE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DH Group: </w:t>
      </w:r>
      <w:r>
        <w:rPr>
          <w:rStyle w:val="eop"/>
          <w:b/>
          <w:bCs/>
          <w:color w:val="000000"/>
        </w:rPr>
        <w:t>group5</w:t>
      </w:r>
    </w:p>
    <w:p w14:paraId="20A8B0D7" w14:textId="77777777" w:rsidR="00B14DE2" w:rsidRPr="00634BEE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Encryption: </w:t>
      </w:r>
      <w:r>
        <w:rPr>
          <w:rStyle w:val="eop"/>
          <w:b/>
          <w:bCs/>
          <w:color w:val="000000"/>
        </w:rPr>
        <w:t>aes-128-cbc</w:t>
      </w:r>
    </w:p>
    <w:p w14:paraId="7BFCA866" w14:textId="77777777" w:rsidR="00B14DE2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Authentication:</w:t>
      </w:r>
      <w:r>
        <w:rPr>
          <w:rStyle w:val="eop"/>
          <w:b/>
          <w:bCs/>
          <w:color w:val="000000"/>
        </w:rPr>
        <w:t xml:space="preserve"> sha256</w:t>
      </w:r>
    </w:p>
    <w:p w14:paraId="5F92AE9F" w14:textId="4524A690" w:rsidR="00B14DE2" w:rsidRDefault="00B14DE2" w:rsidP="00B14DE2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Peer B:</w:t>
      </w:r>
    </w:p>
    <w:p w14:paraId="1941E5A0" w14:textId="2A16CB24" w:rsidR="00B14DE2" w:rsidRPr="008E1208" w:rsidRDefault="00DC103F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E676633" wp14:editId="7472AC6D">
            <wp:simplePos x="0" y="0"/>
            <wp:positionH relativeFrom="column">
              <wp:posOffset>3047577</wp:posOffset>
            </wp:positionH>
            <wp:positionV relativeFrom="paragraph">
              <wp:posOffset>7620</wp:posOffset>
            </wp:positionV>
            <wp:extent cx="2346446" cy="1598710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46" cy="15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DE2">
        <w:rPr>
          <w:rStyle w:val="eop"/>
          <w:color w:val="000000"/>
        </w:rPr>
        <w:t xml:space="preserve">Name: </w:t>
      </w:r>
      <w:r w:rsidR="00B14DE2">
        <w:rPr>
          <w:rStyle w:val="eop"/>
          <w:b/>
          <w:bCs/>
          <w:color w:val="000000"/>
        </w:rPr>
        <w:t>MY_</w:t>
      </w:r>
      <w:r w:rsidR="00CE39F4">
        <w:rPr>
          <w:rStyle w:val="eop"/>
          <w:b/>
          <w:bCs/>
          <w:color w:val="000000"/>
        </w:rPr>
        <w:t>IPSEC</w:t>
      </w:r>
    </w:p>
    <w:p w14:paraId="1012F921" w14:textId="57B161B9" w:rsidR="00B14DE2" w:rsidRDefault="009423B9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IPSec Protocol</w:t>
      </w:r>
      <w:r w:rsidR="00B14DE2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ESP</w:t>
      </w:r>
    </w:p>
    <w:p w14:paraId="55FE238E" w14:textId="4F8DAA29" w:rsidR="009423B9" w:rsidRPr="009423B9" w:rsidRDefault="009423B9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DH Group: </w:t>
      </w:r>
      <w:r>
        <w:rPr>
          <w:rStyle w:val="eop"/>
          <w:b/>
          <w:bCs/>
          <w:color w:val="000000"/>
        </w:rPr>
        <w:t>group5</w:t>
      </w:r>
    </w:p>
    <w:p w14:paraId="0D40663E" w14:textId="77777777" w:rsidR="009423B9" w:rsidRDefault="009423B9" w:rsidP="009423B9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Encryption: </w:t>
      </w:r>
      <w:r>
        <w:rPr>
          <w:rStyle w:val="eop"/>
          <w:b/>
          <w:bCs/>
          <w:color w:val="000000"/>
        </w:rPr>
        <w:t>aes-128-cbc</w:t>
      </w:r>
    </w:p>
    <w:p w14:paraId="42EC1DD6" w14:textId="77777777" w:rsidR="00B14DE2" w:rsidRDefault="00B14DE2" w:rsidP="00B14DE2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Authentication:</w:t>
      </w:r>
      <w:r>
        <w:rPr>
          <w:rStyle w:val="eop"/>
          <w:b/>
          <w:bCs/>
          <w:color w:val="000000"/>
        </w:rPr>
        <w:t xml:space="preserve"> sha256</w:t>
      </w:r>
    </w:p>
    <w:p w14:paraId="7E541C7B" w14:textId="51CD47EA" w:rsidR="008B0F92" w:rsidRDefault="008B0F92" w:rsidP="00B14DE2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5BD475E1" w14:textId="77777777" w:rsidR="0009684F" w:rsidRPr="00161F93" w:rsidRDefault="0009684F" w:rsidP="0009684F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Now, create security policies. Go to </w:t>
      </w:r>
      <w:r>
        <w:rPr>
          <w:rStyle w:val="eop"/>
          <w:b/>
          <w:bCs/>
          <w:color w:val="000000"/>
        </w:rPr>
        <w:t>Policies &gt; Security.</w:t>
      </w:r>
      <w:r>
        <w:rPr>
          <w:rStyle w:val="eop"/>
          <w:color w:val="000000"/>
        </w:rPr>
        <w:t xml:space="preserve"> Configure the following.</w:t>
      </w:r>
    </w:p>
    <w:p w14:paraId="00BB14D4" w14:textId="77777777" w:rsidR="0009684F" w:rsidRDefault="0009684F" w:rsidP="0009684F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A:</w:t>
      </w:r>
    </w:p>
    <w:p w14:paraId="241AC58F" w14:textId="77777777" w:rsidR="0009684F" w:rsidRDefault="0009684F" w:rsidP="0009684F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ab/>
      </w:r>
      <w:r>
        <w:rPr>
          <w:noProof/>
        </w:rPr>
        <w:drawing>
          <wp:inline distT="0" distB="0" distL="0" distR="0" wp14:anchorId="429A7EBF" wp14:editId="3BFD2D6E">
            <wp:extent cx="5943600" cy="1389380"/>
            <wp:effectExtent l="0" t="0" r="0" b="127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CFCD" w14:textId="77777777" w:rsidR="0009684F" w:rsidRDefault="0009684F" w:rsidP="0009684F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B:</w:t>
      </w:r>
    </w:p>
    <w:p w14:paraId="4B4CC954" w14:textId="54C101A0" w:rsidR="0009684F" w:rsidRPr="008B0F92" w:rsidRDefault="0009684F" w:rsidP="0009684F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inline distT="0" distB="0" distL="0" distR="0" wp14:anchorId="7AC4B46B" wp14:editId="674A5671">
            <wp:extent cx="5943600" cy="110617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1DFE" w14:textId="3BF3CD80" w:rsidR="00B67977" w:rsidRPr="005361F9" w:rsidRDefault="00B67977" w:rsidP="008D0DFD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Go to </w:t>
      </w:r>
      <w:r w:rsidR="0004086F">
        <w:rPr>
          <w:rStyle w:val="eop"/>
          <w:b/>
          <w:bCs/>
          <w:color w:val="000000"/>
        </w:rPr>
        <w:t>Device &gt; Certificates</w:t>
      </w:r>
      <w:r w:rsidR="0004086F">
        <w:rPr>
          <w:rStyle w:val="eop"/>
          <w:color w:val="000000"/>
        </w:rPr>
        <w:t xml:space="preserve"> and click the </w:t>
      </w:r>
      <w:r w:rsidR="0004086F">
        <w:rPr>
          <w:rStyle w:val="eop"/>
          <w:b/>
          <w:bCs/>
          <w:color w:val="000000"/>
        </w:rPr>
        <w:t>Generate</w:t>
      </w:r>
      <w:r w:rsidR="0004086F">
        <w:rPr>
          <w:rStyle w:val="eop"/>
          <w:color w:val="000000"/>
        </w:rPr>
        <w:t xml:space="preserve"> button at the bottom.</w:t>
      </w:r>
      <w:r w:rsidR="00D978BB">
        <w:rPr>
          <w:rStyle w:val="eop"/>
          <w:color w:val="000000"/>
        </w:rPr>
        <w:t xml:space="preserve"> Check the button next to </w:t>
      </w:r>
      <w:r w:rsidR="00D978BB">
        <w:rPr>
          <w:rStyle w:val="eop"/>
          <w:b/>
          <w:bCs/>
          <w:color w:val="000000"/>
        </w:rPr>
        <w:t xml:space="preserve">Certificate </w:t>
      </w:r>
      <w:r w:rsidR="00D978BB" w:rsidRPr="00D978BB">
        <w:rPr>
          <w:rStyle w:val="eop"/>
          <w:b/>
          <w:bCs/>
          <w:color w:val="000000"/>
        </w:rPr>
        <w:t>Authority</w:t>
      </w:r>
      <w:r w:rsidR="00D978BB">
        <w:rPr>
          <w:rStyle w:val="eop"/>
          <w:color w:val="000000"/>
        </w:rPr>
        <w:t xml:space="preserve"> and c</w:t>
      </w:r>
      <w:r w:rsidR="005361F9" w:rsidRPr="00D978BB">
        <w:rPr>
          <w:rStyle w:val="eop"/>
          <w:color w:val="000000"/>
        </w:rPr>
        <w:t>onfigure</w:t>
      </w:r>
      <w:r w:rsidR="005361F9">
        <w:rPr>
          <w:rStyle w:val="eop"/>
          <w:color w:val="000000"/>
        </w:rPr>
        <w:t xml:space="preserve"> the following:</w:t>
      </w:r>
    </w:p>
    <w:p w14:paraId="75682056" w14:textId="0AEC84A4" w:rsidR="005361F9" w:rsidRPr="00F956F1" w:rsidRDefault="00F956F1" w:rsidP="005361F9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Certificate Name: </w:t>
      </w:r>
      <w:r>
        <w:rPr>
          <w:rStyle w:val="eop"/>
          <w:b/>
          <w:bCs/>
          <w:color w:val="000000"/>
        </w:rPr>
        <w:t>Root_CA_VPN</w:t>
      </w:r>
    </w:p>
    <w:p w14:paraId="5F17649A" w14:textId="5E31F45E" w:rsidR="00093F92" w:rsidRDefault="00F956F1" w:rsidP="00093F9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Common Name:</w:t>
      </w:r>
      <w:r>
        <w:rPr>
          <w:rStyle w:val="eop"/>
          <w:b/>
          <w:bCs/>
          <w:color w:val="000000"/>
        </w:rPr>
        <w:t xml:space="preserve"> Root_CA_VPN</w:t>
      </w:r>
    </w:p>
    <w:p w14:paraId="5AE75C07" w14:textId="5CC7835C" w:rsidR="00093F92" w:rsidRPr="00093F92" w:rsidRDefault="00093F92" w:rsidP="00F956F1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noProof/>
          <w:color w:val="000000"/>
        </w:rPr>
        <w:drawing>
          <wp:inline distT="0" distB="0" distL="0" distR="0" wp14:anchorId="7B4A6E33" wp14:editId="1FCA05C0">
            <wp:extent cx="5943600" cy="1438275"/>
            <wp:effectExtent l="0" t="0" r="0" b="9525"/>
            <wp:docPr id="4" name="Picture 4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E5C5" w14:textId="66DE4AD6" w:rsidR="00B67977" w:rsidRPr="00421DC8" w:rsidRDefault="00A44CA7" w:rsidP="008D0DFD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4D322D"/>
        </w:rPr>
        <w:t xml:space="preserve">Now, </w:t>
      </w:r>
      <w:r w:rsidR="00755C27">
        <w:rPr>
          <w:rStyle w:val="eop"/>
          <w:color w:val="4D322D"/>
        </w:rPr>
        <w:t xml:space="preserve">click the </w:t>
      </w:r>
      <w:r w:rsidR="00755C27">
        <w:rPr>
          <w:rStyle w:val="eop"/>
          <w:b/>
          <w:bCs/>
          <w:color w:val="4D322D"/>
        </w:rPr>
        <w:t xml:space="preserve">Export </w:t>
      </w:r>
      <w:r w:rsidR="00421DC8">
        <w:rPr>
          <w:rStyle w:val="eop"/>
          <w:b/>
          <w:bCs/>
          <w:color w:val="4D322D"/>
        </w:rPr>
        <w:t>Certificate</w:t>
      </w:r>
      <w:r w:rsidR="00755C27">
        <w:t xml:space="preserve"> button at the </w:t>
      </w:r>
      <w:r w:rsidR="00421DC8">
        <w:t xml:space="preserve">bottom of the page, and do the following: </w:t>
      </w:r>
    </w:p>
    <w:p w14:paraId="78E9E57B" w14:textId="60A45E13" w:rsidR="00421DC8" w:rsidRDefault="00421DC8" w:rsidP="00421DC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File Format:</w:t>
      </w:r>
      <w:r>
        <w:rPr>
          <w:rStyle w:val="eop"/>
          <w:b/>
          <w:bCs/>
          <w:color w:val="4D322D"/>
        </w:rPr>
        <w:t xml:space="preserve"> Base64 Encoded Certificate (PEM)</w:t>
      </w:r>
    </w:p>
    <w:p w14:paraId="1CB9F059" w14:textId="6BFEDBE9" w:rsidR="00421DC8" w:rsidRDefault="00421DC8" w:rsidP="00421DC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Check the box next to </w:t>
      </w:r>
      <w:r>
        <w:rPr>
          <w:rStyle w:val="eop"/>
          <w:b/>
          <w:bCs/>
          <w:color w:val="4D322D"/>
        </w:rPr>
        <w:t>Export private key</w:t>
      </w:r>
      <w:r w:rsidR="00027501">
        <w:rPr>
          <w:rStyle w:val="eop"/>
          <w:color w:val="4D322D"/>
        </w:rPr>
        <w:t>.</w:t>
      </w:r>
    </w:p>
    <w:p w14:paraId="0A32691A" w14:textId="2462E05E" w:rsidR="00421DC8" w:rsidRDefault="00421DC8" w:rsidP="00421DC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Passphrase (choose one you will remember and write it down): </w:t>
      </w:r>
      <w:r w:rsidRPr="00421DC8">
        <w:rPr>
          <w:rStyle w:val="eop"/>
          <w:b/>
          <w:bCs/>
          <w:color w:val="4D322D"/>
        </w:rPr>
        <w:t>JasoEvan</w:t>
      </w:r>
    </w:p>
    <w:p w14:paraId="004644C1" w14:textId="293BEB15" w:rsidR="00421DC8" w:rsidRDefault="00421DC8" w:rsidP="00421DC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Confirm Passphrase:</w:t>
      </w:r>
      <w:r>
        <w:rPr>
          <w:rStyle w:val="eop"/>
          <w:b/>
          <w:bCs/>
          <w:color w:val="4D322D"/>
        </w:rPr>
        <w:t xml:space="preserve"> JasoEvan</w:t>
      </w:r>
    </w:p>
    <w:p w14:paraId="7AB65A92" w14:textId="33E200E7" w:rsidR="00A33C33" w:rsidRDefault="00A33C33" w:rsidP="00421DC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You should receive a file after</w:t>
      </w:r>
      <w:r w:rsidR="00087982">
        <w:rPr>
          <w:rStyle w:val="eop"/>
          <w:color w:val="4D322D"/>
        </w:rPr>
        <w:t xml:space="preserve"> pressing okay. Send that file to the computer connected to the other firewall.</w:t>
      </w:r>
    </w:p>
    <w:p w14:paraId="00497870" w14:textId="672DAD0B" w:rsidR="00CE011C" w:rsidRPr="00A33C33" w:rsidRDefault="00CE011C" w:rsidP="00421DC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noProof/>
          <w:color w:val="4D322D"/>
        </w:rPr>
        <w:lastRenderedPageBreak/>
        <w:drawing>
          <wp:inline distT="0" distB="0" distL="0" distR="0" wp14:anchorId="1532ECCB" wp14:editId="5439506C">
            <wp:extent cx="2942303" cy="22947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760" cy="229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52EE" w14:textId="08B5CD68" w:rsidR="00B67977" w:rsidRPr="00087982" w:rsidRDefault="003903F4" w:rsidP="008D0DFD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4D322D"/>
        </w:rPr>
        <w:t xml:space="preserve">Now go to your other </w:t>
      </w:r>
      <w:r w:rsidR="00A67E24">
        <w:rPr>
          <w:rStyle w:val="eop"/>
          <w:color w:val="4D322D"/>
        </w:rPr>
        <w:t>firewall and</w:t>
      </w:r>
      <w:r>
        <w:rPr>
          <w:rStyle w:val="eop"/>
          <w:color w:val="4D322D"/>
        </w:rPr>
        <w:t xml:space="preserve"> import</w:t>
      </w:r>
      <w:r w:rsidR="000D2FCE">
        <w:rPr>
          <w:rStyle w:val="eop"/>
          <w:color w:val="4D322D"/>
        </w:rPr>
        <w:t xml:space="preserve"> that Certificate into your peer firewall. </w:t>
      </w:r>
      <w:r w:rsidR="00A67E24">
        <w:rPr>
          <w:rStyle w:val="eop"/>
          <w:color w:val="4D322D"/>
        </w:rPr>
        <w:t xml:space="preserve">Click the </w:t>
      </w:r>
      <w:r w:rsidR="00A33C33">
        <w:rPr>
          <w:rStyle w:val="eop"/>
          <w:b/>
          <w:bCs/>
          <w:color w:val="4D322D"/>
        </w:rPr>
        <w:t>Import</w:t>
      </w:r>
      <w:r w:rsidR="00A33C33">
        <w:t xml:space="preserve"> button at the bottom of the </w:t>
      </w:r>
      <w:r w:rsidR="00087982">
        <w:t>page and</w:t>
      </w:r>
      <w:r w:rsidR="00A33C33">
        <w:t xml:space="preserve"> configure the following</w:t>
      </w:r>
      <w:r w:rsidR="00087982">
        <w:t>:</w:t>
      </w:r>
    </w:p>
    <w:p w14:paraId="736B04D7" w14:textId="75543CB3" w:rsidR="00087982" w:rsidRDefault="00087982" w:rsidP="00087982">
      <w:pPr>
        <w:pStyle w:val="paragraph"/>
        <w:spacing w:before="240" w:beforeAutospacing="0" w:after="240" w:afterAutospacing="0"/>
        <w:ind w:left="1440"/>
        <w:textAlignment w:val="baseline"/>
      </w:pPr>
      <w:r>
        <w:t>Certificate Name:</w:t>
      </w:r>
      <w:r>
        <w:rPr>
          <w:b/>
          <w:bCs/>
        </w:rPr>
        <w:t xml:space="preserve"> VPN_Cert</w:t>
      </w:r>
    </w:p>
    <w:p w14:paraId="3BA99DE2" w14:textId="4D975556" w:rsidR="00087982" w:rsidRDefault="00087982" w:rsidP="0008798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</w:rPr>
      </w:pPr>
      <w:r>
        <w:t>Certificate File:</w:t>
      </w:r>
      <w:r>
        <w:rPr>
          <w:rStyle w:val="eop"/>
        </w:rPr>
        <w:t xml:space="preserve"> </w:t>
      </w:r>
      <w:r w:rsidR="00F00F07">
        <w:rPr>
          <w:rStyle w:val="eop"/>
        </w:rPr>
        <w:t xml:space="preserve">should be something ending in </w:t>
      </w:r>
      <w:r w:rsidR="00F00F07">
        <w:rPr>
          <w:rStyle w:val="eop"/>
          <w:b/>
          <w:bCs/>
        </w:rPr>
        <w:t>cert_VPN_Root.pem</w:t>
      </w:r>
      <w:r w:rsidR="00F00F07">
        <w:rPr>
          <w:rStyle w:val="eop"/>
        </w:rPr>
        <w:t>. It will be the file that was sent from the other computer.</w:t>
      </w:r>
    </w:p>
    <w:p w14:paraId="6814F8F4" w14:textId="23ED9EEB" w:rsidR="00F00F07" w:rsidRDefault="00434F0A" w:rsidP="0008798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</w:rPr>
      </w:pPr>
      <w:r>
        <w:rPr>
          <w:rStyle w:val="eop"/>
        </w:rPr>
        <w:t xml:space="preserve">File Format: </w:t>
      </w:r>
      <w:r>
        <w:rPr>
          <w:rStyle w:val="eop"/>
          <w:b/>
          <w:bCs/>
        </w:rPr>
        <w:t>Base64 Encoded Certificate (PEM)</w:t>
      </w:r>
    </w:p>
    <w:p w14:paraId="6DF66C31" w14:textId="6B17FA69" w:rsidR="00434F0A" w:rsidRDefault="00434F0A" w:rsidP="0008798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</w:rPr>
      </w:pPr>
      <w:r>
        <w:rPr>
          <w:rStyle w:val="eop"/>
        </w:rPr>
        <w:t xml:space="preserve">Check the </w:t>
      </w:r>
      <w:r>
        <w:rPr>
          <w:rStyle w:val="eop"/>
          <w:b/>
          <w:bCs/>
        </w:rPr>
        <w:t>Import private key</w:t>
      </w:r>
      <w:r>
        <w:rPr>
          <w:rStyle w:val="eop"/>
        </w:rPr>
        <w:t xml:space="preserve"> box</w:t>
      </w:r>
      <w:r w:rsidR="00027501">
        <w:rPr>
          <w:rStyle w:val="eop"/>
        </w:rPr>
        <w:t>.</w:t>
      </w:r>
    </w:p>
    <w:p w14:paraId="38529031" w14:textId="10B25589" w:rsidR="00434F0A" w:rsidRDefault="00434F0A" w:rsidP="00087982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</w:rPr>
      </w:pPr>
      <w:r>
        <w:rPr>
          <w:rStyle w:val="eop"/>
        </w:rPr>
        <w:t>Passphrase (will be the same as before):</w:t>
      </w:r>
      <w:r>
        <w:rPr>
          <w:rStyle w:val="eop"/>
          <w:b/>
          <w:bCs/>
        </w:rPr>
        <w:t xml:space="preserve"> JasoEvan</w:t>
      </w:r>
    </w:p>
    <w:p w14:paraId="45B5E1C5" w14:textId="0F41E717" w:rsidR="00C3645A" w:rsidRDefault="00434F0A" w:rsidP="00C3645A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</w:rPr>
      </w:pPr>
      <w:r>
        <w:rPr>
          <w:rStyle w:val="eop"/>
        </w:rPr>
        <w:t>Confirm Passphrase:</w:t>
      </w:r>
      <w:r>
        <w:rPr>
          <w:rStyle w:val="eop"/>
          <w:b/>
          <w:bCs/>
        </w:rPr>
        <w:t xml:space="preserve"> JasoEvan</w:t>
      </w:r>
    </w:p>
    <w:p w14:paraId="671644BA" w14:textId="75430780" w:rsidR="00B67977" w:rsidRPr="00C3645A" w:rsidRDefault="00C3645A" w:rsidP="00C3645A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</w:rPr>
      </w:pPr>
      <w:r>
        <w:rPr>
          <w:rStyle w:val="eop"/>
          <w:noProof/>
        </w:rPr>
        <w:drawing>
          <wp:inline distT="0" distB="0" distL="0" distR="0" wp14:anchorId="05A33C14" wp14:editId="0C81DCDE">
            <wp:extent cx="5533626" cy="2247014"/>
            <wp:effectExtent l="0" t="0" r="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3"/>
                    <a:stretch/>
                  </pic:blipFill>
                  <pic:spPr bwMode="auto">
                    <a:xfrm>
                      <a:off x="0" y="0"/>
                      <a:ext cx="5546001" cy="225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0B3C" w14:textId="3ED3493B" w:rsidR="00990D7E" w:rsidRDefault="00990D7E" w:rsidP="008D0DFD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Now, </w:t>
      </w:r>
      <w:r w:rsidR="00A32333">
        <w:rPr>
          <w:rStyle w:val="eop"/>
          <w:color w:val="4D322D"/>
        </w:rPr>
        <w:t xml:space="preserve">you will </w:t>
      </w:r>
      <w:r>
        <w:rPr>
          <w:rStyle w:val="eop"/>
          <w:color w:val="4D322D"/>
        </w:rPr>
        <w:t xml:space="preserve">create a </w:t>
      </w:r>
      <w:r w:rsidR="00EC7169">
        <w:rPr>
          <w:rStyle w:val="eop"/>
          <w:color w:val="4D322D"/>
        </w:rPr>
        <w:t xml:space="preserve">Certificate Profile on both firewalls and add the CA </w:t>
      </w:r>
      <w:r w:rsidR="00A32333">
        <w:rPr>
          <w:rStyle w:val="eop"/>
          <w:color w:val="4D322D"/>
        </w:rPr>
        <w:t>certificate.</w:t>
      </w:r>
      <w:r w:rsidR="00EC7169">
        <w:rPr>
          <w:rStyle w:val="eop"/>
          <w:color w:val="4D322D"/>
        </w:rPr>
        <w:t xml:space="preserve"> </w:t>
      </w:r>
      <w:r w:rsidR="00A32333">
        <w:rPr>
          <w:rStyle w:val="eop"/>
          <w:color w:val="4D322D"/>
        </w:rPr>
        <w:t xml:space="preserve">Configure the following: </w:t>
      </w:r>
    </w:p>
    <w:p w14:paraId="48548DBE" w14:textId="77777777" w:rsidR="00407A16" w:rsidRDefault="00407A16" w:rsidP="003152DA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5C79A785" w14:textId="4AAD3CF1" w:rsidR="003152DA" w:rsidRDefault="00407A16" w:rsidP="003152DA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noProof/>
          <w:color w:val="4D322D"/>
        </w:rPr>
        <w:lastRenderedPageBreak/>
        <w:drawing>
          <wp:anchor distT="0" distB="0" distL="114300" distR="114300" simplePos="0" relativeHeight="251687936" behindDoc="0" locked="0" layoutInCell="1" allowOverlap="1" wp14:anchorId="3B572B15" wp14:editId="7DB46071">
            <wp:simplePos x="0" y="0"/>
            <wp:positionH relativeFrom="margin">
              <wp:posOffset>3189192</wp:posOffset>
            </wp:positionH>
            <wp:positionV relativeFrom="paragraph">
              <wp:posOffset>-106045</wp:posOffset>
            </wp:positionV>
            <wp:extent cx="2042218" cy="1465772"/>
            <wp:effectExtent l="0" t="0" r="0" b="1270"/>
            <wp:wrapNone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18" cy="146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00E">
        <w:rPr>
          <w:rStyle w:val="eop"/>
          <w:color w:val="4D322D"/>
        </w:rPr>
        <w:t>Root side:</w:t>
      </w:r>
    </w:p>
    <w:p w14:paraId="0149D5B5" w14:textId="7B5B4FBF" w:rsidR="008B3E28" w:rsidRPr="008B3E28" w:rsidRDefault="003F185F" w:rsidP="008B3E28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b/>
          <w:bCs/>
          <w:color w:val="4D322D"/>
        </w:rPr>
      </w:pPr>
      <w:r>
        <w:rPr>
          <w:rStyle w:val="eop"/>
          <w:color w:val="4D322D"/>
        </w:rPr>
        <w:t xml:space="preserve">Name: </w:t>
      </w:r>
      <w:r>
        <w:rPr>
          <w:rStyle w:val="eop"/>
          <w:b/>
          <w:bCs/>
          <w:color w:val="4D322D"/>
        </w:rPr>
        <w:t>cert_profile</w:t>
      </w:r>
    </w:p>
    <w:p w14:paraId="0EADECAE" w14:textId="7D9577AE" w:rsidR="00A32333" w:rsidRDefault="00BF1639" w:rsidP="00500F0C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CA Certificates:</w:t>
      </w:r>
      <w:r>
        <w:rPr>
          <w:rStyle w:val="eop"/>
          <w:b/>
          <w:bCs/>
          <w:color w:val="4D322D"/>
        </w:rPr>
        <w:t xml:space="preserve"> Root_CA_VPN</w:t>
      </w:r>
    </w:p>
    <w:p w14:paraId="5C15825B" w14:textId="07B8B1EC" w:rsidR="008E600E" w:rsidRDefault="008E600E" w:rsidP="008E600E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Importing</w:t>
      </w:r>
      <w:r>
        <w:rPr>
          <w:rStyle w:val="eop"/>
          <w:color w:val="4D322D"/>
        </w:rPr>
        <w:t xml:space="preserve"> side:</w:t>
      </w:r>
    </w:p>
    <w:p w14:paraId="4036D552" w14:textId="538E6BC5" w:rsidR="008E600E" w:rsidRDefault="00407A16" w:rsidP="008E600E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noProof/>
          <w:color w:val="4D322D"/>
        </w:rPr>
        <w:drawing>
          <wp:anchor distT="0" distB="0" distL="114300" distR="114300" simplePos="0" relativeHeight="251686912" behindDoc="0" locked="0" layoutInCell="1" allowOverlap="1" wp14:anchorId="3BF654E5" wp14:editId="7AEEF82B">
            <wp:simplePos x="0" y="0"/>
            <wp:positionH relativeFrom="margin">
              <wp:posOffset>3196856</wp:posOffset>
            </wp:positionH>
            <wp:positionV relativeFrom="paragraph">
              <wp:posOffset>50327</wp:posOffset>
            </wp:positionV>
            <wp:extent cx="2035071" cy="1381760"/>
            <wp:effectExtent l="0" t="0" r="3810" b="8890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788" cy="138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00E">
        <w:rPr>
          <w:rStyle w:val="eop"/>
          <w:color w:val="4D322D"/>
        </w:rPr>
        <w:t xml:space="preserve">Name: </w:t>
      </w:r>
      <w:r w:rsidR="008E600E">
        <w:rPr>
          <w:rStyle w:val="eop"/>
          <w:b/>
          <w:bCs/>
          <w:color w:val="4D322D"/>
        </w:rPr>
        <w:t>cert_profile</w:t>
      </w:r>
    </w:p>
    <w:p w14:paraId="12A272B9" w14:textId="5C731FBF" w:rsidR="008E600E" w:rsidRDefault="008E600E" w:rsidP="008E600E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CA Certificates:</w:t>
      </w:r>
      <w:r>
        <w:rPr>
          <w:rStyle w:val="eop"/>
          <w:b/>
          <w:bCs/>
          <w:color w:val="4D322D"/>
        </w:rPr>
        <w:t xml:space="preserve"> </w:t>
      </w:r>
      <w:r w:rsidR="00AA48B4">
        <w:rPr>
          <w:rStyle w:val="eop"/>
          <w:b/>
          <w:bCs/>
          <w:color w:val="4D322D"/>
        </w:rPr>
        <w:t>VPN_Cert</w:t>
      </w:r>
    </w:p>
    <w:p w14:paraId="2FF84034" w14:textId="64EAFD27" w:rsidR="00AA48B4" w:rsidRDefault="00AA48B4" w:rsidP="00AA48B4">
      <w:pPr>
        <w:pStyle w:val="paragraph"/>
        <w:spacing w:before="240" w:beforeAutospacing="0" w:after="240" w:afterAutospacing="0"/>
        <w:textAlignment w:val="baseline"/>
        <w:rPr>
          <w:rStyle w:val="eop"/>
          <w:color w:val="4D322D"/>
        </w:rPr>
      </w:pPr>
    </w:p>
    <w:p w14:paraId="307FB6E7" w14:textId="2595E659" w:rsidR="008B3E28" w:rsidRPr="00AA48B4" w:rsidRDefault="008B3E28" w:rsidP="00AA48B4">
      <w:pPr>
        <w:pStyle w:val="paragraph"/>
        <w:spacing w:before="240" w:beforeAutospacing="0" w:after="240" w:afterAutospacing="0"/>
        <w:textAlignment w:val="baseline"/>
        <w:rPr>
          <w:rStyle w:val="eop"/>
          <w:color w:val="4D322D"/>
        </w:rPr>
      </w:pPr>
    </w:p>
    <w:p w14:paraId="5C26EB16" w14:textId="7C61DC9A" w:rsidR="008E600E" w:rsidRPr="008E600E" w:rsidRDefault="008E600E" w:rsidP="008E600E">
      <w:pPr>
        <w:pStyle w:val="paragraph"/>
        <w:spacing w:before="240" w:beforeAutospacing="0" w:after="240" w:afterAutospacing="0"/>
        <w:textAlignment w:val="baseline"/>
        <w:rPr>
          <w:rStyle w:val="eop"/>
          <w:color w:val="4D322D"/>
        </w:rPr>
      </w:pPr>
    </w:p>
    <w:p w14:paraId="34C833DD" w14:textId="5D35EAFC" w:rsidR="008D0DFD" w:rsidRPr="00EE2010" w:rsidRDefault="008D0DFD" w:rsidP="008D0DFD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000000"/>
        </w:rPr>
        <w:t>Now setup the IKE Gateway. Go to</w:t>
      </w:r>
      <w:r>
        <w:rPr>
          <w:rStyle w:val="eop"/>
          <w:b/>
          <w:bCs/>
          <w:color w:val="000000"/>
        </w:rPr>
        <w:t xml:space="preserve"> Network &gt; Network Profiles &gt; IKE Gateway.</w:t>
      </w:r>
      <w:r>
        <w:rPr>
          <w:rStyle w:val="eop"/>
          <w:color w:val="000000"/>
        </w:rPr>
        <w:t xml:space="preserve"> Click</w:t>
      </w:r>
      <w:r>
        <w:rPr>
          <w:b/>
          <w:bCs/>
        </w:rPr>
        <w:t xml:space="preserve"> Add</w:t>
      </w:r>
      <w:r>
        <w:t xml:space="preserve"> on the bottom and configure the following</w:t>
      </w:r>
      <w:r w:rsidR="004678E5">
        <w:t>:</w:t>
      </w:r>
    </w:p>
    <w:p w14:paraId="6863D6BD" w14:textId="7A054B02" w:rsidR="00EE2010" w:rsidRDefault="00EE2010" w:rsidP="00EE2010">
      <w:pPr>
        <w:pStyle w:val="paragraph"/>
        <w:spacing w:before="240" w:beforeAutospacing="0" w:after="240" w:afterAutospacing="0"/>
        <w:ind w:left="1080"/>
        <w:textAlignment w:val="baseline"/>
      </w:pPr>
      <w:r>
        <w:t xml:space="preserve">Note: Set the pre-shared key to anything you can remember. It may limit you to 8 characters so choose a pre-shared key of 8 letters or </w:t>
      </w:r>
      <w:r w:rsidR="00B4570D">
        <w:t>less.</w:t>
      </w:r>
    </w:p>
    <w:p w14:paraId="4813257F" w14:textId="6A4726DD" w:rsidR="008D0DFD" w:rsidRDefault="00EE2010" w:rsidP="008D0DFD">
      <w:pPr>
        <w:pStyle w:val="paragraph"/>
        <w:spacing w:before="240" w:beforeAutospacing="0" w:after="240" w:afterAutospacing="0"/>
        <w:ind w:left="36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A981DF" wp14:editId="64F8D834">
            <wp:simplePos x="0" y="0"/>
            <wp:positionH relativeFrom="margin">
              <wp:posOffset>3925446</wp:posOffset>
            </wp:positionH>
            <wp:positionV relativeFrom="paragraph">
              <wp:posOffset>269650</wp:posOffset>
            </wp:positionV>
            <wp:extent cx="2414373" cy="2248348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373" cy="224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DDA">
        <w:rPr>
          <w:rStyle w:val="eop"/>
          <w:color w:val="000000"/>
        </w:rPr>
        <w:t>Importing Side</w:t>
      </w:r>
      <w:r w:rsidR="008D0DFD">
        <w:rPr>
          <w:rStyle w:val="eop"/>
          <w:color w:val="000000"/>
        </w:rPr>
        <w:t>:</w:t>
      </w:r>
    </w:p>
    <w:p w14:paraId="21924232" w14:textId="46242C61" w:rsidR="008D0DFD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</w:t>
      </w:r>
      <w:r w:rsidR="00EE2010">
        <w:rPr>
          <w:rStyle w:val="eop"/>
          <w:b/>
          <w:bCs/>
          <w:color w:val="000000"/>
        </w:rPr>
        <w:t>KE_GATEWAY</w:t>
      </w:r>
    </w:p>
    <w:p w14:paraId="03022F77" w14:textId="684092BF" w:rsidR="008D0DFD" w:rsidRPr="00EE2010" w:rsidRDefault="008D0DFD" w:rsidP="00EE2010">
      <w:pPr>
        <w:pStyle w:val="paragraph"/>
        <w:tabs>
          <w:tab w:val="left" w:pos="3173"/>
        </w:tabs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Version: </w:t>
      </w:r>
      <w:r w:rsidR="00EE2010">
        <w:rPr>
          <w:rStyle w:val="eop"/>
          <w:b/>
          <w:bCs/>
          <w:color w:val="000000"/>
        </w:rPr>
        <w:t>IKEv1 only mode</w:t>
      </w:r>
    </w:p>
    <w:p w14:paraId="05E39DA9" w14:textId="59B01F29" w:rsidR="008D0DFD" w:rsidRDefault="008D0DFD" w:rsidP="008D0DFD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Interface: </w:t>
      </w:r>
      <w:r w:rsidR="00EE2010">
        <w:rPr>
          <w:rStyle w:val="eop"/>
          <w:b/>
          <w:bCs/>
          <w:color w:val="000000"/>
        </w:rPr>
        <w:t>ethernet1/2</w:t>
      </w:r>
    </w:p>
    <w:p w14:paraId="0823FD12" w14:textId="4A1C711F" w:rsidR="008D0DFD" w:rsidRPr="00634BEE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IP Address: </w:t>
      </w:r>
      <w:r w:rsidR="00EE2010">
        <w:rPr>
          <w:rStyle w:val="eop"/>
          <w:b/>
          <w:bCs/>
          <w:color w:val="000000"/>
        </w:rPr>
        <w:t>192.168.210.26/24</w:t>
      </w:r>
    </w:p>
    <w:p w14:paraId="67B04723" w14:textId="10BCA9A5" w:rsidR="008D0DFD" w:rsidRDefault="008D0DFD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Address:</w:t>
      </w:r>
      <w:r>
        <w:rPr>
          <w:rStyle w:val="eop"/>
          <w:b/>
          <w:bCs/>
          <w:color w:val="000000"/>
        </w:rPr>
        <w:t xml:space="preserve"> </w:t>
      </w:r>
      <w:r w:rsidR="00EE2010">
        <w:rPr>
          <w:rStyle w:val="eop"/>
          <w:b/>
          <w:bCs/>
          <w:color w:val="000000"/>
        </w:rPr>
        <w:t>192.168.210.120</w:t>
      </w:r>
    </w:p>
    <w:p w14:paraId="30C4CE26" w14:textId="47E98BDA" w:rsidR="004678E5" w:rsidRDefault="004678E5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Authentication:</w:t>
      </w:r>
      <w:r>
        <w:rPr>
          <w:rStyle w:val="eop"/>
          <w:b/>
          <w:bCs/>
          <w:color w:val="000000"/>
        </w:rPr>
        <w:t xml:space="preserve"> Certificate</w:t>
      </w:r>
    </w:p>
    <w:p w14:paraId="65A6FA84" w14:textId="0216041B" w:rsidR="00426992" w:rsidRDefault="00426992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Certificate: </w:t>
      </w:r>
      <w:r>
        <w:rPr>
          <w:rStyle w:val="eop"/>
          <w:b/>
          <w:bCs/>
          <w:color w:val="000000"/>
        </w:rPr>
        <w:t>ike_pa</w:t>
      </w:r>
      <w:r w:rsidR="00361A7A">
        <w:rPr>
          <w:rStyle w:val="eop"/>
          <w:b/>
          <w:bCs/>
          <w:color w:val="000000"/>
        </w:rPr>
        <w:t>410</w:t>
      </w:r>
    </w:p>
    <w:p w14:paraId="3B4CD7D5" w14:textId="6A76B687" w:rsidR="00361A7A" w:rsidRDefault="00426992" w:rsidP="00361A7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Identification: </w:t>
      </w:r>
      <w:r>
        <w:rPr>
          <w:rStyle w:val="eop"/>
          <w:b/>
          <w:bCs/>
          <w:color w:val="000000"/>
        </w:rPr>
        <w:t>Distinguished Name (Subject); CN=ike_</w:t>
      </w:r>
      <w:r w:rsidR="00361A7A">
        <w:rPr>
          <w:rStyle w:val="eop"/>
          <w:b/>
          <w:bCs/>
          <w:color w:val="000000"/>
        </w:rPr>
        <w:t>410</w:t>
      </w:r>
    </w:p>
    <w:p w14:paraId="0334AE58" w14:textId="66B7C303" w:rsidR="00361A7A" w:rsidRDefault="00361A7A" w:rsidP="00361A7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Peer Identification: </w:t>
      </w:r>
      <w:r>
        <w:rPr>
          <w:rStyle w:val="eop"/>
          <w:b/>
          <w:bCs/>
          <w:color w:val="000000"/>
        </w:rPr>
        <w:t>Distinguished Name (Subject); CN=ike_410</w:t>
      </w:r>
    </w:p>
    <w:p w14:paraId="01C30D19" w14:textId="3536404D" w:rsidR="00C5112C" w:rsidRDefault="00C5112C" w:rsidP="00361A7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Peer ID Check: </w:t>
      </w:r>
      <w:r>
        <w:rPr>
          <w:rStyle w:val="eop"/>
          <w:b/>
          <w:bCs/>
          <w:color w:val="000000"/>
        </w:rPr>
        <w:t>Exact</w:t>
      </w:r>
    </w:p>
    <w:p w14:paraId="7D4D8FE1" w14:textId="4FDC3FAD" w:rsidR="007D0610" w:rsidRDefault="007D0610" w:rsidP="00361A7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Check the box next to</w:t>
      </w:r>
      <w:r>
        <w:rPr>
          <w:rStyle w:val="eop"/>
          <w:b/>
          <w:bCs/>
          <w:color w:val="000000"/>
        </w:rPr>
        <w:t xml:space="preserve"> Permit peer identification and certificate payload identification </w:t>
      </w:r>
      <w:r w:rsidR="000C01CB">
        <w:rPr>
          <w:rStyle w:val="eop"/>
          <w:b/>
          <w:bCs/>
          <w:color w:val="000000"/>
        </w:rPr>
        <w:t>mismatch.</w:t>
      </w:r>
    </w:p>
    <w:p w14:paraId="5D63E4DB" w14:textId="2A01A65B" w:rsidR="007D0610" w:rsidRPr="000C01CB" w:rsidRDefault="000C01CB" w:rsidP="00361A7A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lastRenderedPageBreak/>
        <w:t>Certificate Profile:</w:t>
      </w:r>
      <w:r>
        <w:rPr>
          <w:rStyle w:val="eop"/>
          <w:b/>
          <w:bCs/>
          <w:color w:val="000000"/>
        </w:rPr>
        <w:t xml:space="preserve"> cert_profile</w:t>
      </w:r>
    </w:p>
    <w:p w14:paraId="3D227983" w14:textId="77777777" w:rsidR="004678E5" w:rsidRPr="004678E5" w:rsidRDefault="004678E5" w:rsidP="008D0DFD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427AEC0B" w14:textId="336E86CE" w:rsidR="008D0DFD" w:rsidRDefault="008D0DFD" w:rsidP="00014923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053040DA" w14:textId="150D1F18" w:rsidR="004678E5" w:rsidRDefault="000E02C2" w:rsidP="004678E5">
      <w:pPr>
        <w:pStyle w:val="paragraph"/>
        <w:spacing w:before="240" w:beforeAutospacing="0" w:after="240" w:afterAutospacing="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ab/>
        <w:t xml:space="preserve">      </w:t>
      </w:r>
    </w:p>
    <w:p w14:paraId="610A515C" w14:textId="0B0F77EF" w:rsidR="00027C7C" w:rsidRDefault="00881CFA" w:rsidP="00881CFA">
      <w:pPr>
        <w:pStyle w:val="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173"/>
        </w:tabs>
        <w:spacing w:before="240" w:beforeAutospacing="0" w:after="240" w:afterAutospacing="0"/>
        <w:textAlignment w:val="baseline"/>
        <w:rPr>
          <w:rStyle w:val="eop"/>
          <w:b/>
          <w:bCs/>
          <w:color w:val="000000"/>
        </w:rPr>
      </w:pPr>
      <w:r>
        <w:rPr>
          <w:rStyle w:val="eop"/>
          <w:b/>
          <w:bCs/>
          <w:color w:val="000000"/>
        </w:rPr>
        <w:tab/>
      </w:r>
    </w:p>
    <w:p w14:paraId="27E93324" w14:textId="70389D75" w:rsidR="00881CFA" w:rsidRPr="00027C7C" w:rsidRDefault="00881CFA" w:rsidP="00881CFA">
      <w:pPr>
        <w:pStyle w:val="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173"/>
        </w:tabs>
        <w:spacing w:before="240" w:beforeAutospacing="0" w:after="240" w:afterAutospacing="0"/>
        <w:textAlignment w:val="baseline"/>
        <w:rPr>
          <w:rStyle w:val="eop"/>
          <w:color w:val="000000"/>
        </w:rPr>
      </w:pPr>
    </w:p>
    <w:p w14:paraId="70A5EFB8" w14:textId="14E36CA1" w:rsidR="008D0DFD" w:rsidRDefault="00881CFA" w:rsidP="008D0DFD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6B26204" wp14:editId="6514B969">
            <wp:simplePos x="0" y="0"/>
            <wp:positionH relativeFrom="column">
              <wp:posOffset>3820694</wp:posOffset>
            </wp:positionH>
            <wp:positionV relativeFrom="paragraph">
              <wp:posOffset>68334</wp:posOffset>
            </wp:positionV>
            <wp:extent cx="2355363" cy="2174028"/>
            <wp:effectExtent l="0" t="0" r="698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63" cy="217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DFD">
        <w:rPr>
          <w:rStyle w:val="eop"/>
          <w:color w:val="4D322D"/>
        </w:rPr>
        <w:t xml:space="preserve">      Peer B:</w:t>
      </w:r>
    </w:p>
    <w:p w14:paraId="608C2727" w14:textId="153AC85B" w:rsidR="00513B4C" w:rsidRPr="00513B4C" w:rsidRDefault="00513B4C" w:rsidP="00513B4C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  <w:u w:val="single"/>
        </w:rPr>
      </w:pPr>
      <w:r>
        <w:rPr>
          <w:rStyle w:val="eop"/>
          <w:color w:val="4D322D"/>
        </w:rPr>
        <w:t xml:space="preserve">      </w:t>
      </w:r>
      <w:r>
        <w:rPr>
          <w:rStyle w:val="eop"/>
          <w:color w:val="4D322D"/>
          <w:u w:val="single"/>
        </w:rPr>
        <w:t>General</w:t>
      </w:r>
    </w:p>
    <w:p w14:paraId="4DA7D145" w14:textId="77777777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MY_IKE_GATEWAY</w:t>
      </w:r>
    </w:p>
    <w:p w14:paraId="3A142852" w14:textId="77777777" w:rsidR="000C01CB" w:rsidRPr="00EE2010" w:rsidRDefault="000C01CB" w:rsidP="000C01CB">
      <w:pPr>
        <w:pStyle w:val="paragraph"/>
        <w:tabs>
          <w:tab w:val="left" w:pos="3173"/>
        </w:tabs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Version: </w:t>
      </w:r>
      <w:r>
        <w:rPr>
          <w:rStyle w:val="eop"/>
          <w:b/>
          <w:bCs/>
          <w:color w:val="000000"/>
        </w:rPr>
        <w:t>IKEv1 only mode</w:t>
      </w:r>
    </w:p>
    <w:p w14:paraId="325BACFA" w14:textId="77777777" w:rsidR="000C01CB" w:rsidRDefault="000C01CB" w:rsidP="000C01CB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Interface: </w:t>
      </w:r>
      <w:r>
        <w:rPr>
          <w:rStyle w:val="eop"/>
          <w:b/>
          <w:bCs/>
          <w:color w:val="000000"/>
        </w:rPr>
        <w:t>ethernet1/2</w:t>
      </w:r>
    </w:p>
    <w:p w14:paraId="0207CED6" w14:textId="64039A02" w:rsidR="000C01CB" w:rsidRPr="00634BEE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IP Address: </w:t>
      </w:r>
      <w:r>
        <w:rPr>
          <w:rStyle w:val="eop"/>
          <w:b/>
          <w:bCs/>
          <w:color w:val="000000"/>
        </w:rPr>
        <w:t>192.168.210.</w:t>
      </w:r>
      <w:r w:rsidR="00F7777E">
        <w:rPr>
          <w:rStyle w:val="eop"/>
          <w:b/>
          <w:bCs/>
          <w:color w:val="000000"/>
        </w:rPr>
        <w:t>120</w:t>
      </w:r>
      <w:r>
        <w:rPr>
          <w:rStyle w:val="eop"/>
          <w:b/>
          <w:bCs/>
          <w:color w:val="000000"/>
        </w:rPr>
        <w:t>/24</w:t>
      </w:r>
    </w:p>
    <w:p w14:paraId="00969D52" w14:textId="69D5C465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Peer Address:</w:t>
      </w:r>
      <w:r>
        <w:rPr>
          <w:rStyle w:val="eop"/>
          <w:b/>
          <w:bCs/>
          <w:color w:val="000000"/>
        </w:rPr>
        <w:t xml:space="preserve"> 192.168.210.</w:t>
      </w:r>
      <w:r w:rsidR="00F7777E">
        <w:rPr>
          <w:rStyle w:val="eop"/>
          <w:b/>
          <w:bCs/>
          <w:color w:val="000000"/>
        </w:rPr>
        <w:t>26</w:t>
      </w:r>
    </w:p>
    <w:p w14:paraId="2D1E0166" w14:textId="77777777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Authentication:</w:t>
      </w:r>
      <w:r>
        <w:rPr>
          <w:rStyle w:val="eop"/>
          <w:b/>
          <w:bCs/>
          <w:color w:val="000000"/>
        </w:rPr>
        <w:t xml:space="preserve"> Certificate</w:t>
      </w:r>
    </w:p>
    <w:p w14:paraId="73286FC7" w14:textId="77777777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Certificate: </w:t>
      </w:r>
      <w:r>
        <w:rPr>
          <w:rStyle w:val="eop"/>
          <w:b/>
          <w:bCs/>
          <w:color w:val="000000"/>
        </w:rPr>
        <w:t>ike_pa410</w:t>
      </w:r>
    </w:p>
    <w:p w14:paraId="71550828" w14:textId="7924580F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Local Identification: </w:t>
      </w:r>
      <w:r>
        <w:rPr>
          <w:rStyle w:val="eop"/>
          <w:b/>
          <w:bCs/>
          <w:color w:val="000000"/>
        </w:rPr>
        <w:t>Distinguished Name (Subject); CN=ike_410</w:t>
      </w:r>
    </w:p>
    <w:p w14:paraId="6626ED7A" w14:textId="4C4EA1A4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Peer Identification: </w:t>
      </w:r>
      <w:r>
        <w:rPr>
          <w:rStyle w:val="eop"/>
          <w:b/>
          <w:bCs/>
          <w:color w:val="000000"/>
        </w:rPr>
        <w:t>Distinguished Name (Subject); CN=ike_410</w:t>
      </w:r>
    </w:p>
    <w:p w14:paraId="7E714067" w14:textId="77777777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Peer ID Check: </w:t>
      </w:r>
      <w:r>
        <w:rPr>
          <w:rStyle w:val="eop"/>
          <w:b/>
          <w:bCs/>
          <w:color w:val="000000"/>
        </w:rPr>
        <w:t>Exact</w:t>
      </w:r>
    </w:p>
    <w:p w14:paraId="59C09C83" w14:textId="77777777" w:rsidR="000C01CB" w:rsidRDefault="000C01CB" w:rsidP="000C01CB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Check the box next to</w:t>
      </w:r>
      <w:r>
        <w:rPr>
          <w:rStyle w:val="eop"/>
          <w:b/>
          <w:bCs/>
          <w:color w:val="000000"/>
        </w:rPr>
        <w:t xml:space="preserve"> Permit peer identification and certificate payload identification mismatch.</w:t>
      </w:r>
    </w:p>
    <w:p w14:paraId="359C1477" w14:textId="59F9426B" w:rsidR="004B7FC3" w:rsidRPr="0074441C" w:rsidRDefault="000C01CB" w:rsidP="0074441C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Certificate Profile:</w:t>
      </w:r>
      <w:r>
        <w:rPr>
          <w:rStyle w:val="eop"/>
          <w:b/>
          <w:bCs/>
          <w:color w:val="000000"/>
        </w:rPr>
        <w:t xml:space="preserve"> cert_profile</w:t>
      </w:r>
    </w:p>
    <w:p w14:paraId="57BC9B0A" w14:textId="39970487" w:rsidR="008B0F92" w:rsidRPr="00372A16" w:rsidRDefault="00E220F5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color w:val="4D322D"/>
        </w:rPr>
      </w:pPr>
      <w:r>
        <w:rPr>
          <w:rStyle w:val="eop"/>
          <w:color w:val="000000"/>
        </w:rPr>
        <w:t>Now, setup the IPSec Tunnel. Go to</w:t>
      </w:r>
      <w:r>
        <w:rPr>
          <w:b/>
          <w:bCs/>
        </w:rPr>
        <w:t xml:space="preserve"> Network &gt; IPSec Tunnels</w:t>
      </w:r>
      <w:r w:rsidR="00372A16">
        <w:rPr>
          <w:b/>
          <w:bCs/>
        </w:rPr>
        <w:t>.</w:t>
      </w:r>
      <w:r w:rsidR="00501D4A">
        <w:t xml:space="preserve"> Click the</w:t>
      </w:r>
      <w:r w:rsidR="00501D4A">
        <w:rPr>
          <w:b/>
          <w:bCs/>
        </w:rPr>
        <w:t xml:space="preserve"> Add</w:t>
      </w:r>
      <w:r w:rsidR="00501D4A">
        <w:t xml:space="preserve"> button and configure the following on their respective firewalls.</w:t>
      </w:r>
    </w:p>
    <w:p w14:paraId="730326AB" w14:textId="30C74D78" w:rsidR="00372A16" w:rsidRPr="00FB4A39" w:rsidRDefault="004A2FA6" w:rsidP="00372A16">
      <w:pPr>
        <w:pStyle w:val="paragraph"/>
        <w:spacing w:before="240" w:beforeAutospacing="0" w:after="240" w:afterAutospacing="0"/>
        <w:ind w:left="720" w:firstLine="360"/>
        <w:textAlignment w:val="baseline"/>
        <w:rPr>
          <w:rStyle w:val="eop"/>
          <w:color w:val="4D322D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CF36C82" wp14:editId="16297CAF">
            <wp:simplePos x="0" y="0"/>
            <wp:positionH relativeFrom="margin">
              <wp:posOffset>3560445</wp:posOffset>
            </wp:positionH>
            <wp:positionV relativeFrom="paragraph">
              <wp:posOffset>90170</wp:posOffset>
            </wp:positionV>
            <wp:extent cx="2816352" cy="1928389"/>
            <wp:effectExtent l="0" t="0" r="317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52" cy="19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A16">
        <w:rPr>
          <w:rStyle w:val="eop"/>
          <w:color w:val="000000"/>
        </w:rPr>
        <w:t>Peer A:</w:t>
      </w:r>
    </w:p>
    <w:p w14:paraId="5AEF755E" w14:textId="326A3D88" w:rsidR="00372A16" w:rsidRDefault="00372A16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MY_IPSE</w:t>
      </w:r>
      <w:r w:rsidR="00501D4A">
        <w:rPr>
          <w:rStyle w:val="eop"/>
          <w:b/>
          <w:bCs/>
          <w:color w:val="000000"/>
        </w:rPr>
        <w:t>C</w:t>
      </w:r>
      <w:r w:rsidR="005F45AD">
        <w:rPr>
          <w:rStyle w:val="eop"/>
          <w:b/>
          <w:bCs/>
          <w:color w:val="000000"/>
        </w:rPr>
        <w:t>_TUNNEL</w:t>
      </w:r>
    </w:p>
    <w:p w14:paraId="2F766BBE" w14:textId="6C40348E" w:rsidR="00372A16" w:rsidRPr="00CE39F4" w:rsidRDefault="005F45AD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Tunnel Interface</w:t>
      </w:r>
      <w:r w:rsidR="00372A16">
        <w:rPr>
          <w:rStyle w:val="eop"/>
          <w:color w:val="000000"/>
        </w:rPr>
        <w:t xml:space="preserve">: </w:t>
      </w:r>
      <w:r>
        <w:rPr>
          <w:rStyle w:val="eop"/>
          <w:b/>
          <w:bCs/>
          <w:color w:val="000000"/>
        </w:rPr>
        <w:t>tunnel.10</w:t>
      </w:r>
    </w:p>
    <w:p w14:paraId="6D1034A2" w14:textId="5EF8626D" w:rsidR="00372A16" w:rsidRDefault="005F45AD" w:rsidP="00372A16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lastRenderedPageBreak/>
        <w:t>IKE Gateway</w:t>
      </w:r>
      <w:r w:rsidR="00372A16">
        <w:rPr>
          <w:rStyle w:val="eop"/>
          <w:color w:val="000000"/>
        </w:rPr>
        <w:t xml:space="preserve">: </w:t>
      </w:r>
      <w:r w:rsidR="00CE55AF">
        <w:rPr>
          <w:rStyle w:val="eop"/>
          <w:b/>
          <w:bCs/>
          <w:color w:val="000000"/>
        </w:rPr>
        <w:t>MY_IKE_GATEWAY</w:t>
      </w:r>
    </w:p>
    <w:p w14:paraId="21C0182D" w14:textId="553D2989" w:rsidR="00372A16" w:rsidRPr="00634BEE" w:rsidRDefault="005F45AD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IPSec Crypto Profile</w:t>
      </w:r>
      <w:r w:rsidR="00372A16">
        <w:rPr>
          <w:rStyle w:val="eop"/>
          <w:color w:val="000000"/>
        </w:rPr>
        <w:t xml:space="preserve">: </w:t>
      </w:r>
      <w:r w:rsidR="00CE55AF">
        <w:rPr>
          <w:rStyle w:val="eop"/>
          <w:b/>
          <w:bCs/>
          <w:color w:val="000000"/>
        </w:rPr>
        <w:t>MY_IPSEC</w:t>
      </w:r>
    </w:p>
    <w:p w14:paraId="616C2A6C" w14:textId="36AFED86" w:rsidR="00372A16" w:rsidRDefault="005F45AD" w:rsidP="00372A16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Destination IP</w:t>
      </w:r>
      <w:r w:rsidR="00372A16">
        <w:rPr>
          <w:rStyle w:val="eop"/>
          <w:color w:val="000000"/>
        </w:rPr>
        <w:t>:</w:t>
      </w:r>
      <w:r w:rsidR="00372A16">
        <w:rPr>
          <w:rStyle w:val="eop"/>
          <w:b/>
          <w:bCs/>
          <w:color w:val="000000"/>
        </w:rPr>
        <w:t xml:space="preserve"> </w:t>
      </w:r>
      <w:r w:rsidR="00CE55AF">
        <w:rPr>
          <w:rStyle w:val="eop"/>
          <w:b/>
          <w:bCs/>
          <w:color w:val="000000"/>
        </w:rPr>
        <w:t>10.10.10.11</w:t>
      </w:r>
    </w:p>
    <w:p w14:paraId="0DA4544B" w14:textId="22D13D65" w:rsidR="00372A16" w:rsidRDefault="00372A16" w:rsidP="00372A16">
      <w:pPr>
        <w:pStyle w:val="paragraph"/>
        <w:spacing w:before="240" w:beforeAutospacing="0" w:after="240" w:afterAutospacing="0"/>
        <w:ind w:left="72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 xml:space="preserve">      Peer B:</w:t>
      </w:r>
    </w:p>
    <w:p w14:paraId="0601291F" w14:textId="58BD2F29" w:rsidR="00CE55AF" w:rsidRDefault="00CE55AF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 w:rsidRPr="00CE55AF">
        <w:rPr>
          <w:rStyle w:val="eop"/>
          <w:color w:val="000000"/>
        </w:rPr>
        <w:t xml:space="preserve"> </w:t>
      </w:r>
      <w:r>
        <w:rPr>
          <w:rStyle w:val="eop"/>
          <w:color w:val="000000"/>
        </w:rPr>
        <w:t xml:space="preserve">Name: </w:t>
      </w:r>
      <w:r>
        <w:rPr>
          <w:rStyle w:val="eop"/>
          <w:b/>
          <w:bCs/>
          <w:color w:val="000000"/>
        </w:rPr>
        <w:t>MY_IPSEC_TUNNEL</w:t>
      </w:r>
    </w:p>
    <w:p w14:paraId="75934C45" w14:textId="4C65038A" w:rsidR="00CE55AF" w:rsidRPr="00CE39F4" w:rsidRDefault="00CE55AF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 xml:space="preserve">Tunnel Interface: </w:t>
      </w:r>
      <w:r>
        <w:rPr>
          <w:rStyle w:val="eop"/>
          <w:b/>
          <w:bCs/>
          <w:color w:val="000000"/>
        </w:rPr>
        <w:t>tunnel.1</w:t>
      </w:r>
      <w:r w:rsidR="004A2FA6">
        <w:rPr>
          <w:rStyle w:val="eop"/>
          <w:b/>
          <w:bCs/>
          <w:color w:val="000000"/>
        </w:rPr>
        <w:t>1</w:t>
      </w:r>
    </w:p>
    <w:p w14:paraId="2EE1F43F" w14:textId="5CCBF0C9" w:rsidR="00CE55AF" w:rsidRDefault="00CE55AF" w:rsidP="00CE55AF">
      <w:pPr>
        <w:pStyle w:val="paragraph"/>
        <w:spacing w:before="240" w:beforeAutospacing="0" w:after="240" w:afterAutospacing="0"/>
        <w:ind w:left="144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 xml:space="preserve">IKE Gateway: </w:t>
      </w:r>
      <w:r w:rsidR="004A2FA6">
        <w:rPr>
          <w:rStyle w:val="eop"/>
          <w:b/>
          <w:bCs/>
          <w:color w:val="000000"/>
        </w:rPr>
        <w:t>MY_IKE_GATEWAY</w:t>
      </w:r>
    </w:p>
    <w:p w14:paraId="2D63CE0F" w14:textId="3FA40738" w:rsidR="00CE55AF" w:rsidRPr="00634BEE" w:rsidRDefault="003A71DC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DC2477C" wp14:editId="3D2DA9C7">
            <wp:simplePos x="0" y="0"/>
            <wp:positionH relativeFrom="column">
              <wp:posOffset>3498723</wp:posOffset>
            </wp:positionH>
            <wp:positionV relativeFrom="paragraph">
              <wp:posOffset>-487172</wp:posOffset>
            </wp:positionV>
            <wp:extent cx="2755392" cy="2005019"/>
            <wp:effectExtent l="0" t="0" r="6985" b="0"/>
            <wp:wrapNone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92" cy="200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5AF">
        <w:rPr>
          <w:rStyle w:val="eop"/>
          <w:color w:val="000000"/>
        </w:rPr>
        <w:t xml:space="preserve">IPSec Crypto Profile: </w:t>
      </w:r>
      <w:r w:rsidR="004A2FA6">
        <w:rPr>
          <w:rStyle w:val="eop"/>
          <w:b/>
          <w:bCs/>
          <w:color w:val="000000"/>
        </w:rPr>
        <w:t>MY_IPSEC</w:t>
      </w:r>
    </w:p>
    <w:p w14:paraId="68E4DFA0" w14:textId="41235449" w:rsidR="00CE55AF" w:rsidRDefault="00CE55AF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b/>
          <w:bCs/>
          <w:color w:val="000000"/>
        </w:rPr>
      </w:pPr>
      <w:r>
        <w:rPr>
          <w:rStyle w:val="eop"/>
          <w:color w:val="000000"/>
        </w:rPr>
        <w:t>Destination IP:</w:t>
      </w:r>
      <w:r>
        <w:rPr>
          <w:rStyle w:val="eop"/>
          <w:b/>
          <w:bCs/>
          <w:color w:val="000000"/>
        </w:rPr>
        <w:t xml:space="preserve"> </w:t>
      </w:r>
      <w:r w:rsidR="004A2FA6">
        <w:rPr>
          <w:rStyle w:val="eop"/>
          <w:b/>
          <w:bCs/>
          <w:color w:val="000000"/>
        </w:rPr>
        <w:t>10.10.10.10</w:t>
      </w:r>
    </w:p>
    <w:p w14:paraId="4B9A9C38" w14:textId="2D76BFAC" w:rsidR="003A71DC" w:rsidRDefault="003A71DC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48A38F16" w14:textId="2F63F696" w:rsidR="00372A16" w:rsidRDefault="00372A16" w:rsidP="00CE55AF">
      <w:pPr>
        <w:pStyle w:val="paragraph"/>
        <w:spacing w:before="240" w:beforeAutospacing="0" w:after="240" w:afterAutospacing="0"/>
        <w:ind w:left="720" w:firstLine="720"/>
        <w:textAlignment w:val="baseline"/>
        <w:rPr>
          <w:rStyle w:val="eop"/>
          <w:color w:val="000000"/>
        </w:rPr>
      </w:pPr>
    </w:p>
    <w:p w14:paraId="23128A09" w14:textId="77777777" w:rsidR="003A71DC" w:rsidRPr="008B0F92" w:rsidRDefault="003A71DC" w:rsidP="00372A16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</w:p>
    <w:p w14:paraId="0DB37E2E" w14:textId="5E516C96" w:rsidR="008B0F92" w:rsidRPr="00C0610B" w:rsidRDefault="00C0610B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Now, commit your changes on both firewalls.</w:t>
      </w:r>
    </w:p>
    <w:p w14:paraId="74BFB126" w14:textId="72D1879A" w:rsidR="00C0610B" w:rsidRPr="008B0F92" w:rsidRDefault="00C0610B" w:rsidP="00C0610B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6B4C2178" wp14:editId="505E296E">
            <wp:extent cx="5943600" cy="2901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CF5F" w14:textId="5CAA0029" w:rsidR="008B0F92" w:rsidRPr="00645EE0" w:rsidRDefault="00C0610B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After a successful commit, there should be a green light on the management GUI for both firewalls, indicating that the tunnel is up and working.</w:t>
      </w:r>
    </w:p>
    <w:p w14:paraId="00D4FDB0" w14:textId="573E5063" w:rsidR="00645EE0" w:rsidRPr="00645EE0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Peer A:</w:t>
      </w:r>
    </w:p>
    <w:p w14:paraId="6BEB01C9" w14:textId="0C9ED889" w:rsidR="00645EE0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drawing>
          <wp:inline distT="0" distB="0" distL="0" distR="0" wp14:anchorId="2901127F" wp14:editId="461CDF29">
            <wp:extent cx="5943600" cy="1033780"/>
            <wp:effectExtent l="0" t="0" r="0" b="0"/>
            <wp:docPr id="39" name="Picture 3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A8D5" w14:textId="4933E126" w:rsidR="00645EE0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rStyle w:val="eop"/>
          <w:color w:val="4D322D"/>
        </w:rPr>
        <w:t>Peer B:</w:t>
      </w:r>
    </w:p>
    <w:p w14:paraId="66513C5A" w14:textId="0356821E" w:rsidR="00645EE0" w:rsidRPr="008B0F92" w:rsidRDefault="00645EE0" w:rsidP="00645EE0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inline distT="0" distB="0" distL="0" distR="0" wp14:anchorId="0A21D708" wp14:editId="439F48EB">
            <wp:extent cx="5943600" cy="1537970"/>
            <wp:effectExtent l="0" t="0" r="0" b="5080"/>
            <wp:docPr id="41" name="Picture 4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02B5" w14:textId="0C7316F3" w:rsidR="008B0F92" w:rsidRPr="00685EED" w:rsidRDefault="006E1C66" w:rsidP="00524964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>To test, you can ping the other firewall from</w:t>
      </w:r>
      <w:r w:rsidR="00D15509">
        <w:rPr>
          <w:rStyle w:val="eop"/>
          <w:color w:val="000000"/>
        </w:rPr>
        <w:t xml:space="preserve"> your computer. Change the IP address to one that’s in the </w:t>
      </w:r>
      <w:r w:rsidR="00685EED">
        <w:rPr>
          <w:rStyle w:val="eop"/>
          <w:color w:val="000000"/>
        </w:rPr>
        <w:t>subnet and</w:t>
      </w:r>
      <w:r w:rsidR="00D15509">
        <w:rPr>
          <w:rStyle w:val="eop"/>
          <w:color w:val="000000"/>
        </w:rPr>
        <w:t xml:space="preserve"> ping the IP address of another device on the other firewall.</w:t>
      </w:r>
    </w:p>
    <w:p w14:paraId="092297AD" w14:textId="1DE2F81C" w:rsidR="00685EED" w:rsidRDefault="00FF044E" w:rsidP="00685EED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Importing side</w:t>
      </w:r>
      <w:r w:rsidR="00685EED">
        <w:rPr>
          <w:rStyle w:val="eop"/>
          <w:color w:val="000000"/>
        </w:rPr>
        <w:t>:</w:t>
      </w:r>
    </w:p>
    <w:p w14:paraId="2E2AD0A2" w14:textId="5B2D5C55" w:rsidR="00685EED" w:rsidRPr="00685EED" w:rsidRDefault="00685EED" w:rsidP="00EA5A85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noProof/>
        </w:rPr>
        <w:drawing>
          <wp:inline distT="0" distB="0" distL="0" distR="0" wp14:anchorId="7EC5B210" wp14:editId="0C52FEB4">
            <wp:extent cx="4328160" cy="2541869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05" cy="25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0F38" w14:textId="77777777" w:rsidR="008A05EF" w:rsidRPr="008A05EF" w:rsidRDefault="00247F97" w:rsidP="008B0F92">
      <w:pPr>
        <w:pStyle w:val="paragraph"/>
        <w:numPr>
          <w:ilvl w:val="0"/>
          <w:numId w:val="1"/>
        </w:numPr>
        <w:spacing w:before="240" w:beforeAutospacing="0" w:after="240" w:afterAutospacing="0"/>
        <w:ind w:left="1080" w:firstLine="0"/>
        <w:textAlignment w:val="baseline"/>
        <w:rPr>
          <w:rStyle w:val="eop"/>
          <w:color w:val="4D322D"/>
        </w:rPr>
      </w:pPr>
      <w:r>
        <w:rPr>
          <w:rStyle w:val="eop"/>
          <w:color w:val="000000"/>
        </w:rPr>
        <w:t xml:space="preserve">Using another device with </w:t>
      </w:r>
      <w:r w:rsidR="00454548">
        <w:rPr>
          <w:rStyle w:val="eop"/>
          <w:color w:val="000000"/>
        </w:rPr>
        <w:t>wireshark,</w:t>
      </w:r>
      <w:r>
        <w:rPr>
          <w:rStyle w:val="eop"/>
          <w:color w:val="000000"/>
        </w:rPr>
        <w:t xml:space="preserve"> you can trace the packets going through the tunnel. This can be done by plugging the device into</w:t>
      </w:r>
      <w:r w:rsidR="00C15CDB">
        <w:rPr>
          <w:rStyle w:val="eop"/>
          <w:color w:val="000000"/>
        </w:rPr>
        <w:t xml:space="preserve"> a switch connected to the firewall and </w:t>
      </w:r>
      <w:r w:rsidR="008A05EF">
        <w:rPr>
          <w:rStyle w:val="eop"/>
          <w:color w:val="000000"/>
        </w:rPr>
        <w:t xml:space="preserve">using two commands before </w:t>
      </w:r>
      <w:r w:rsidR="00C15CDB">
        <w:rPr>
          <w:rStyle w:val="eop"/>
          <w:color w:val="000000"/>
        </w:rPr>
        <w:t>pinging a device from one of your original computers.</w:t>
      </w:r>
      <w:r w:rsidR="00BF5589">
        <w:rPr>
          <w:rStyle w:val="eop"/>
          <w:color w:val="000000"/>
        </w:rPr>
        <w:t xml:space="preserve"> </w:t>
      </w:r>
      <w:r w:rsidR="008A05EF">
        <w:rPr>
          <w:rStyle w:val="eop"/>
          <w:color w:val="000000"/>
        </w:rPr>
        <w:t>The commands are the ones that follow:</w:t>
      </w:r>
    </w:p>
    <w:p w14:paraId="19228472" w14:textId="77777777" w:rsidR="008A05EF" w:rsidRPr="00303FC6" w:rsidRDefault="008A05EF" w:rsidP="008A05EF">
      <w:pPr>
        <w:pStyle w:val="paragraph"/>
        <w:spacing w:before="240" w:beforeAutospacing="0" w:after="240" w:afterAutospacing="0"/>
        <w:ind w:left="720"/>
        <w:jc w:val="center"/>
        <w:textAlignment w:val="baseline"/>
        <w:rPr>
          <w:rStyle w:val="normaltextrun"/>
          <w:rFonts w:ascii="Courier New" w:hAnsi="Courier New" w:cs="Courier New"/>
          <w:color w:val="000000"/>
        </w:rPr>
      </w:pPr>
      <w:r w:rsidRPr="00303FC6">
        <w:rPr>
          <w:rStyle w:val="normaltextrun"/>
          <w:rFonts w:ascii="Courier New" w:hAnsi="Courier New" w:cs="Courier New"/>
          <w:color w:val="000000"/>
        </w:rPr>
        <w:t>monitor session 1 source int f1/0/</w:t>
      </w:r>
      <w:r>
        <w:rPr>
          <w:rStyle w:val="normaltextrun"/>
          <w:rFonts w:ascii="Courier New" w:hAnsi="Courier New" w:cs="Courier New"/>
          <w:color w:val="000000"/>
        </w:rPr>
        <w:t>4</w:t>
      </w:r>
    </w:p>
    <w:p w14:paraId="5737EFA3" w14:textId="29B5CBF9" w:rsidR="008A05EF" w:rsidRPr="008A05EF" w:rsidRDefault="008A05EF" w:rsidP="008A05EF">
      <w:pPr>
        <w:pStyle w:val="paragraph"/>
        <w:spacing w:before="240" w:beforeAutospacing="0" w:after="240" w:afterAutospacing="0"/>
        <w:ind w:left="720"/>
        <w:jc w:val="center"/>
        <w:textAlignment w:val="baseline"/>
        <w:rPr>
          <w:rStyle w:val="eop"/>
          <w:rFonts w:ascii="Courier New" w:hAnsi="Courier New" w:cs="Courier New"/>
          <w:color w:val="000000"/>
        </w:rPr>
      </w:pPr>
      <w:r w:rsidRPr="00303FC6">
        <w:rPr>
          <w:rStyle w:val="normaltextrun"/>
          <w:rFonts w:ascii="Courier New" w:hAnsi="Courier New" w:cs="Courier New"/>
          <w:color w:val="000000"/>
        </w:rPr>
        <w:t>monitor session 1 destination int f1/0/</w:t>
      </w:r>
      <w:r>
        <w:rPr>
          <w:rStyle w:val="normaltextrun"/>
          <w:rFonts w:ascii="Courier New" w:hAnsi="Courier New" w:cs="Courier New"/>
          <w:color w:val="000000"/>
        </w:rPr>
        <w:t>2</w:t>
      </w:r>
    </w:p>
    <w:p w14:paraId="44A4927D" w14:textId="6A487382" w:rsidR="0001360D" w:rsidRDefault="00BF5589" w:rsidP="008A05EF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000000"/>
        </w:rPr>
      </w:pPr>
      <w:r>
        <w:rPr>
          <w:rStyle w:val="eop"/>
          <w:color w:val="000000"/>
        </w:rPr>
        <w:t>You should be able to see packets traveling through the tunnel with the ESP protocol as we configured in step 9.</w:t>
      </w:r>
    </w:p>
    <w:p w14:paraId="1A2A9E1C" w14:textId="78841EFC" w:rsidR="008A05EF" w:rsidRDefault="00407A16" w:rsidP="008A05EF">
      <w:pPr>
        <w:pStyle w:val="paragraph"/>
        <w:spacing w:before="240" w:beforeAutospacing="0" w:after="240" w:afterAutospacing="0"/>
        <w:ind w:left="1080"/>
        <w:textAlignment w:val="baseline"/>
        <w:rPr>
          <w:rStyle w:val="eop"/>
          <w:color w:val="4D322D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97928DA" wp14:editId="2A8FBE19">
            <wp:simplePos x="0" y="0"/>
            <wp:positionH relativeFrom="column">
              <wp:posOffset>4580239</wp:posOffset>
            </wp:positionH>
            <wp:positionV relativeFrom="paragraph">
              <wp:posOffset>-74140</wp:posOffset>
            </wp:positionV>
            <wp:extent cx="1433384" cy="2347908"/>
            <wp:effectExtent l="0" t="0" r="0" b="0"/>
            <wp:wrapNone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92" cy="236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5EF">
        <w:rPr>
          <w:rStyle w:val="eop"/>
          <w:noProof/>
          <w:color w:val="4D322D"/>
        </w:rPr>
        <w:drawing>
          <wp:inline distT="0" distB="0" distL="0" distR="0" wp14:anchorId="4852ACE8" wp14:editId="4750562D">
            <wp:extent cx="3896057" cy="2273116"/>
            <wp:effectExtent l="0" t="0" r="0" b="0"/>
            <wp:docPr id="27" name="Picture 2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57" cy="227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83E2" w14:textId="08E46F44" w:rsidR="0001360D" w:rsidRPr="00407A16" w:rsidRDefault="00407A16" w:rsidP="00407A16">
      <w:pPr>
        <w:pStyle w:val="paragraph"/>
        <w:spacing w:before="240" w:beforeAutospacing="0" w:after="240" w:afterAutospacing="0"/>
        <w:ind w:left="1080"/>
        <w:textAlignment w:val="baseline"/>
        <w:rPr>
          <w:color w:val="4D322D"/>
        </w:rPr>
      </w:pPr>
      <w:r>
        <w:rPr>
          <w:noProof/>
          <w:color w:val="4D322D"/>
        </w:rPr>
        <w:drawing>
          <wp:inline distT="0" distB="0" distL="0" distR="0" wp14:anchorId="77843167" wp14:editId="25683893">
            <wp:extent cx="4371340" cy="30099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9" b="26371"/>
                    <a:stretch/>
                  </pic:blipFill>
                  <pic:spPr bwMode="auto">
                    <a:xfrm>
                      <a:off x="0" y="0"/>
                      <a:ext cx="4373720" cy="301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60D">
        <w:rPr>
          <w:rStyle w:val="eop"/>
          <w:color w:val="000000"/>
        </w:rPr>
        <w:t> </w:t>
      </w:r>
    </w:p>
    <w:p w14:paraId="1D0D30E6" w14:textId="7BA4F09C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Problems</w:t>
      </w:r>
      <w:r>
        <w:rPr>
          <w:rStyle w:val="eop"/>
          <w:color w:val="000000"/>
        </w:rPr>
        <w:t> </w:t>
      </w:r>
    </w:p>
    <w:p w14:paraId="2487A4DD" w14:textId="19281761" w:rsidR="00FA12DB" w:rsidRDefault="00DF21FD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This lab only required a few steps, so </w:t>
      </w:r>
      <w:r w:rsidR="00186C08">
        <w:rPr>
          <w:rStyle w:val="normaltextrun"/>
          <w:color w:val="000000"/>
        </w:rPr>
        <w:t xml:space="preserve">there were not many problems we ran into. The problems we had configuring the </w:t>
      </w:r>
      <w:r w:rsidR="00C96980">
        <w:rPr>
          <w:rStyle w:val="normaltextrun"/>
          <w:color w:val="000000"/>
        </w:rPr>
        <w:t>parts up to certificates are listed in the Lab 8 – Palo Alto Site to Site VPN with Shared Keys.</w:t>
      </w:r>
    </w:p>
    <w:p w14:paraId="3215AA5F" w14:textId="0A6BD0A8" w:rsidR="00446140" w:rsidRDefault="00446140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 xml:space="preserve">The only problem we ran into this lab was when </w:t>
      </w:r>
      <w:r w:rsidR="001D37FE">
        <w:rPr>
          <w:rStyle w:val="normaltextrun"/>
          <w:color w:val="000000"/>
        </w:rPr>
        <w:t>pinging to monitor traffic flowing through the tunnel.</w:t>
      </w:r>
      <w:r w:rsidR="007C240E">
        <w:rPr>
          <w:rStyle w:val="normaltextrun"/>
          <w:color w:val="000000"/>
        </w:rPr>
        <w:t xml:space="preserve"> Before pinging, you enter the following commands, allowing you to monitor packets:</w:t>
      </w:r>
    </w:p>
    <w:p w14:paraId="65306D82" w14:textId="6E171A52" w:rsidR="007C240E" w:rsidRPr="00303FC6" w:rsidRDefault="00303FC6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rFonts w:ascii="Courier New" w:hAnsi="Courier New" w:cs="Courier New"/>
          <w:color w:val="000000"/>
        </w:rPr>
      </w:pPr>
      <w:r w:rsidRPr="00303FC6">
        <w:rPr>
          <w:rStyle w:val="normaltextrun"/>
          <w:rFonts w:ascii="Courier New" w:hAnsi="Courier New" w:cs="Courier New"/>
          <w:color w:val="000000"/>
        </w:rPr>
        <w:t>m</w:t>
      </w:r>
      <w:r w:rsidR="00AC7A01" w:rsidRPr="00303FC6">
        <w:rPr>
          <w:rStyle w:val="normaltextrun"/>
          <w:rFonts w:ascii="Courier New" w:hAnsi="Courier New" w:cs="Courier New"/>
          <w:color w:val="000000"/>
        </w:rPr>
        <w:t>onitor session 1 source int f1/0/</w:t>
      </w:r>
      <w:r>
        <w:rPr>
          <w:rStyle w:val="normaltextrun"/>
          <w:rFonts w:ascii="Courier New" w:hAnsi="Courier New" w:cs="Courier New"/>
          <w:color w:val="000000"/>
        </w:rPr>
        <w:t>4</w:t>
      </w:r>
    </w:p>
    <w:p w14:paraId="64B6D975" w14:textId="18151674" w:rsidR="00AC7A01" w:rsidRPr="00303FC6" w:rsidRDefault="00303FC6" w:rsidP="003340DA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rFonts w:ascii="Courier New" w:hAnsi="Courier New" w:cs="Courier New"/>
          <w:color w:val="000000"/>
        </w:rPr>
      </w:pPr>
      <w:r w:rsidRPr="00303FC6">
        <w:rPr>
          <w:rStyle w:val="normaltextrun"/>
          <w:rFonts w:ascii="Courier New" w:hAnsi="Courier New" w:cs="Courier New"/>
          <w:color w:val="000000"/>
        </w:rPr>
        <w:t>monitor session 1 destination int f1/0/</w:t>
      </w:r>
      <w:r>
        <w:rPr>
          <w:rStyle w:val="normaltextrun"/>
          <w:rFonts w:ascii="Courier New" w:hAnsi="Courier New" w:cs="Courier New"/>
          <w:color w:val="000000"/>
        </w:rPr>
        <w:t>2</w:t>
      </w:r>
    </w:p>
    <w:p w14:paraId="4BEA5151" w14:textId="5BF6BF99" w:rsidR="007C240E" w:rsidRDefault="007C240E" w:rsidP="003340DA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color w:val="000000"/>
        </w:rPr>
        <w:t>When w</w:t>
      </w:r>
      <w:r w:rsidR="00A8242A">
        <w:rPr>
          <w:rStyle w:val="normaltextrun"/>
          <w:color w:val="000000"/>
        </w:rPr>
        <w:t xml:space="preserve">e entered the commands, instead of typing destination for the second command we typed </w:t>
      </w:r>
      <w:r w:rsidR="009F16D2">
        <w:rPr>
          <w:rStyle w:val="normaltextrun"/>
          <w:color w:val="000000"/>
        </w:rPr>
        <w:t xml:space="preserve">source which cause the session monitoring to not work. After looking </w:t>
      </w:r>
      <w:r w:rsidR="00763F9A">
        <w:rPr>
          <w:rStyle w:val="normaltextrun"/>
          <w:color w:val="000000"/>
        </w:rPr>
        <w:t xml:space="preserve">at our pings to see if </w:t>
      </w:r>
      <w:r w:rsidR="00763F9A">
        <w:rPr>
          <w:rStyle w:val="normaltextrun"/>
          <w:color w:val="000000"/>
        </w:rPr>
        <w:lastRenderedPageBreak/>
        <w:t>something was wrong, we realized the second command said source instead of destination, and once we changed that we were able to monitor the different sessions.</w:t>
      </w:r>
    </w:p>
    <w:p w14:paraId="15FD4F96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color w:val="000000"/>
        </w:rPr>
        <w:t>Conclusion</w:t>
      </w:r>
      <w:r>
        <w:rPr>
          <w:rStyle w:val="eop"/>
          <w:color w:val="000000"/>
        </w:rPr>
        <w:t> </w:t>
      </w:r>
    </w:p>
    <w:p w14:paraId="1AB16CFD" w14:textId="44ADE6AE" w:rsidR="00524964" w:rsidRPr="00336679" w:rsidRDefault="00124205" w:rsidP="00336679">
      <w:pPr>
        <w:pStyle w:val="paragraph"/>
        <w:spacing w:before="240" w:beforeAutospacing="0" w:after="240" w:afterAutospacing="0"/>
        <w:ind w:firstLine="720"/>
        <w:textAlignment w:val="baseline"/>
        <w:rPr>
          <w:rStyle w:val="normaltextrun"/>
          <w:color w:val="000000"/>
        </w:rPr>
      </w:pPr>
      <w:r>
        <w:rPr>
          <w:rStyle w:val="normaltextrun"/>
          <w:color w:val="000000"/>
        </w:rPr>
        <w:t>Site-to-site VPN with certificates is a more secure way to</w:t>
      </w:r>
      <w:r w:rsidR="00001A6E">
        <w:rPr>
          <w:rStyle w:val="normaltextrun"/>
          <w:color w:val="000000"/>
        </w:rPr>
        <w:t xml:space="preserve"> provide networks with a secure and encrypted channel of communication.</w:t>
      </w:r>
      <w:r w:rsidR="00890F2F">
        <w:rPr>
          <w:rStyle w:val="normaltextrun"/>
          <w:color w:val="000000"/>
        </w:rPr>
        <w:t xml:space="preserve"> Throughout this lab, I was able to successfully configure </w:t>
      </w:r>
      <w:r w:rsidR="001D618D">
        <w:rPr>
          <w:rStyle w:val="normaltextrun"/>
          <w:color w:val="000000"/>
        </w:rPr>
        <w:t>Site-to-site VPN after configuring VPN tunnel interfaces, IPsec Crypto Profiles, IPsec Tunnel Interfaces, a security policy</w:t>
      </w:r>
      <w:r w:rsidR="00001A6E">
        <w:rPr>
          <w:rStyle w:val="normaltextrun"/>
          <w:color w:val="000000"/>
        </w:rPr>
        <w:t xml:space="preserve">, </w:t>
      </w:r>
      <w:r w:rsidR="00336679">
        <w:rPr>
          <w:rStyle w:val="normaltextrun"/>
          <w:color w:val="000000"/>
        </w:rPr>
        <w:t>certificates</w:t>
      </w:r>
      <w:r w:rsidR="001D618D">
        <w:rPr>
          <w:rStyle w:val="normaltextrun"/>
          <w:color w:val="000000"/>
        </w:rPr>
        <w:t xml:space="preserve">. Although I had </w:t>
      </w:r>
      <w:r w:rsidR="00336679">
        <w:rPr>
          <w:rStyle w:val="normaltextrun"/>
          <w:color w:val="000000"/>
        </w:rPr>
        <w:t>some</w:t>
      </w:r>
      <w:r w:rsidR="001D618D">
        <w:rPr>
          <w:rStyle w:val="normaltextrun"/>
          <w:color w:val="000000"/>
        </w:rPr>
        <w:t xml:space="preserve"> problems throughout this lab, I was able to troubleshoot them and eventually I was able to successfully ping </w:t>
      </w:r>
      <w:r w:rsidR="003340DA">
        <w:rPr>
          <w:rStyle w:val="normaltextrun"/>
          <w:color w:val="000000"/>
        </w:rPr>
        <w:t>through a tunnel and monitor traffic between it.</w:t>
      </w:r>
    </w:p>
    <w:p w14:paraId="7C46D3F7" w14:textId="77777777" w:rsidR="00B31D44" w:rsidRDefault="00B31D44" w:rsidP="00EE4F2B">
      <w:pPr>
        <w:pStyle w:val="paragraph"/>
        <w:spacing w:before="240" w:beforeAutospacing="0" w:after="240" w:afterAutospacing="0"/>
        <w:textAlignment w:val="baseline"/>
        <w:rPr>
          <w:rStyle w:val="normaltextrun"/>
          <w:sz w:val="36"/>
          <w:szCs w:val="36"/>
        </w:rPr>
      </w:pPr>
    </w:p>
    <w:p w14:paraId="32375D6D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77CD49A3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1814315E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4EAE936C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1CDD5FCE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6FDE1DF1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3800A42D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23B0C924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26A4C6A4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3A602CD9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62631555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5500D19B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183F4A2E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150EDD0D" w14:textId="77777777" w:rsidR="00407A16" w:rsidRDefault="00407A16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sz w:val="36"/>
          <w:szCs w:val="36"/>
        </w:rPr>
      </w:pPr>
    </w:p>
    <w:p w14:paraId="6BE82D35" w14:textId="7FA5C1F5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sz w:val="36"/>
          <w:szCs w:val="36"/>
        </w:rPr>
        <w:lastRenderedPageBreak/>
        <w:t>The stamp below recognizes that</w:t>
      </w:r>
      <w:r>
        <w:rPr>
          <w:rStyle w:val="eop"/>
          <w:sz w:val="36"/>
          <w:szCs w:val="36"/>
        </w:rPr>
        <w:t> </w:t>
      </w:r>
    </w:p>
    <w:p w14:paraId="451B303B" w14:textId="7777777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sz w:val="52"/>
          <w:szCs w:val="52"/>
          <w:u w:val="single"/>
        </w:rPr>
        <w:t>Evan Choi</w:t>
      </w:r>
      <w:r>
        <w:rPr>
          <w:rStyle w:val="eop"/>
          <w:sz w:val="52"/>
          <w:szCs w:val="52"/>
        </w:rPr>
        <w:t> </w:t>
      </w:r>
    </w:p>
    <w:p w14:paraId="50437DE0" w14:textId="34E9EDCB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sz w:val="40"/>
          <w:szCs w:val="40"/>
        </w:rPr>
        <w:t> </w:t>
      </w:r>
      <w:r>
        <w:rPr>
          <w:rStyle w:val="normaltextrun"/>
          <w:sz w:val="36"/>
          <w:szCs w:val="36"/>
        </w:rPr>
        <w:t>has completed</w:t>
      </w:r>
      <w:r>
        <w:rPr>
          <w:rStyle w:val="eop"/>
          <w:sz w:val="36"/>
          <w:szCs w:val="36"/>
        </w:rPr>
        <w:t> </w:t>
      </w:r>
    </w:p>
    <w:p w14:paraId="7B170845" w14:textId="416ED571" w:rsidR="0001360D" w:rsidRDefault="0001360D" w:rsidP="004E3EA9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normaltextrun"/>
          <w:b/>
          <w:bCs/>
          <w:sz w:val="56"/>
          <w:szCs w:val="56"/>
        </w:rPr>
        <w:t xml:space="preserve">Lab </w:t>
      </w:r>
      <w:r w:rsidR="00BE30A2">
        <w:rPr>
          <w:rStyle w:val="normaltextrun"/>
          <w:b/>
          <w:bCs/>
          <w:sz w:val="56"/>
          <w:szCs w:val="56"/>
        </w:rPr>
        <w:t>8</w:t>
      </w:r>
      <w:r>
        <w:rPr>
          <w:rStyle w:val="normaltextrun"/>
          <w:b/>
          <w:bCs/>
          <w:sz w:val="56"/>
          <w:szCs w:val="56"/>
        </w:rPr>
        <w:t xml:space="preserve"> – </w:t>
      </w:r>
      <w:r w:rsidR="00BE30A2">
        <w:rPr>
          <w:rStyle w:val="normaltextrun"/>
          <w:b/>
          <w:bCs/>
          <w:sz w:val="56"/>
          <w:szCs w:val="56"/>
        </w:rPr>
        <w:t xml:space="preserve">Site to Site VPN with </w:t>
      </w:r>
      <w:r w:rsidR="0022280A">
        <w:rPr>
          <w:rStyle w:val="normaltextrun"/>
          <w:b/>
          <w:bCs/>
          <w:sz w:val="56"/>
          <w:szCs w:val="56"/>
        </w:rPr>
        <w:t>Certificates</w:t>
      </w:r>
    </w:p>
    <w:p w14:paraId="78A415AC" w14:textId="74E73237" w:rsidR="00BE30A2" w:rsidRDefault="00BE30A2" w:rsidP="004E3EA9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</w:p>
    <w:p w14:paraId="3E673A2C" w14:textId="4C0467E5" w:rsidR="00BE30A2" w:rsidRPr="00B31D44" w:rsidRDefault="6D01AC43" w:rsidP="00B31D44">
      <w:pPr>
        <w:pStyle w:val="paragraph"/>
        <w:spacing w:before="240" w:beforeAutospacing="0" w:after="240" w:afterAutospacing="0"/>
        <w:jc w:val="center"/>
        <w:textAlignment w:val="baseline"/>
        <w:rPr>
          <w:color w:val="4D322D"/>
          <w:sz w:val="44"/>
          <w:szCs w:val="44"/>
        </w:rPr>
      </w:pPr>
      <w:r>
        <w:rPr>
          <w:noProof/>
        </w:rPr>
        <w:drawing>
          <wp:inline distT="0" distB="0" distL="0" distR="0" wp14:anchorId="69930490" wp14:editId="1E260846">
            <wp:extent cx="4219575" cy="3743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60D">
        <w:rPr>
          <w:rStyle w:val="eop"/>
          <w:sz w:val="44"/>
          <w:szCs w:val="44"/>
        </w:rPr>
        <w:t> </w:t>
      </w:r>
      <w:r w:rsidR="0001360D">
        <w:rPr>
          <w:rStyle w:val="eop"/>
          <w:color w:val="4D322D"/>
          <w:sz w:val="44"/>
          <w:szCs w:val="44"/>
        </w:rPr>
        <w:t> </w:t>
      </w:r>
    </w:p>
    <w:p w14:paraId="301AFE05" w14:textId="70606DA7" w:rsidR="0001360D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4D322D"/>
          <w:sz w:val="32"/>
          <w:szCs w:val="32"/>
        </w:rPr>
        <w:t> </w:t>
      </w:r>
      <w:r>
        <w:rPr>
          <w:rStyle w:val="normaltextrun"/>
          <w:color w:val="4D322D"/>
          <w:sz w:val="32"/>
          <w:szCs w:val="32"/>
        </w:rPr>
        <w:t>Adv Cisco Cybersecurity – Mr. Mason &amp; Mr. Hansen</w:t>
      </w:r>
      <w:r>
        <w:rPr>
          <w:rStyle w:val="eop"/>
          <w:color w:val="4D322D"/>
          <w:sz w:val="32"/>
          <w:szCs w:val="32"/>
        </w:rPr>
        <w:t> </w:t>
      </w:r>
    </w:p>
    <w:p w14:paraId="6EBCC1A3" w14:textId="507520CB" w:rsidR="004E3EA9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Style w:val="normaltextrun"/>
          <w:color w:val="4D322D"/>
          <w:sz w:val="32"/>
          <w:szCs w:val="32"/>
        </w:rPr>
      </w:pPr>
      <w:r>
        <w:rPr>
          <w:rStyle w:val="normaltextrun"/>
          <w:color w:val="4D322D"/>
          <w:sz w:val="32"/>
          <w:szCs w:val="32"/>
        </w:rPr>
        <w:t>         Period 5</w:t>
      </w:r>
    </w:p>
    <w:p w14:paraId="168FCA27" w14:textId="50D74F6F" w:rsidR="0001360D" w:rsidRDefault="00B31D44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noProof/>
          <w:color w:val="4D322D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2D92C40" wp14:editId="1EF4BC49">
            <wp:simplePos x="0" y="0"/>
            <wp:positionH relativeFrom="page">
              <wp:align>right</wp:align>
            </wp:positionH>
            <wp:positionV relativeFrom="paragraph">
              <wp:posOffset>108585</wp:posOffset>
            </wp:positionV>
            <wp:extent cx="3264535" cy="11906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60D">
        <w:rPr>
          <w:rStyle w:val="eop"/>
          <w:color w:val="4D322D"/>
          <w:sz w:val="32"/>
          <w:szCs w:val="32"/>
        </w:rPr>
        <w:t> </w:t>
      </w:r>
    </w:p>
    <w:p w14:paraId="2C078E63" w14:textId="5ABE47DA" w:rsidR="00103D3F" w:rsidRPr="00524964" w:rsidRDefault="0001360D" w:rsidP="00524964">
      <w:pPr>
        <w:pStyle w:val="paragraph"/>
        <w:spacing w:before="240" w:beforeAutospacing="0" w:after="240" w:afterAutospacing="0"/>
        <w:jc w:val="center"/>
        <w:textAlignment w:val="baseline"/>
        <w:rPr>
          <w:rFonts w:ascii="Segoe UI" w:hAnsi="Segoe UI" w:cs="Segoe UI"/>
          <w:color w:val="4D322D"/>
          <w:sz w:val="18"/>
          <w:szCs w:val="18"/>
        </w:rPr>
      </w:pPr>
      <w:r>
        <w:rPr>
          <w:rStyle w:val="eop"/>
          <w:color w:val="4D322D"/>
          <w:sz w:val="32"/>
          <w:szCs w:val="32"/>
        </w:rPr>
        <w:t> </w:t>
      </w:r>
    </w:p>
    <w:sectPr w:rsidR="00103D3F" w:rsidRPr="00524964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3CDD8" w14:textId="77777777" w:rsidR="00A846BD" w:rsidRDefault="00A846BD" w:rsidP="004E3EA9">
      <w:pPr>
        <w:spacing w:after="0" w:line="240" w:lineRule="auto"/>
      </w:pPr>
      <w:r>
        <w:separator/>
      </w:r>
    </w:p>
  </w:endnote>
  <w:endnote w:type="continuationSeparator" w:id="0">
    <w:p w14:paraId="78A1CD3A" w14:textId="77777777" w:rsidR="00A846BD" w:rsidRDefault="00A846BD" w:rsidP="004E3EA9">
      <w:pPr>
        <w:spacing w:after="0" w:line="240" w:lineRule="auto"/>
      </w:pPr>
      <w:r>
        <w:continuationSeparator/>
      </w:r>
    </w:p>
  </w:endnote>
  <w:endnote w:type="continuationNotice" w:id="1">
    <w:p w14:paraId="44A23F37" w14:textId="77777777" w:rsidR="00A846BD" w:rsidRDefault="00A846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5E915" w14:textId="77777777" w:rsidR="00A846BD" w:rsidRDefault="00A846BD" w:rsidP="004E3EA9">
      <w:pPr>
        <w:spacing w:after="0" w:line="240" w:lineRule="auto"/>
      </w:pPr>
      <w:r>
        <w:separator/>
      </w:r>
    </w:p>
  </w:footnote>
  <w:footnote w:type="continuationSeparator" w:id="0">
    <w:p w14:paraId="793FEC20" w14:textId="77777777" w:rsidR="00A846BD" w:rsidRDefault="00A846BD" w:rsidP="004E3EA9">
      <w:pPr>
        <w:spacing w:after="0" w:line="240" w:lineRule="auto"/>
      </w:pPr>
      <w:r>
        <w:continuationSeparator/>
      </w:r>
    </w:p>
  </w:footnote>
  <w:footnote w:type="continuationNotice" w:id="1">
    <w:p w14:paraId="0D42E0FD" w14:textId="77777777" w:rsidR="00A846BD" w:rsidRDefault="00A846B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2ACEA" w14:textId="28EFAB82" w:rsidR="00D50D0B" w:rsidRPr="00C00DD3" w:rsidRDefault="00D50D0B">
    <w:pPr>
      <w:pStyle w:val="Header"/>
      <w:jc w:val="right"/>
      <w:rPr>
        <w:rFonts w:ascii="Times New Roman" w:hAnsi="Times New Roman" w:cs="Times New Roman"/>
      </w:rPr>
    </w:pPr>
    <w:r w:rsidRPr="00C00DD3">
      <w:rPr>
        <w:rFonts w:ascii="Times New Roman" w:hAnsi="Times New Roman" w:cs="Times New Roman"/>
      </w:rPr>
      <w:t xml:space="preserve">Palo Alto Site to Site VPN </w:t>
    </w:r>
    <w:r w:rsidR="00E43292">
      <w:rPr>
        <w:rFonts w:ascii="Times New Roman" w:hAnsi="Times New Roman" w:cs="Times New Roman"/>
      </w:rPr>
      <w:t xml:space="preserve">with Certificates </w:t>
    </w:r>
    <w:r w:rsidRPr="00C00DD3">
      <w:rPr>
        <w:rFonts w:ascii="Times New Roman" w:hAnsi="Times New Roman" w:cs="Times New Roman"/>
      </w:rPr>
      <w:t xml:space="preserve">| </w:t>
    </w:r>
    <w:sdt>
      <w:sdtPr>
        <w:rPr>
          <w:rFonts w:ascii="Times New Roman" w:hAnsi="Times New Roman" w:cs="Times New Roman"/>
        </w:rPr>
        <w:id w:val="-203086007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C00DD3">
          <w:rPr>
            <w:rFonts w:ascii="Times New Roman" w:hAnsi="Times New Roman" w:cs="Times New Roman"/>
          </w:rPr>
          <w:fldChar w:fldCharType="begin"/>
        </w:r>
        <w:r w:rsidRPr="00C00DD3">
          <w:rPr>
            <w:rFonts w:ascii="Times New Roman" w:hAnsi="Times New Roman" w:cs="Times New Roman"/>
          </w:rPr>
          <w:instrText xml:space="preserve"> PAGE   \* MERGEFORMAT </w:instrText>
        </w:r>
        <w:r w:rsidRPr="00C00DD3">
          <w:rPr>
            <w:rFonts w:ascii="Times New Roman" w:hAnsi="Times New Roman" w:cs="Times New Roman"/>
          </w:rPr>
          <w:fldChar w:fldCharType="separate"/>
        </w:r>
        <w:r w:rsidRPr="00C00DD3">
          <w:rPr>
            <w:rFonts w:ascii="Times New Roman" w:hAnsi="Times New Roman" w:cs="Times New Roman"/>
            <w:noProof/>
          </w:rPr>
          <w:t>2</w:t>
        </w:r>
        <w:r w:rsidRPr="00C00DD3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0D0D8789" w14:textId="58120B73" w:rsidR="00D50D0B" w:rsidRPr="00C00DD3" w:rsidRDefault="00D50D0B" w:rsidP="00D50D0B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68C9"/>
    <w:multiLevelType w:val="multilevel"/>
    <w:tmpl w:val="534E526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670EA"/>
    <w:multiLevelType w:val="multilevel"/>
    <w:tmpl w:val="1FE0307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26159"/>
    <w:multiLevelType w:val="multilevel"/>
    <w:tmpl w:val="D13EB6F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8697E"/>
    <w:multiLevelType w:val="multilevel"/>
    <w:tmpl w:val="AC48EEE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20E2D"/>
    <w:multiLevelType w:val="multilevel"/>
    <w:tmpl w:val="24089C4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CD5368"/>
    <w:multiLevelType w:val="multilevel"/>
    <w:tmpl w:val="1D6616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0F53C5"/>
    <w:multiLevelType w:val="multilevel"/>
    <w:tmpl w:val="DEC60EF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5541CB"/>
    <w:multiLevelType w:val="multilevel"/>
    <w:tmpl w:val="6FC8C84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F50DD2"/>
    <w:multiLevelType w:val="multilevel"/>
    <w:tmpl w:val="D408BF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F60AC5"/>
    <w:multiLevelType w:val="multilevel"/>
    <w:tmpl w:val="924275F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1F7277"/>
    <w:multiLevelType w:val="multilevel"/>
    <w:tmpl w:val="3A6C92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480295"/>
    <w:multiLevelType w:val="multilevel"/>
    <w:tmpl w:val="6CB02E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455316"/>
    <w:multiLevelType w:val="multilevel"/>
    <w:tmpl w:val="6D96735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B80048"/>
    <w:multiLevelType w:val="multilevel"/>
    <w:tmpl w:val="01E2988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C0445E"/>
    <w:multiLevelType w:val="multilevel"/>
    <w:tmpl w:val="21E2406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E06288"/>
    <w:multiLevelType w:val="multilevel"/>
    <w:tmpl w:val="8B48E3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95679C"/>
    <w:multiLevelType w:val="multilevel"/>
    <w:tmpl w:val="0DE457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893AB8"/>
    <w:multiLevelType w:val="multilevel"/>
    <w:tmpl w:val="E2C066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E15BE0"/>
    <w:multiLevelType w:val="multilevel"/>
    <w:tmpl w:val="C804C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582E2F"/>
    <w:multiLevelType w:val="multilevel"/>
    <w:tmpl w:val="EDF2167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F47478"/>
    <w:multiLevelType w:val="multilevel"/>
    <w:tmpl w:val="0530548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6769825">
    <w:abstractNumId w:val="18"/>
  </w:num>
  <w:num w:numId="2" w16cid:durableId="158624343">
    <w:abstractNumId w:val="17"/>
  </w:num>
  <w:num w:numId="3" w16cid:durableId="1536962351">
    <w:abstractNumId w:val="11"/>
  </w:num>
  <w:num w:numId="4" w16cid:durableId="1283272183">
    <w:abstractNumId w:val="15"/>
  </w:num>
  <w:num w:numId="5" w16cid:durableId="539052110">
    <w:abstractNumId w:val="8"/>
  </w:num>
  <w:num w:numId="6" w16cid:durableId="564146742">
    <w:abstractNumId w:val="10"/>
  </w:num>
  <w:num w:numId="7" w16cid:durableId="12151651">
    <w:abstractNumId w:val="5"/>
  </w:num>
  <w:num w:numId="8" w16cid:durableId="327900791">
    <w:abstractNumId w:val="16"/>
  </w:num>
  <w:num w:numId="9" w16cid:durableId="950167777">
    <w:abstractNumId w:val="9"/>
  </w:num>
  <w:num w:numId="10" w16cid:durableId="1396389478">
    <w:abstractNumId w:val="6"/>
  </w:num>
  <w:num w:numId="11" w16cid:durableId="376786148">
    <w:abstractNumId w:val="2"/>
  </w:num>
  <w:num w:numId="12" w16cid:durableId="204176523">
    <w:abstractNumId w:val="0"/>
  </w:num>
  <w:num w:numId="13" w16cid:durableId="1031152439">
    <w:abstractNumId w:val="4"/>
  </w:num>
  <w:num w:numId="14" w16cid:durableId="507057676">
    <w:abstractNumId w:val="12"/>
  </w:num>
  <w:num w:numId="15" w16cid:durableId="26220752">
    <w:abstractNumId w:val="13"/>
  </w:num>
  <w:num w:numId="16" w16cid:durableId="414014076">
    <w:abstractNumId w:val="14"/>
  </w:num>
  <w:num w:numId="17" w16cid:durableId="300112870">
    <w:abstractNumId w:val="20"/>
  </w:num>
  <w:num w:numId="18" w16cid:durableId="1549293722">
    <w:abstractNumId w:val="19"/>
  </w:num>
  <w:num w:numId="19" w16cid:durableId="1497459415">
    <w:abstractNumId w:val="1"/>
  </w:num>
  <w:num w:numId="20" w16cid:durableId="2043049620">
    <w:abstractNumId w:val="7"/>
  </w:num>
  <w:num w:numId="21" w16cid:durableId="12925935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371193"/>
    <w:rsid w:val="00001380"/>
    <w:rsid w:val="00001A6E"/>
    <w:rsid w:val="00006B2B"/>
    <w:rsid w:val="0001360D"/>
    <w:rsid w:val="0001433A"/>
    <w:rsid w:val="00014923"/>
    <w:rsid w:val="0002187B"/>
    <w:rsid w:val="00025F69"/>
    <w:rsid w:val="000261D6"/>
    <w:rsid w:val="00027501"/>
    <w:rsid w:val="00027C7C"/>
    <w:rsid w:val="000400D7"/>
    <w:rsid w:val="0004086F"/>
    <w:rsid w:val="00054889"/>
    <w:rsid w:val="00054B29"/>
    <w:rsid w:val="00057924"/>
    <w:rsid w:val="0006661D"/>
    <w:rsid w:val="00071660"/>
    <w:rsid w:val="00087982"/>
    <w:rsid w:val="0009267A"/>
    <w:rsid w:val="00092D17"/>
    <w:rsid w:val="00093F92"/>
    <w:rsid w:val="0009684F"/>
    <w:rsid w:val="000A39EB"/>
    <w:rsid w:val="000C01CB"/>
    <w:rsid w:val="000C1C69"/>
    <w:rsid w:val="000C4339"/>
    <w:rsid w:val="000C5CEE"/>
    <w:rsid w:val="000D2FCE"/>
    <w:rsid w:val="000D598D"/>
    <w:rsid w:val="000E02C2"/>
    <w:rsid w:val="000F1CEB"/>
    <w:rsid w:val="00103914"/>
    <w:rsid w:val="00103D3F"/>
    <w:rsid w:val="0010449A"/>
    <w:rsid w:val="00112426"/>
    <w:rsid w:val="001139CF"/>
    <w:rsid w:val="00114EE6"/>
    <w:rsid w:val="00115BA5"/>
    <w:rsid w:val="00124205"/>
    <w:rsid w:val="001329DA"/>
    <w:rsid w:val="00135A86"/>
    <w:rsid w:val="00137C1C"/>
    <w:rsid w:val="001431CB"/>
    <w:rsid w:val="0014517F"/>
    <w:rsid w:val="00146EAF"/>
    <w:rsid w:val="0015664D"/>
    <w:rsid w:val="00161F93"/>
    <w:rsid w:val="00184F37"/>
    <w:rsid w:val="00186C08"/>
    <w:rsid w:val="00194A75"/>
    <w:rsid w:val="001A08E2"/>
    <w:rsid w:val="001A3899"/>
    <w:rsid w:val="001B6659"/>
    <w:rsid w:val="001C30B3"/>
    <w:rsid w:val="001D1709"/>
    <w:rsid w:val="001D35E5"/>
    <w:rsid w:val="001D37FE"/>
    <w:rsid w:val="001D618D"/>
    <w:rsid w:val="001F6DAA"/>
    <w:rsid w:val="00202357"/>
    <w:rsid w:val="0022280A"/>
    <w:rsid w:val="00226978"/>
    <w:rsid w:val="002373DD"/>
    <w:rsid w:val="00243D7B"/>
    <w:rsid w:val="00246E51"/>
    <w:rsid w:val="00247F97"/>
    <w:rsid w:val="0025687A"/>
    <w:rsid w:val="002745A8"/>
    <w:rsid w:val="00274A8D"/>
    <w:rsid w:val="00275EAE"/>
    <w:rsid w:val="002820A4"/>
    <w:rsid w:val="00286972"/>
    <w:rsid w:val="0029465A"/>
    <w:rsid w:val="002A0B1B"/>
    <w:rsid w:val="002A2749"/>
    <w:rsid w:val="002B429D"/>
    <w:rsid w:val="002B6FE7"/>
    <w:rsid w:val="002C052E"/>
    <w:rsid w:val="002C0BE9"/>
    <w:rsid w:val="002E3F09"/>
    <w:rsid w:val="002E6053"/>
    <w:rsid w:val="002F253E"/>
    <w:rsid w:val="002F473B"/>
    <w:rsid w:val="00303FC6"/>
    <w:rsid w:val="003152DA"/>
    <w:rsid w:val="00315FBE"/>
    <w:rsid w:val="00322EAC"/>
    <w:rsid w:val="003238CB"/>
    <w:rsid w:val="0033253C"/>
    <w:rsid w:val="00333DC3"/>
    <w:rsid w:val="00333FD2"/>
    <w:rsid w:val="003340DA"/>
    <w:rsid w:val="00336679"/>
    <w:rsid w:val="00337F29"/>
    <w:rsid w:val="00346D36"/>
    <w:rsid w:val="00361A7A"/>
    <w:rsid w:val="00362310"/>
    <w:rsid w:val="00363C77"/>
    <w:rsid w:val="00370BB5"/>
    <w:rsid w:val="00372A16"/>
    <w:rsid w:val="003739B6"/>
    <w:rsid w:val="0037417A"/>
    <w:rsid w:val="00375B17"/>
    <w:rsid w:val="00381804"/>
    <w:rsid w:val="00382595"/>
    <w:rsid w:val="00385B02"/>
    <w:rsid w:val="003903F4"/>
    <w:rsid w:val="003A01D7"/>
    <w:rsid w:val="003A0CB9"/>
    <w:rsid w:val="003A2AE7"/>
    <w:rsid w:val="003A71DC"/>
    <w:rsid w:val="003A7F10"/>
    <w:rsid w:val="003C1ED7"/>
    <w:rsid w:val="003D4AD1"/>
    <w:rsid w:val="003D4BFE"/>
    <w:rsid w:val="003D7978"/>
    <w:rsid w:val="003F185F"/>
    <w:rsid w:val="004060E1"/>
    <w:rsid w:val="00407A16"/>
    <w:rsid w:val="00412AEE"/>
    <w:rsid w:val="00420215"/>
    <w:rsid w:val="00421DC8"/>
    <w:rsid w:val="00426992"/>
    <w:rsid w:val="00426B44"/>
    <w:rsid w:val="00434F0A"/>
    <w:rsid w:val="00440BA0"/>
    <w:rsid w:val="00441584"/>
    <w:rsid w:val="00445406"/>
    <w:rsid w:val="00446140"/>
    <w:rsid w:val="00454548"/>
    <w:rsid w:val="00460E47"/>
    <w:rsid w:val="00464BC7"/>
    <w:rsid w:val="004678E5"/>
    <w:rsid w:val="00471C26"/>
    <w:rsid w:val="00472F7F"/>
    <w:rsid w:val="004918E0"/>
    <w:rsid w:val="004A2FA6"/>
    <w:rsid w:val="004A6654"/>
    <w:rsid w:val="004B4992"/>
    <w:rsid w:val="004B69B3"/>
    <w:rsid w:val="004B7FBB"/>
    <w:rsid w:val="004B7FC3"/>
    <w:rsid w:val="004C35C7"/>
    <w:rsid w:val="004E0933"/>
    <w:rsid w:val="004E11EC"/>
    <w:rsid w:val="004E26A8"/>
    <w:rsid w:val="004E3EA9"/>
    <w:rsid w:val="004F2C64"/>
    <w:rsid w:val="00500F0C"/>
    <w:rsid w:val="00501D4A"/>
    <w:rsid w:val="00504635"/>
    <w:rsid w:val="00513B4C"/>
    <w:rsid w:val="005148B7"/>
    <w:rsid w:val="00522313"/>
    <w:rsid w:val="005233FF"/>
    <w:rsid w:val="00524964"/>
    <w:rsid w:val="005361F9"/>
    <w:rsid w:val="005441EE"/>
    <w:rsid w:val="00544AA2"/>
    <w:rsid w:val="00544E30"/>
    <w:rsid w:val="00555B50"/>
    <w:rsid w:val="005646AA"/>
    <w:rsid w:val="00566348"/>
    <w:rsid w:val="00566725"/>
    <w:rsid w:val="00566B47"/>
    <w:rsid w:val="005771B4"/>
    <w:rsid w:val="00587FB7"/>
    <w:rsid w:val="00592B19"/>
    <w:rsid w:val="005B1784"/>
    <w:rsid w:val="005B783A"/>
    <w:rsid w:val="005C2D94"/>
    <w:rsid w:val="005C635B"/>
    <w:rsid w:val="005E4976"/>
    <w:rsid w:val="005F062F"/>
    <w:rsid w:val="005F45AD"/>
    <w:rsid w:val="005F4C51"/>
    <w:rsid w:val="005F6CA0"/>
    <w:rsid w:val="006053B4"/>
    <w:rsid w:val="00615608"/>
    <w:rsid w:val="006335BD"/>
    <w:rsid w:val="00634BEE"/>
    <w:rsid w:val="00635A55"/>
    <w:rsid w:val="00636E04"/>
    <w:rsid w:val="00640BCA"/>
    <w:rsid w:val="00644008"/>
    <w:rsid w:val="00645EE0"/>
    <w:rsid w:val="00650508"/>
    <w:rsid w:val="00654B95"/>
    <w:rsid w:val="0066006B"/>
    <w:rsid w:val="0067080F"/>
    <w:rsid w:val="00672BDF"/>
    <w:rsid w:val="00672CEF"/>
    <w:rsid w:val="00685EED"/>
    <w:rsid w:val="006917F4"/>
    <w:rsid w:val="006A60CC"/>
    <w:rsid w:val="006B7687"/>
    <w:rsid w:val="006C121E"/>
    <w:rsid w:val="006D604D"/>
    <w:rsid w:val="006D649E"/>
    <w:rsid w:val="006E1848"/>
    <w:rsid w:val="006E1C66"/>
    <w:rsid w:val="006F06A1"/>
    <w:rsid w:val="006F2F81"/>
    <w:rsid w:val="00706BAF"/>
    <w:rsid w:val="00706F29"/>
    <w:rsid w:val="00707846"/>
    <w:rsid w:val="00727311"/>
    <w:rsid w:val="00731413"/>
    <w:rsid w:val="00741A6D"/>
    <w:rsid w:val="007442E5"/>
    <w:rsid w:val="0074441C"/>
    <w:rsid w:val="00755C27"/>
    <w:rsid w:val="0075634E"/>
    <w:rsid w:val="00763B7F"/>
    <w:rsid w:val="00763F9A"/>
    <w:rsid w:val="0079060E"/>
    <w:rsid w:val="00791520"/>
    <w:rsid w:val="00795440"/>
    <w:rsid w:val="007A3F20"/>
    <w:rsid w:val="007B66E9"/>
    <w:rsid w:val="007C0FA7"/>
    <w:rsid w:val="007C1492"/>
    <w:rsid w:val="007C240E"/>
    <w:rsid w:val="007D0610"/>
    <w:rsid w:val="007D6307"/>
    <w:rsid w:val="007E1DA7"/>
    <w:rsid w:val="007E3DD7"/>
    <w:rsid w:val="007E7427"/>
    <w:rsid w:val="007F2644"/>
    <w:rsid w:val="007F384B"/>
    <w:rsid w:val="007F67E4"/>
    <w:rsid w:val="0080105E"/>
    <w:rsid w:val="00804036"/>
    <w:rsid w:val="00817CE1"/>
    <w:rsid w:val="00820F4F"/>
    <w:rsid w:val="00827983"/>
    <w:rsid w:val="008371D5"/>
    <w:rsid w:val="00842F4D"/>
    <w:rsid w:val="0085295C"/>
    <w:rsid w:val="0086069F"/>
    <w:rsid w:val="00861D8D"/>
    <w:rsid w:val="00876AB6"/>
    <w:rsid w:val="00877CC9"/>
    <w:rsid w:val="00881CFA"/>
    <w:rsid w:val="00890F2F"/>
    <w:rsid w:val="008925E6"/>
    <w:rsid w:val="00896CB5"/>
    <w:rsid w:val="00897740"/>
    <w:rsid w:val="008A05EF"/>
    <w:rsid w:val="008B0F92"/>
    <w:rsid w:val="008B3E28"/>
    <w:rsid w:val="008B6518"/>
    <w:rsid w:val="008C3514"/>
    <w:rsid w:val="008C43B1"/>
    <w:rsid w:val="008C4E7C"/>
    <w:rsid w:val="008D0DD0"/>
    <w:rsid w:val="008D0DFD"/>
    <w:rsid w:val="008D18A4"/>
    <w:rsid w:val="008D3A08"/>
    <w:rsid w:val="008D430D"/>
    <w:rsid w:val="008D6452"/>
    <w:rsid w:val="008E07EB"/>
    <w:rsid w:val="008E0B92"/>
    <w:rsid w:val="008E1208"/>
    <w:rsid w:val="008E2444"/>
    <w:rsid w:val="008E600E"/>
    <w:rsid w:val="008E6B12"/>
    <w:rsid w:val="009040B6"/>
    <w:rsid w:val="0090689C"/>
    <w:rsid w:val="009070B3"/>
    <w:rsid w:val="00914BF2"/>
    <w:rsid w:val="00917050"/>
    <w:rsid w:val="00925E9B"/>
    <w:rsid w:val="009341A1"/>
    <w:rsid w:val="009423B9"/>
    <w:rsid w:val="00953260"/>
    <w:rsid w:val="00955783"/>
    <w:rsid w:val="00960C8E"/>
    <w:rsid w:val="00980FBD"/>
    <w:rsid w:val="00990D7E"/>
    <w:rsid w:val="009A1EAB"/>
    <w:rsid w:val="009A601C"/>
    <w:rsid w:val="009B16AF"/>
    <w:rsid w:val="009C4031"/>
    <w:rsid w:val="009C5404"/>
    <w:rsid w:val="009C56AC"/>
    <w:rsid w:val="009C6FC9"/>
    <w:rsid w:val="009C7821"/>
    <w:rsid w:val="009D4D74"/>
    <w:rsid w:val="009E66E8"/>
    <w:rsid w:val="009F16D2"/>
    <w:rsid w:val="00A0002F"/>
    <w:rsid w:val="00A32333"/>
    <w:rsid w:val="00A33C33"/>
    <w:rsid w:val="00A425F5"/>
    <w:rsid w:val="00A44CA7"/>
    <w:rsid w:val="00A47C9F"/>
    <w:rsid w:val="00A524B2"/>
    <w:rsid w:val="00A56836"/>
    <w:rsid w:val="00A61831"/>
    <w:rsid w:val="00A67E24"/>
    <w:rsid w:val="00A8242A"/>
    <w:rsid w:val="00A83669"/>
    <w:rsid w:val="00A846BD"/>
    <w:rsid w:val="00A969A1"/>
    <w:rsid w:val="00AA3A77"/>
    <w:rsid w:val="00AA48B4"/>
    <w:rsid w:val="00AA4B2D"/>
    <w:rsid w:val="00AA78F2"/>
    <w:rsid w:val="00AB14BC"/>
    <w:rsid w:val="00AB200C"/>
    <w:rsid w:val="00AB6C3A"/>
    <w:rsid w:val="00AC2F8F"/>
    <w:rsid w:val="00AC7A01"/>
    <w:rsid w:val="00AD3008"/>
    <w:rsid w:val="00AD526B"/>
    <w:rsid w:val="00AF1702"/>
    <w:rsid w:val="00AF5B4F"/>
    <w:rsid w:val="00B00A0D"/>
    <w:rsid w:val="00B06BC4"/>
    <w:rsid w:val="00B07A50"/>
    <w:rsid w:val="00B143BF"/>
    <w:rsid w:val="00B14DE2"/>
    <w:rsid w:val="00B157CF"/>
    <w:rsid w:val="00B17C4F"/>
    <w:rsid w:val="00B26750"/>
    <w:rsid w:val="00B31D44"/>
    <w:rsid w:val="00B403C9"/>
    <w:rsid w:val="00B447B2"/>
    <w:rsid w:val="00B4570D"/>
    <w:rsid w:val="00B60FC8"/>
    <w:rsid w:val="00B67977"/>
    <w:rsid w:val="00B7364C"/>
    <w:rsid w:val="00B75EF2"/>
    <w:rsid w:val="00B806B3"/>
    <w:rsid w:val="00B82F07"/>
    <w:rsid w:val="00B83E20"/>
    <w:rsid w:val="00B8463C"/>
    <w:rsid w:val="00BA0275"/>
    <w:rsid w:val="00BA0F63"/>
    <w:rsid w:val="00BA236F"/>
    <w:rsid w:val="00BB223A"/>
    <w:rsid w:val="00BD5EA9"/>
    <w:rsid w:val="00BE12F7"/>
    <w:rsid w:val="00BE25DC"/>
    <w:rsid w:val="00BE30A2"/>
    <w:rsid w:val="00BE4EBA"/>
    <w:rsid w:val="00BE6D05"/>
    <w:rsid w:val="00BE6D55"/>
    <w:rsid w:val="00BF0413"/>
    <w:rsid w:val="00BF1639"/>
    <w:rsid w:val="00BF5589"/>
    <w:rsid w:val="00C00DD3"/>
    <w:rsid w:val="00C03F94"/>
    <w:rsid w:val="00C04382"/>
    <w:rsid w:val="00C0610B"/>
    <w:rsid w:val="00C1326D"/>
    <w:rsid w:val="00C15CDB"/>
    <w:rsid w:val="00C17669"/>
    <w:rsid w:val="00C33A30"/>
    <w:rsid w:val="00C357DC"/>
    <w:rsid w:val="00C359E8"/>
    <w:rsid w:val="00C35D75"/>
    <w:rsid w:val="00C3645A"/>
    <w:rsid w:val="00C41D25"/>
    <w:rsid w:val="00C507D9"/>
    <w:rsid w:val="00C5112C"/>
    <w:rsid w:val="00C55D5F"/>
    <w:rsid w:val="00C6614A"/>
    <w:rsid w:val="00C71D40"/>
    <w:rsid w:val="00C9025C"/>
    <w:rsid w:val="00C91E7C"/>
    <w:rsid w:val="00C96980"/>
    <w:rsid w:val="00CA79FE"/>
    <w:rsid w:val="00CC3A41"/>
    <w:rsid w:val="00CD2749"/>
    <w:rsid w:val="00CD348F"/>
    <w:rsid w:val="00CD59E9"/>
    <w:rsid w:val="00CE011C"/>
    <w:rsid w:val="00CE39F4"/>
    <w:rsid w:val="00CE55AF"/>
    <w:rsid w:val="00CF220E"/>
    <w:rsid w:val="00CF2784"/>
    <w:rsid w:val="00CF7DDA"/>
    <w:rsid w:val="00D05661"/>
    <w:rsid w:val="00D15509"/>
    <w:rsid w:val="00D22538"/>
    <w:rsid w:val="00D2357A"/>
    <w:rsid w:val="00D23D42"/>
    <w:rsid w:val="00D26009"/>
    <w:rsid w:val="00D50D0B"/>
    <w:rsid w:val="00D511AE"/>
    <w:rsid w:val="00D61CDA"/>
    <w:rsid w:val="00D85DF0"/>
    <w:rsid w:val="00D92506"/>
    <w:rsid w:val="00D93C46"/>
    <w:rsid w:val="00D95781"/>
    <w:rsid w:val="00D978BB"/>
    <w:rsid w:val="00DB3685"/>
    <w:rsid w:val="00DB4176"/>
    <w:rsid w:val="00DB4A1F"/>
    <w:rsid w:val="00DC103F"/>
    <w:rsid w:val="00DC2FBA"/>
    <w:rsid w:val="00DD30BF"/>
    <w:rsid w:val="00DD5B20"/>
    <w:rsid w:val="00DE305E"/>
    <w:rsid w:val="00DE779A"/>
    <w:rsid w:val="00DF21FD"/>
    <w:rsid w:val="00DF456C"/>
    <w:rsid w:val="00E01809"/>
    <w:rsid w:val="00E01F5A"/>
    <w:rsid w:val="00E123E2"/>
    <w:rsid w:val="00E2124B"/>
    <w:rsid w:val="00E220F5"/>
    <w:rsid w:val="00E2503B"/>
    <w:rsid w:val="00E301DE"/>
    <w:rsid w:val="00E361FF"/>
    <w:rsid w:val="00E43292"/>
    <w:rsid w:val="00E444BB"/>
    <w:rsid w:val="00E702EB"/>
    <w:rsid w:val="00E8711D"/>
    <w:rsid w:val="00EA5A85"/>
    <w:rsid w:val="00EB2E1A"/>
    <w:rsid w:val="00EB4D61"/>
    <w:rsid w:val="00EB754F"/>
    <w:rsid w:val="00EC4376"/>
    <w:rsid w:val="00EC7169"/>
    <w:rsid w:val="00ED1883"/>
    <w:rsid w:val="00ED79F5"/>
    <w:rsid w:val="00ED7DEB"/>
    <w:rsid w:val="00EE0EBD"/>
    <w:rsid w:val="00EE2010"/>
    <w:rsid w:val="00EE4F2B"/>
    <w:rsid w:val="00EE7F86"/>
    <w:rsid w:val="00EF2268"/>
    <w:rsid w:val="00F00F07"/>
    <w:rsid w:val="00F018E0"/>
    <w:rsid w:val="00F0561F"/>
    <w:rsid w:val="00F161A9"/>
    <w:rsid w:val="00F27AF7"/>
    <w:rsid w:val="00F27B20"/>
    <w:rsid w:val="00F330B4"/>
    <w:rsid w:val="00F47EEE"/>
    <w:rsid w:val="00F51C49"/>
    <w:rsid w:val="00F62A3F"/>
    <w:rsid w:val="00F64FB4"/>
    <w:rsid w:val="00F71923"/>
    <w:rsid w:val="00F7777E"/>
    <w:rsid w:val="00F829B7"/>
    <w:rsid w:val="00F926E5"/>
    <w:rsid w:val="00F956F1"/>
    <w:rsid w:val="00FA12DB"/>
    <w:rsid w:val="00FA2D78"/>
    <w:rsid w:val="00FA619E"/>
    <w:rsid w:val="00FA7C88"/>
    <w:rsid w:val="00FB2B09"/>
    <w:rsid w:val="00FB4040"/>
    <w:rsid w:val="00FB4A39"/>
    <w:rsid w:val="00FB7146"/>
    <w:rsid w:val="00FC0D57"/>
    <w:rsid w:val="00FC5E60"/>
    <w:rsid w:val="00FC7B74"/>
    <w:rsid w:val="00FD5C6D"/>
    <w:rsid w:val="00FE0ADE"/>
    <w:rsid w:val="00FE1792"/>
    <w:rsid w:val="00FF044E"/>
    <w:rsid w:val="00FF489F"/>
    <w:rsid w:val="013ED446"/>
    <w:rsid w:val="093485D3"/>
    <w:rsid w:val="19DB2340"/>
    <w:rsid w:val="55371193"/>
    <w:rsid w:val="6A29636E"/>
    <w:rsid w:val="6D01A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71193"/>
  <w15:chartTrackingRefBased/>
  <w15:docId w15:val="{C48585A3-C61E-42A0-BB8E-940CFD04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13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01360D"/>
  </w:style>
  <w:style w:type="character" w:customStyle="1" w:styleId="normaltextrun">
    <w:name w:val="normaltextrun"/>
    <w:basedOn w:val="DefaultParagraphFont"/>
    <w:rsid w:val="0001360D"/>
  </w:style>
  <w:style w:type="character" w:customStyle="1" w:styleId="pagebreaktextspan">
    <w:name w:val="pagebreaktextspan"/>
    <w:basedOn w:val="DefaultParagraphFont"/>
    <w:rsid w:val="0001360D"/>
  </w:style>
  <w:style w:type="paragraph" w:styleId="Header">
    <w:name w:val="header"/>
    <w:basedOn w:val="Normal"/>
    <w:link w:val="HeaderChar"/>
    <w:uiPriority w:val="99"/>
    <w:unhideWhenUsed/>
    <w:rsid w:val="004E3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EA9"/>
  </w:style>
  <w:style w:type="paragraph" w:styleId="Footer">
    <w:name w:val="footer"/>
    <w:basedOn w:val="Normal"/>
    <w:link w:val="FooterChar"/>
    <w:uiPriority w:val="99"/>
    <w:unhideWhenUsed/>
    <w:rsid w:val="004E3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EA9"/>
  </w:style>
  <w:style w:type="character" w:styleId="Hyperlink">
    <w:name w:val="Hyperlink"/>
    <w:basedOn w:val="DefaultParagraphFont"/>
    <w:uiPriority w:val="99"/>
    <w:unhideWhenUsed/>
    <w:rsid w:val="00C03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F9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ED7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9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thesslstore.com/blog/certificates-vs-pre-shared-keys-for-vpn-authentication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www.cloudflare.com/learning/ssl/tls-certificate-vs-shared-key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ibm.com/support/pages/ipsec-pre-shared-keys-vs-certificates#:~:text=IPsec%20has%20two%20ways%20of,less%20secure%20than%20a%20certificate.&amp;text=Pros%3A,process%20of%20obtaining%20a%20certificate" TargetMode="External"/><Relationship Id="rId14" Type="http://schemas.openxmlformats.org/officeDocument/2006/relationships/hyperlink" Target="https://docs.paloaltonetworks.com/pan-os/10-1/pan-os-admin/vpns/site-to-site-vpn-quick-configs/site-to-site-vpn-with-static-routi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8" Type="http://schemas.openxmlformats.org/officeDocument/2006/relationships/hyperlink" Target="https://docs.netgate.com/pfsense/en/latest/recipes/ipsec-s2s-tls.html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docs.paloaltonetworks.com/pan-os/10-0/pan-os-admin/vpns/site-to-site-vpns/site-to-site-vpn-configuration-parameters/certificate-and-pre-shared-key-authentication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192.168.1.1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17</Pages>
  <Words>2020</Words>
  <Characters>11515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13508</CharactersWithSpaces>
  <SharedDoc>false</SharedDoc>
  <HLinks>
    <vt:vector size="6" baseType="variant">
      <vt:variant>
        <vt:i4>5046345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https://www.youtube.com/watch?v=LS96_tC-Tn8&amp;ab_channel=iTalk%28IT%29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 Evan (Student)</dc:creator>
  <cp:keywords/>
  <dc:description/>
  <cp:lastModifiedBy>Choi, Evan (Student)</cp:lastModifiedBy>
  <cp:revision>362</cp:revision>
  <dcterms:created xsi:type="dcterms:W3CDTF">2023-04-27T05:55:00Z</dcterms:created>
  <dcterms:modified xsi:type="dcterms:W3CDTF">2023-04-28T19:33:00Z</dcterms:modified>
</cp:coreProperties>
</file>