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C87E" w14:textId="1881FC4D" w:rsidR="000F7D67" w:rsidRDefault="00030378">
      <w:r w:rsidRPr="00030378">
        <w:rPr>
          <w:noProof/>
        </w:rPr>
        <w:drawing>
          <wp:inline distT="0" distB="0" distL="0" distR="0" wp14:anchorId="73EB3E2A" wp14:editId="38F75A86">
            <wp:extent cx="5274310" cy="2647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6E62" w14:textId="2713AB81" w:rsidR="00283538" w:rsidRDefault="00030378">
      <w:r w:rsidRPr="00030378">
        <w:rPr>
          <w:noProof/>
        </w:rPr>
        <w:drawing>
          <wp:inline distT="0" distB="0" distL="0" distR="0" wp14:anchorId="24525CE9" wp14:editId="2D157806">
            <wp:extent cx="5274310" cy="3890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31C1" w14:textId="72BF7D6D" w:rsidR="00690CB0" w:rsidRDefault="00690CB0">
      <w:r>
        <w:rPr>
          <w:rFonts w:hint="eastAsia"/>
        </w:rPr>
        <w:t>参考文献：</w:t>
      </w:r>
    </w:p>
    <w:p w14:paraId="373BB97B" w14:textId="1E01DE60" w:rsidR="00690CB0" w:rsidRDefault="00690CB0">
      <w:hyperlink r:id="rId6" w:history="1">
        <w:r w:rsidRPr="00690CB0">
          <w:rPr>
            <w:rStyle w:val="a3"/>
          </w:rPr>
          <w:t>Faketoshi签名工具在手，人</w:t>
        </w:r>
        <w:r w:rsidRPr="00690CB0">
          <w:rPr>
            <w:rStyle w:val="a3"/>
          </w:rPr>
          <w:t>人</w:t>
        </w:r>
        <w:r w:rsidRPr="00690CB0">
          <w:rPr>
            <w:rStyle w:val="a3"/>
          </w:rPr>
          <w:t>都</w:t>
        </w:r>
        <w:r w:rsidRPr="00690CB0">
          <w:rPr>
            <w:rStyle w:val="a3"/>
          </w:rPr>
          <w:t>是</w:t>
        </w:r>
        <w:r w:rsidRPr="00690CB0">
          <w:rPr>
            <w:rStyle w:val="a3"/>
          </w:rPr>
          <w:t>“中本聪”</w:t>
        </w:r>
      </w:hyperlink>
    </w:p>
    <w:p w14:paraId="48BCD0A8" w14:textId="1D2A1155" w:rsidR="00690CB0" w:rsidRDefault="00690CB0">
      <w:pPr>
        <w:rPr>
          <w:rFonts w:hint="eastAsia"/>
        </w:rPr>
      </w:pPr>
      <w:hyperlink r:id="rId7" w:history="1">
        <w:r w:rsidRPr="00690CB0">
          <w:rPr>
            <w:rStyle w:val="a3"/>
          </w:rPr>
          <w:t>Greg Maxwell：CSW再次伪造</w:t>
        </w:r>
        <w:proofErr w:type="gramStart"/>
        <w:r w:rsidRPr="00690CB0">
          <w:rPr>
            <w:rStyle w:val="a3"/>
          </w:rPr>
          <w:t>中</w:t>
        </w:r>
        <w:r w:rsidRPr="00690CB0">
          <w:rPr>
            <w:rStyle w:val="a3"/>
          </w:rPr>
          <w:t>本</w:t>
        </w:r>
        <w:r w:rsidRPr="00690CB0">
          <w:rPr>
            <w:rStyle w:val="a3"/>
          </w:rPr>
          <w:t>聪签名</w:t>
        </w:r>
        <w:proofErr w:type="gramEnd"/>
      </w:hyperlink>
    </w:p>
    <w:sectPr w:rsidR="00690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23"/>
    <w:rsid w:val="00030378"/>
    <w:rsid w:val="000F7D67"/>
    <w:rsid w:val="00283538"/>
    <w:rsid w:val="00690CB0"/>
    <w:rsid w:val="0075581A"/>
    <w:rsid w:val="00B3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57C"/>
  <w15:chartTrackingRefBased/>
  <w15:docId w15:val="{874ACDB6-1979-400E-86D5-C7EFFC3A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C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0CB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0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invoice.cn/articles/34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8btc.com/article/36373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Qimeng</dc:creator>
  <cp:keywords/>
  <dc:description/>
  <cp:lastModifiedBy>Zhang Qimeng</cp:lastModifiedBy>
  <cp:revision>6</cp:revision>
  <dcterms:created xsi:type="dcterms:W3CDTF">2022-07-22T16:21:00Z</dcterms:created>
  <dcterms:modified xsi:type="dcterms:W3CDTF">2022-07-24T16:15:00Z</dcterms:modified>
</cp:coreProperties>
</file>