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4A1F7" w14:textId="6BB472BF" w:rsidR="00086FBC" w:rsidRDefault="00A9236F">
      <w:r>
        <w:t xml:space="preserve">Challenge </w:t>
      </w:r>
      <w:r w:rsidR="009C2F8B">
        <w:t>3</w:t>
      </w:r>
      <w:r>
        <w:t xml:space="preserve">: </w:t>
      </w:r>
      <w:r w:rsidR="009C2F8B">
        <w:t>Whine and Wiretap</w:t>
      </w:r>
    </w:p>
    <w:p w14:paraId="549222D3" w14:textId="0EAB0263" w:rsidR="00A9236F" w:rsidRDefault="00A9236F" w:rsidP="00A9236F">
      <w:r>
        <w:t>Description:</w:t>
      </w:r>
    </w:p>
    <w:p w14:paraId="20695169" w14:textId="1BDD7A75" w:rsidR="009C2F8B" w:rsidRDefault="00A9236F" w:rsidP="009C2F8B">
      <w:r>
        <w:t xml:space="preserve">    </w:t>
      </w:r>
      <w:r w:rsidR="009C2F8B">
        <w:t>Well done finding the meeting location. We now believe a burner device was left behind to relay updates back to O.C.T.O.P.U.S.</w:t>
      </w:r>
    </w:p>
    <w:p w14:paraId="0364E936" w14:textId="77777777" w:rsidR="009C2F8B" w:rsidRDefault="009C2F8B" w:rsidP="009C2F8B">
      <w:r>
        <w:t xml:space="preserve">    We need to intercept any remaining pings — and for that, we’ll need to identify the nearest registered cell tower to that location. Use public datasets or mapping tools to find the nearest cell tower's registered ID #.</w:t>
      </w:r>
    </w:p>
    <w:p w14:paraId="0ABDA659" w14:textId="1AAFA62F" w:rsidR="009C2F8B" w:rsidRDefault="009C2F8B" w:rsidP="009C2F8B">
      <w:r>
        <w:t>Barcelona Wine Bar – Philadelphia, PA</w:t>
      </w:r>
    </w:p>
    <w:p w14:paraId="28A364C6" w14:textId="77777777" w:rsidR="009C2F8B" w:rsidRDefault="009C2F8B" w:rsidP="009C2F8B">
      <w:r>
        <w:t>What to Submit:</w:t>
      </w:r>
    </w:p>
    <w:p w14:paraId="69EEE07C" w14:textId="5F871E15" w:rsidR="009C2F8B" w:rsidRDefault="009C2F8B" w:rsidP="009C2F8B">
      <w:r>
        <w:t>The FCC Registration Number of the closest registered tower.</w:t>
      </w:r>
    </w:p>
    <w:p w14:paraId="0C26DDBA" w14:textId="77777777" w:rsidR="009C2F8B" w:rsidRDefault="009C2F8B" w:rsidP="009C2F8B">
      <w:r>
        <w:t>Flag Format:</w:t>
      </w:r>
    </w:p>
    <w:p w14:paraId="7A7DE3EC" w14:textId="4A14D288" w:rsidR="00A9236F" w:rsidRDefault="009C2F8B" w:rsidP="009C2F8B">
      <w:r>
        <w:t>flag{RegistrationNumber}</w:t>
      </w:r>
    </w:p>
    <w:p w14:paraId="6DB6648C" w14:textId="2DE42EF3" w:rsidR="00A9236F" w:rsidRDefault="00A9236F" w:rsidP="00A9236F">
      <w:r>
        <w:t>Solution:</w:t>
      </w:r>
    </w:p>
    <w:p w14:paraId="6BC607FB" w14:textId="4817399A" w:rsidR="00A9236F" w:rsidRDefault="009C2F8B" w:rsidP="00A9236F">
      <w:r>
        <w:t xml:space="preserve">Using the information from the last challenge we know that the meeting location is the Barcelona wine bar. Its address is </w:t>
      </w:r>
      <w:r w:rsidRPr="009C2F8B">
        <w:t>1709 E Passyunk Ave, Philadelphia, PA 19148</w:t>
      </w:r>
      <w:r>
        <w:t xml:space="preserve">. </w:t>
      </w:r>
    </w:p>
    <w:p w14:paraId="5FC17D59" w14:textId="12D43F00" w:rsidR="009C2F8B" w:rsidRDefault="009C2F8B" w:rsidP="00A9236F">
      <w:r>
        <w:t>We have been asked to find the nearest registered cell tower. I am going to use a tool called antennasearch.com</w:t>
      </w:r>
    </w:p>
    <w:p w14:paraId="50031AA2" w14:textId="24B3BABF" w:rsidR="009C2F8B" w:rsidRDefault="009C2F8B" w:rsidP="00A9236F">
      <w:r w:rsidRPr="009C2F8B">
        <w:drawing>
          <wp:inline distT="0" distB="0" distL="0" distR="0" wp14:anchorId="1E1007A2" wp14:editId="3B59AD9B">
            <wp:extent cx="5943600" cy="3156585"/>
            <wp:effectExtent l="0" t="0" r="0" b="5715"/>
            <wp:docPr id="1581254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5426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92DB" w14:textId="43EA9FAD" w:rsidR="009C2F8B" w:rsidRDefault="009C2F8B" w:rsidP="00A9236F">
      <w:r>
        <w:lastRenderedPageBreak/>
        <w:t>Put the address of the Barcelona wine bar into the search. (</w:t>
      </w:r>
      <w:r w:rsidRPr="009C2F8B">
        <w:t>1709 E Passyunk Ave, Philadelphia, PA 19148</w:t>
      </w:r>
      <w:r>
        <w:t>)</w:t>
      </w:r>
    </w:p>
    <w:p w14:paraId="47201037" w14:textId="3162D39E" w:rsidR="009C2F8B" w:rsidRDefault="009C2F8B" w:rsidP="00A9236F">
      <w:r>
        <w:t xml:space="preserve">Resulting in the following: </w:t>
      </w:r>
    </w:p>
    <w:p w14:paraId="0DD4BF8D" w14:textId="5F569794" w:rsidR="009C2F8B" w:rsidRDefault="009C2F8B" w:rsidP="00A9236F">
      <w:r w:rsidRPr="009C2F8B">
        <w:drawing>
          <wp:inline distT="0" distB="0" distL="0" distR="0" wp14:anchorId="180201A1" wp14:editId="06159E33">
            <wp:extent cx="5943600" cy="3010535"/>
            <wp:effectExtent l="0" t="0" r="0" b="0"/>
            <wp:docPr id="1455518720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8720" name="Picture 1" descr="A screenshot of a map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3BDF" w14:textId="291F5C89" w:rsidR="009C2F8B" w:rsidRDefault="009C2F8B" w:rsidP="00A9236F">
      <w:r>
        <w:t>There are 287 towers listed. The instructions wanted the closest registered tower. This mean we should click on the first one American Towers Llc.</w:t>
      </w:r>
    </w:p>
    <w:p w14:paraId="7AB7DF12" w14:textId="4A1494C5" w:rsidR="009C2F8B" w:rsidRDefault="009C2F8B" w:rsidP="00A9236F">
      <w:r>
        <w:t>We get the following result when we click on results</w:t>
      </w:r>
    </w:p>
    <w:p w14:paraId="0A9FA31D" w14:textId="29F09D58" w:rsidR="009C2F8B" w:rsidRDefault="009C2F8B" w:rsidP="00A9236F">
      <w:r w:rsidRPr="009C2F8B">
        <w:drawing>
          <wp:inline distT="0" distB="0" distL="0" distR="0" wp14:anchorId="0ED10446" wp14:editId="7157707E">
            <wp:extent cx="5943600" cy="3053080"/>
            <wp:effectExtent l="0" t="0" r="0" b="0"/>
            <wp:docPr id="64476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20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DDCC" w14:textId="246E15C0" w:rsidR="009C2F8B" w:rsidRDefault="009C2F8B" w:rsidP="00A9236F">
      <w:r>
        <w:t xml:space="preserve">This gives us the towers Registration # 1279946. Which is the flag. </w:t>
      </w:r>
      <w:r w:rsidRPr="009C2F8B">
        <w:t>flag{1279946}</w:t>
      </w:r>
    </w:p>
    <w:sectPr w:rsidR="009C2F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919"/>
    <w:rsid w:val="00086FBC"/>
    <w:rsid w:val="00472278"/>
    <w:rsid w:val="00522BE2"/>
    <w:rsid w:val="00537F12"/>
    <w:rsid w:val="006759DA"/>
    <w:rsid w:val="009B1919"/>
    <w:rsid w:val="009C2F8B"/>
    <w:rsid w:val="00A56033"/>
    <w:rsid w:val="00A9236F"/>
    <w:rsid w:val="00B64652"/>
    <w:rsid w:val="00BC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74135"/>
  <w15:chartTrackingRefBased/>
  <w15:docId w15:val="{E7ACCCC5-BA14-4776-AB98-7E2504EEB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9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9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9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9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9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9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9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9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9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9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9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9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9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9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9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9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9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9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9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9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9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9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9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9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9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9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9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9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9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McKay Fawcett</dc:creator>
  <cp:keywords/>
  <dc:description/>
  <cp:lastModifiedBy>McKay Fawcett</cp:lastModifiedBy>
  <cp:revision>5</cp:revision>
  <dcterms:created xsi:type="dcterms:W3CDTF">2025-04-06T19:33:00Z</dcterms:created>
  <dcterms:modified xsi:type="dcterms:W3CDTF">2025-04-06T20:13:00Z</dcterms:modified>
</cp:coreProperties>
</file>