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246" w:rsidRDefault="008D1B99">
      <w:r>
        <w:t>Oefenopdracht 1</w:t>
      </w:r>
    </w:p>
    <w:p w:rsidR="008D1B99" w:rsidRDefault="008D1B99">
      <w:r>
        <w:t xml:space="preserve">2 way binding: Wanneer er iets veranderd in het model, dan kan je dat gelijk zien. Wanneer er iets veranderd </w:t>
      </w:r>
      <w:r>
        <w:rPr>
          <w:i/>
        </w:rPr>
        <w:t xml:space="preserve">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view</w:t>
      </w:r>
      <w:r>
        <w:t xml:space="preserve"> dan wordt de model gelijk </w:t>
      </w:r>
      <w:proofErr w:type="spellStart"/>
      <w:r>
        <w:t>geupdate</w:t>
      </w:r>
      <w:proofErr w:type="spellEnd"/>
      <w:r>
        <w:t>.</w:t>
      </w:r>
    </w:p>
    <w:p w:rsidR="00281786" w:rsidRDefault="00281786"/>
    <w:p w:rsidR="00281786" w:rsidRDefault="00281786">
      <w:r>
        <w:t>Oefenopdracht 2</w:t>
      </w:r>
    </w:p>
    <w:p w:rsidR="00EB15E8" w:rsidRDefault="00EB15E8">
      <w:proofErr w:type="spellStart"/>
      <w:r>
        <w:t>AngularJS</w:t>
      </w:r>
      <w:proofErr w:type="spellEnd"/>
      <w:r>
        <w:t xml:space="preserve"> maakt gebruik van een model-view-controller. Dit is heel handig om dynamische websites te maken.</w:t>
      </w:r>
    </w:p>
    <w:p w:rsidR="00956286" w:rsidRDefault="00956286"/>
    <w:p w:rsidR="00956286" w:rsidRDefault="00956286">
      <w:r>
        <w:t xml:space="preserve">Oefenopdracht 3 </w:t>
      </w:r>
    </w:p>
    <w:p w:rsidR="00956286" w:rsidRDefault="00956286" w:rsidP="00956286">
      <w:pPr>
        <w:pStyle w:val="Norma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t xml:space="preserve">Wanneer er te veel variabelen zijn in de $scope die moeten worden gecheckt. </w:t>
      </w:r>
      <w:r w:rsidRPr="00956286">
        <w:rPr>
          <w:lang w:val="en-US"/>
        </w:rPr>
        <w:t>“</w:t>
      </w:r>
      <w:r w:rsidRPr="00956286">
        <w:rPr>
          <w:rFonts w:ascii="Arial" w:hAnsi="Arial" w:cs="Arial"/>
          <w:color w:val="222222"/>
          <w:sz w:val="21"/>
          <w:szCs w:val="21"/>
          <w:lang w:val="en-US"/>
        </w:rPr>
        <w:t>This approach potentially leads to slow rendering when AngularJS checks on too many variables in the </w:t>
      </w:r>
      <w:r w:rsidRPr="00956286">
        <w:rPr>
          <w:rStyle w:val="HTMLCode"/>
          <w:color w:val="000000"/>
          <w:bdr w:val="single" w:sz="6" w:space="1" w:color="EAECF0" w:frame="1"/>
          <w:shd w:val="clear" w:color="auto" w:fill="F8F9FA"/>
          <w:lang w:val="en-US"/>
        </w:rPr>
        <w:t>$scope</w:t>
      </w:r>
      <w:r w:rsidRPr="00956286">
        <w:rPr>
          <w:rFonts w:ascii="Arial" w:hAnsi="Arial" w:cs="Arial"/>
          <w:color w:val="222222"/>
          <w:sz w:val="21"/>
          <w:szCs w:val="21"/>
          <w:lang w:val="en-US"/>
        </w:rPr>
        <w:t xml:space="preserve"> every cycle. </w:t>
      </w:r>
      <w:r w:rsidRPr="00352D27">
        <w:rPr>
          <w:rFonts w:ascii="Arial" w:hAnsi="Arial" w:cs="Arial"/>
          <w:color w:val="222222"/>
          <w:sz w:val="21"/>
          <w:szCs w:val="21"/>
        </w:rPr>
        <w:t>“</w:t>
      </w:r>
    </w:p>
    <w:p w:rsidR="00956286" w:rsidRDefault="00956286"/>
    <w:p w:rsidR="00957011" w:rsidRDefault="00957011">
      <w:r>
        <w:t xml:space="preserve">Studieblok 2 </w:t>
      </w:r>
    </w:p>
    <w:p w:rsidR="00957011" w:rsidRDefault="00957011">
      <w:r>
        <w:t>Oefenopdracht 1</w:t>
      </w:r>
    </w:p>
    <w:p w:rsidR="00957011" w:rsidRDefault="0039360B">
      <w:r>
        <w:t>NG-app = wordt gezien als de root element van de gehele applicatie</w:t>
      </w:r>
      <w:r w:rsidR="009D00F9">
        <w:t>.</w:t>
      </w:r>
    </w:p>
    <w:p w:rsidR="00B24F27" w:rsidRDefault="00B24F27">
      <w:r>
        <w:t xml:space="preserve">NG-model = </w:t>
      </w:r>
      <w:r w:rsidR="00492A04">
        <w:t xml:space="preserve">dit verbind de </w:t>
      </w:r>
      <w:proofErr w:type="spellStart"/>
      <w:r w:rsidR="00492A04">
        <w:t>value</w:t>
      </w:r>
      <w:proofErr w:type="spellEnd"/>
      <w:r w:rsidR="00492A04">
        <w:t xml:space="preserve"> van een html element aan de applicatie.</w:t>
      </w:r>
    </w:p>
    <w:p w:rsidR="00AA2CAB" w:rsidRPr="00352D27" w:rsidRDefault="00AA2CAB" w:rsidP="00A4451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A2CAB">
        <w:t xml:space="preserve">NG-bind = vervangt de </w:t>
      </w:r>
      <w:r>
        <w:t xml:space="preserve">inhoud van </w:t>
      </w:r>
      <w:r w:rsidR="00A44518">
        <w:t xml:space="preserve">het html element met de </w:t>
      </w:r>
      <w:proofErr w:type="spellStart"/>
      <w:r w:rsidR="00A44518">
        <w:t>value</w:t>
      </w:r>
      <w:proofErr w:type="spellEnd"/>
      <w:r w:rsidR="00A44518">
        <w:t xml:space="preserve"> van het gegeven variabele</w:t>
      </w:r>
    </w:p>
    <w:p w:rsidR="008B790E" w:rsidRPr="00352D27" w:rsidRDefault="008B790E" w:rsidP="00A44518"/>
    <w:p w:rsidR="008B790E" w:rsidRDefault="008B790E" w:rsidP="00A44518">
      <w:pPr>
        <w:rPr>
          <w:lang w:val="en-US"/>
        </w:rPr>
      </w:pPr>
      <w:r>
        <w:rPr>
          <w:lang w:val="en-US"/>
        </w:rPr>
        <w:t>Studieblok3</w:t>
      </w:r>
    </w:p>
    <w:p w:rsidR="008B790E" w:rsidRDefault="008B790E" w:rsidP="00A44518">
      <w:pPr>
        <w:rPr>
          <w:lang w:val="en-US"/>
        </w:rPr>
      </w:pPr>
      <w:proofErr w:type="spellStart"/>
      <w:r>
        <w:rPr>
          <w:lang w:val="en-US"/>
        </w:rPr>
        <w:t>Oefenopdracht</w:t>
      </w:r>
      <w:proofErr w:type="spellEnd"/>
      <w:r>
        <w:rPr>
          <w:lang w:val="en-US"/>
        </w:rPr>
        <w:t xml:space="preserve"> 1</w:t>
      </w:r>
    </w:p>
    <w:p w:rsidR="008B790E" w:rsidRDefault="0088023E" w:rsidP="00A44518">
      <w:r w:rsidRPr="0088023E">
        <w:t xml:space="preserve">De 1 is tussen 2 paar </w:t>
      </w:r>
      <w:proofErr w:type="spellStart"/>
      <w:r w:rsidRPr="0088023E">
        <w:t>curly</w:t>
      </w:r>
      <w:proofErr w:type="spellEnd"/>
      <w:r w:rsidRPr="0088023E">
        <w:t xml:space="preserve"> </w:t>
      </w:r>
      <w:proofErr w:type="spellStart"/>
      <w:r w:rsidRPr="0088023E">
        <w:t>brackets</w:t>
      </w:r>
      <w:proofErr w:type="spellEnd"/>
      <w:r w:rsidRPr="0088023E">
        <w:t xml:space="preserve"> </w:t>
      </w:r>
      <w:proofErr w:type="gramStart"/>
      <w:r w:rsidRPr="0088023E">
        <w:t xml:space="preserve">{{ </w:t>
      </w:r>
      <w:proofErr w:type="spellStart"/>
      <w:r w:rsidRPr="0088023E">
        <w:t>expression</w:t>
      </w:r>
      <w:proofErr w:type="spellEnd"/>
      <w:proofErr w:type="gramEnd"/>
      <w:r w:rsidRPr="0088023E">
        <w:t xml:space="preserve"> }} en de ander in een </w:t>
      </w:r>
      <w:proofErr w:type="spellStart"/>
      <w:r w:rsidRPr="0088023E">
        <w:t>directive</w:t>
      </w:r>
      <w:proofErr w:type="spellEnd"/>
      <w:r w:rsidRPr="0088023E">
        <w:t xml:space="preserve"> </w:t>
      </w:r>
      <w:proofErr w:type="spellStart"/>
      <w:r w:rsidRPr="0088023E">
        <w:t>ng</w:t>
      </w:r>
      <w:proofErr w:type="spellEnd"/>
      <w:r w:rsidRPr="0088023E">
        <w:t>-bind = “</w:t>
      </w:r>
      <w:proofErr w:type="spellStart"/>
      <w:r>
        <w:t>expression</w:t>
      </w:r>
      <w:proofErr w:type="spellEnd"/>
      <w:r>
        <w:t>”.</w:t>
      </w:r>
    </w:p>
    <w:p w:rsidR="00352D27" w:rsidRDefault="00352D27" w:rsidP="00A44518"/>
    <w:p w:rsidR="00352D27" w:rsidRDefault="00352D27" w:rsidP="00A44518">
      <w:r>
        <w:t xml:space="preserve">Studieblok 4 </w:t>
      </w:r>
    </w:p>
    <w:p w:rsidR="00352D27" w:rsidRDefault="00352D27" w:rsidP="00A44518">
      <w:r>
        <w:t>Oefenopdracht 2</w:t>
      </w:r>
    </w:p>
    <w:p w:rsidR="00896663" w:rsidRDefault="00352D27" w:rsidP="00A44518">
      <w:r>
        <w:t xml:space="preserve">Je kan namelijk </w:t>
      </w:r>
      <w:proofErr w:type="spellStart"/>
      <w:r>
        <w:t>angular.module</w:t>
      </w:r>
      <w:proofErr w:type="spellEnd"/>
      <w:r>
        <w:t xml:space="preserve"> pas gebruiken als de </w:t>
      </w:r>
      <w:r w:rsidR="00790352">
        <w:t>bibliotheek</w:t>
      </w:r>
      <w:r>
        <w:t xml:space="preserve"> is geladen. (Dat kan dus niet onderaan je code).</w:t>
      </w:r>
    </w:p>
    <w:p w:rsidR="00896663" w:rsidRDefault="00896663" w:rsidP="00A44518">
      <w:r>
        <w:t>Oefenopdracht 5</w:t>
      </w:r>
      <w:r w:rsidR="000D4E46">
        <w:t>???</w:t>
      </w:r>
      <w:bookmarkStart w:id="0" w:name="_GoBack"/>
      <w:bookmarkEnd w:id="0"/>
      <w:r w:rsidR="0034607C">
        <w:t>!!!</w:t>
      </w:r>
    </w:p>
    <w:p w:rsidR="00896663" w:rsidRDefault="00180B2E" w:rsidP="00A44518">
      <w:r>
        <w:t>Je kan beter geen bestaande elementen gebruiken omdat die elementen daarvoor niet zijn bedoeld.??</w:t>
      </w:r>
    </w:p>
    <w:p w:rsidR="00CC0847" w:rsidRPr="0088023E" w:rsidRDefault="00CC0847" w:rsidP="00A44518">
      <w:r>
        <w:t>Het is handig om “</w:t>
      </w:r>
      <w:proofErr w:type="gramStart"/>
      <w:r>
        <w:t>van buiten af</w:t>
      </w:r>
      <w:proofErr w:type="gramEnd"/>
      <w:r>
        <w:t>” informatie in een element te kunnen stoppen</w:t>
      </w:r>
    </w:p>
    <w:sectPr w:rsidR="00CC0847" w:rsidRPr="00880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88"/>
    <w:rsid w:val="000D4E46"/>
    <w:rsid w:val="00180B2E"/>
    <w:rsid w:val="00281786"/>
    <w:rsid w:val="0034607C"/>
    <w:rsid w:val="00352D27"/>
    <w:rsid w:val="0039360B"/>
    <w:rsid w:val="00492A04"/>
    <w:rsid w:val="00757688"/>
    <w:rsid w:val="00790352"/>
    <w:rsid w:val="0088023E"/>
    <w:rsid w:val="00896663"/>
    <w:rsid w:val="008B790E"/>
    <w:rsid w:val="008D1B99"/>
    <w:rsid w:val="00956286"/>
    <w:rsid w:val="00957011"/>
    <w:rsid w:val="009D00F9"/>
    <w:rsid w:val="00A44518"/>
    <w:rsid w:val="00AA2CAB"/>
    <w:rsid w:val="00B24F27"/>
    <w:rsid w:val="00CC0847"/>
    <w:rsid w:val="00EB15E8"/>
    <w:rsid w:val="00E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A612"/>
  <w15:chartTrackingRefBased/>
  <w15:docId w15:val="{F6DEF006-8A98-4AE7-A63A-4E08599E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56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9562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956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Femke Jansen van der Sligte</dc:creator>
  <cp:keywords/>
  <dc:description/>
  <cp:lastModifiedBy>Femke Jansen van der Sligte</cp:lastModifiedBy>
  <cp:revision>19</cp:revision>
  <dcterms:created xsi:type="dcterms:W3CDTF">2019-06-06T07:17:00Z</dcterms:created>
  <dcterms:modified xsi:type="dcterms:W3CDTF">2019-06-20T09:32:00Z</dcterms:modified>
</cp:coreProperties>
</file>