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96ED" w14:textId="77777777" w:rsidR="00B54A4A" w:rsidRPr="00387F37" w:rsidRDefault="00B54A4A" w:rsidP="00387F37">
      <w:r w:rsidRPr="00387F37">
        <w:t>Proof of Concept (POC) Scope</w:t>
      </w:r>
    </w:p>
    <w:p w14:paraId="273FD9B1" w14:textId="77777777" w:rsidR="00B54A4A" w:rsidRPr="00387F37" w:rsidRDefault="00B54A4A" w:rsidP="00387F37">
      <w:pPr>
        <w:rPr>
          <w:b/>
          <w:bCs/>
        </w:rPr>
      </w:pPr>
      <w:r w:rsidRPr="00387F37">
        <w:rPr>
          <w:b/>
          <w:bCs/>
        </w:rPr>
        <w:t>AI-enabled Smart Market Linkage Platform for SHG Products</w:t>
      </w:r>
    </w:p>
    <w:p w14:paraId="578F1BBD" w14:textId="77777777" w:rsidR="00B54A4A" w:rsidRPr="00387F37" w:rsidRDefault="00B54A4A" w:rsidP="00387F37">
      <w:pPr>
        <w:rPr>
          <w:b/>
          <w:bCs/>
        </w:rPr>
      </w:pPr>
      <w:r w:rsidRPr="00387F37">
        <w:rPr>
          <w:b/>
          <w:bCs/>
        </w:rPr>
        <w:t>1. Objective</w:t>
      </w:r>
    </w:p>
    <w:p w14:paraId="28280398" w14:textId="1B3DD24D" w:rsidR="00B54A4A" w:rsidRPr="00387F37" w:rsidRDefault="00B54A4A" w:rsidP="00387F37">
      <w:pPr>
        <w:jc w:val="both"/>
      </w:pPr>
      <w:r w:rsidRPr="00387F37">
        <w:t>To evaluate the technical feasibility, usability, impact and scalability of an AI-enabled Smart Market Linkage Platform that assists Self Help Groups (SHGs) in discovering markets, matching buyers, forecasting demand, improving product visibility and enabling Government monitoring through intelligent dashboards.</w:t>
      </w:r>
    </w:p>
    <w:p w14:paraId="0C1B3092" w14:textId="77777777" w:rsidR="00B54A4A" w:rsidRPr="00387F37" w:rsidRDefault="00B54A4A" w:rsidP="00387F37">
      <w:pPr>
        <w:rPr>
          <w:b/>
          <w:bCs/>
        </w:rPr>
      </w:pPr>
      <w:r w:rsidRPr="00387F37">
        <w:rPr>
          <w:b/>
          <w:bCs/>
        </w:rPr>
        <w:t>2. Pilot Area</w:t>
      </w:r>
    </w:p>
    <w:p w14:paraId="0A22FB01" w14:textId="77777777" w:rsidR="00B54A4A" w:rsidRPr="00387F37" w:rsidRDefault="00B54A4A" w:rsidP="00387F37">
      <w:pPr>
        <w:rPr>
          <w:b/>
          <w:bCs/>
        </w:rPr>
      </w:pPr>
      <w:r w:rsidRPr="00387F37">
        <w:rPr>
          <w:b/>
          <w:bCs/>
        </w:rPr>
        <w:t>Districts</w:t>
      </w:r>
    </w:p>
    <w:p w14:paraId="7B03FE0C" w14:textId="77777777" w:rsidR="00B54A4A" w:rsidRPr="00387F37" w:rsidRDefault="00B54A4A" w:rsidP="00387F37">
      <w:r w:rsidRPr="00387F37">
        <w:t>Three districts representing different product ecosystems</w:t>
      </w:r>
    </w:p>
    <w:p w14:paraId="63360466" w14:textId="77777777" w:rsidR="00B54A4A" w:rsidRPr="00387F37" w:rsidRDefault="00B54A4A" w:rsidP="00387F37">
      <w:pPr>
        <w:pStyle w:val="ListParagraph"/>
        <w:numPr>
          <w:ilvl w:val="0"/>
          <w:numId w:val="9"/>
        </w:numPr>
      </w:pPr>
      <w:r w:rsidRPr="00387F37">
        <w:t xml:space="preserve">Anantapur </w:t>
      </w:r>
    </w:p>
    <w:p w14:paraId="2A53A894" w14:textId="77777777" w:rsidR="00B54A4A" w:rsidRPr="00387F37" w:rsidRDefault="00B54A4A" w:rsidP="00387F37">
      <w:pPr>
        <w:pStyle w:val="ListParagraph"/>
        <w:numPr>
          <w:ilvl w:val="0"/>
          <w:numId w:val="9"/>
        </w:numPr>
      </w:pPr>
      <w:r w:rsidRPr="00387F37">
        <w:t xml:space="preserve">Krishna </w:t>
      </w:r>
    </w:p>
    <w:p w14:paraId="66770257" w14:textId="77777777" w:rsidR="00B54A4A" w:rsidRPr="00387F37" w:rsidRDefault="00B54A4A" w:rsidP="00387F37">
      <w:pPr>
        <w:pStyle w:val="ListParagraph"/>
        <w:numPr>
          <w:ilvl w:val="0"/>
          <w:numId w:val="9"/>
        </w:numPr>
      </w:pPr>
      <w:r w:rsidRPr="00387F37">
        <w:t xml:space="preserve">Visakhapatnam </w:t>
      </w:r>
    </w:p>
    <w:p w14:paraId="7EA1B5DE" w14:textId="77777777" w:rsidR="00B54A4A" w:rsidRPr="00387F37" w:rsidRDefault="00B54A4A" w:rsidP="00387F37">
      <w:r w:rsidRPr="00387F37">
        <w:t>This provides diversity in</w:t>
      </w:r>
    </w:p>
    <w:p w14:paraId="1CCB05EE" w14:textId="77777777" w:rsidR="00B54A4A" w:rsidRPr="00387F37" w:rsidRDefault="00B54A4A" w:rsidP="00387F37">
      <w:pPr>
        <w:pStyle w:val="ListParagraph"/>
        <w:numPr>
          <w:ilvl w:val="0"/>
          <w:numId w:val="10"/>
        </w:numPr>
      </w:pPr>
      <w:r w:rsidRPr="00387F37">
        <w:t xml:space="preserve">Food products </w:t>
      </w:r>
    </w:p>
    <w:p w14:paraId="33AF2DBD" w14:textId="77777777" w:rsidR="00B54A4A" w:rsidRPr="00387F37" w:rsidRDefault="00B54A4A" w:rsidP="00387F37">
      <w:pPr>
        <w:pStyle w:val="ListParagraph"/>
        <w:numPr>
          <w:ilvl w:val="0"/>
          <w:numId w:val="10"/>
        </w:numPr>
      </w:pPr>
      <w:r w:rsidRPr="00387F37">
        <w:t xml:space="preserve">Handicrafts </w:t>
      </w:r>
    </w:p>
    <w:p w14:paraId="627A80ED" w14:textId="77777777" w:rsidR="00B54A4A" w:rsidRPr="00387F37" w:rsidRDefault="00B54A4A" w:rsidP="00387F37">
      <w:pPr>
        <w:pStyle w:val="ListParagraph"/>
        <w:numPr>
          <w:ilvl w:val="0"/>
          <w:numId w:val="10"/>
        </w:numPr>
      </w:pPr>
      <w:r w:rsidRPr="00387F37">
        <w:t xml:space="preserve">Handloom </w:t>
      </w:r>
    </w:p>
    <w:p w14:paraId="10B0F910" w14:textId="77777777" w:rsidR="00B54A4A" w:rsidRPr="00387F37" w:rsidRDefault="00B54A4A" w:rsidP="00387F37">
      <w:pPr>
        <w:pStyle w:val="ListParagraph"/>
        <w:numPr>
          <w:ilvl w:val="0"/>
          <w:numId w:val="10"/>
        </w:numPr>
      </w:pPr>
      <w:r w:rsidRPr="00387F37">
        <w:t xml:space="preserve">Agriculture allied products </w:t>
      </w:r>
    </w:p>
    <w:p w14:paraId="704FA30A" w14:textId="77777777" w:rsidR="00B54A4A" w:rsidRPr="00387F37" w:rsidRDefault="00B54A4A" w:rsidP="00387F37">
      <w:pPr>
        <w:pStyle w:val="ListParagraph"/>
        <w:numPr>
          <w:ilvl w:val="0"/>
          <w:numId w:val="10"/>
        </w:numPr>
      </w:pPr>
      <w:r w:rsidRPr="00387F37">
        <w:t xml:space="preserve">Home based enterprises </w:t>
      </w:r>
    </w:p>
    <w:p w14:paraId="23170BBC" w14:textId="116793BA" w:rsidR="00B54A4A" w:rsidRPr="00387F37" w:rsidRDefault="0017527F" w:rsidP="00387F37">
      <w:pPr>
        <w:rPr>
          <w:b/>
          <w:bCs/>
        </w:rPr>
      </w:pPr>
      <w:r>
        <w:rPr>
          <w:b/>
          <w:bCs/>
        </w:rPr>
        <w:t>3</w:t>
      </w:r>
      <w:r w:rsidR="00B54A4A" w:rsidRPr="00387F37">
        <w:rPr>
          <w:b/>
          <w:bCs/>
        </w:rPr>
        <w:t>. Functional Scope</w:t>
      </w:r>
    </w:p>
    <w:p w14:paraId="4F45C43F" w14:textId="1E372187" w:rsidR="00B54A4A" w:rsidRPr="00387F37" w:rsidRDefault="00B54A4A" w:rsidP="00387F37">
      <w:r w:rsidRPr="00387F37">
        <w:rPr>
          <w:b/>
          <w:bCs/>
        </w:rPr>
        <w:t>Module 1</w:t>
      </w:r>
      <w:r w:rsidR="00387F37">
        <w:rPr>
          <w:b/>
          <w:bCs/>
        </w:rPr>
        <w:t xml:space="preserve"> : </w:t>
      </w:r>
      <w:r w:rsidRPr="00387F37">
        <w:t>SHG Product Registry</w:t>
      </w:r>
    </w:p>
    <w:p w14:paraId="3FBDB474" w14:textId="0E895055" w:rsidR="00B54A4A" w:rsidRPr="00387F37" w:rsidRDefault="00B54A4A" w:rsidP="00387F37">
      <w:pPr>
        <w:pStyle w:val="ListParagraph"/>
        <w:numPr>
          <w:ilvl w:val="0"/>
          <w:numId w:val="11"/>
        </w:numPr>
      </w:pPr>
      <w:r w:rsidRPr="00387F37">
        <w:t xml:space="preserve">SHG </w:t>
      </w:r>
      <w:r w:rsidR="0017527F">
        <w:t xml:space="preserve">Manufacturers / Product Suppliers </w:t>
      </w:r>
      <w:r w:rsidRPr="00387F37">
        <w:t xml:space="preserve"> </w:t>
      </w:r>
    </w:p>
    <w:p w14:paraId="6BC0A380" w14:textId="77777777" w:rsidR="00B54A4A" w:rsidRPr="00387F37" w:rsidRDefault="00B54A4A" w:rsidP="00387F37">
      <w:pPr>
        <w:pStyle w:val="ListParagraph"/>
        <w:numPr>
          <w:ilvl w:val="0"/>
          <w:numId w:val="11"/>
        </w:numPr>
      </w:pPr>
      <w:r w:rsidRPr="00387F37">
        <w:t xml:space="preserve">Product catalogue </w:t>
      </w:r>
    </w:p>
    <w:p w14:paraId="584D4BC7" w14:textId="5F159972" w:rsidR="00B54A4A" w:rsidRPr="00387F37" w:rsidRDefault="0017527F" w:rsidP="00387F37">
      <w:pPr>
        <w:pStyle w:val="ListParagraph"/>
        <w:numPr>
          <w:ilvl w:val="0"/>
          <w:numId w:val="11"/>
        </w:numPr>
      </w:pPr>
      <w:r w:rsidRPr="00387F37">
        <w:t xml:space="preserve">Product </w:t>
      </w:r>
      <w:r w:rsidR="00B54A4A" w:rsidRPr="00387F37">
        <w:t xml:space="preserve">Images </w:t>
      </w:r>
    </w:p>
    <w:p w14:paraId="2860E8E3" w14:textId="77777777" w:rsidR="00B54A4A" w:rsidRPr="00387F37" w:rsidRDefault="00B54A4A" w:rsidP="00387F37">
      <w:pPr>
        <w:pStyle w:val="ListParagraph"/>
        <w:numPr>
          <w:ilvl w:val="0"/>
          <w:numId w:val="11"/>
        </w:numPr>
      </w:pPr>
      <w:r w:rsidRPr="00387F37">
        <w:t xml:space="preserve">Production capacity </w:t>
      </w:r>
    </w:p>
    <w:p w14:paraId="28D30CE8" w14:textId="77777777" w:rsidR="00B54A4A" w:rsidRPr="00387F37" w:rsidRDefault="00B54A4A" w:rsidP="00387F37">
      <w:pPr>
        <w:pStyle w:val="ListParagraph"/>
        <w:numPr>
          <w:ilvl w:val="0"/>
          <w:numId w:val="11"/>
        </w:numPr>
      </w:pPr>
      <w:r w:rsidRPr="00387F37">
        <w:t xml:space="preserve">Pricing </w:t>
      </w:r>
    </w:p>
    <w:p w14:paraId="43A2DBD9" w14:textId="77777777" w:rsidR="00B54A4A" w:rsidRPr="00387F37" w:rsidRDefault="00B54A4A" w:rsidP="00387F37">
      <w:pPr>
        <w:pStyle w:val="ListParagraph"/>
        <w:numPr>
          <w:ilvl w:val="0"/>
          <w:numId w:val="11"/>
        </w:numPr>
      </w:pPr>
      <w:r w:rsidRPr="00387F37">
        <w:t xml:space="preserve">Geo-tagging </w:t>
      </w:r>
    </w:p>
    <w:p w14:paraId="62E2C449" w14:textId="28D49599" w:rsidR="00B54A4A" w:rsidRPr="00387F37" w:rsidRDefault="00B54A4A" w:rsidP="00387F37">
      <w:r w:rsidRPr="00387F37">
        <w:rPr>
          <w:b/>
          <w:bCs/>
        </w:rPr>
        <w:t>Module 2</w:t>
      </w:r>
      <w:r w:rsidR="00387F37">
        <w:t xml:space="preserve">: </w:t>
      </w:r>
      <w:r w:rsidRPr="00387F37">
        <w:t>Voice Based AI Assistant</w:t>
      </w:r>
    </w:p>
    <w:p w14:paraId="1B5266E0" w14:textId="1AA643E9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>Languages</w:t>
      </w:r>
      <w:r w:rsidR="00387F37">
        <w:t xml:space="preserve"> : </w:t>
      </w:r>
      <w:r w:rsidRPr="00387F37">
        <w:t>Telugu</w:t>
      </w:r>
      <w:r w:rsidR="00387F37">
        <w:t xml:space="preserve"> &amp; </w:t>
      </w:r>
      <w:r w:rsidRPr="00387F37">
        <w:t xml:space="preserve">English </w:t>
      </w:r>
    </w:p>
    <w:p w14:paraId="3DC09399" w14:textId="42F06B2A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>Capabilities</w:t>
      </w:r>
      <w:r w:rsidR="00387F37">
        <w:t xml:space="preserve"> :  </w:t>
      </w:r>
      <w:r w:rsidRPr="00387F37">
        <w:t>Voice</w:t>
      </w:r>
      <w:r w:rsidR="00387F37">
        <w:t xml:space="preserve"> &amp; Text </w:t>
      </w:r>
      <w:r w:rsidRPr="00387F37">
        <w:t xml:space="preserve"> queries </w:t>
      </w:r>
    </w:p>
    <w:p w14:paraId="1FEB2DC0" w14:textId="77777777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 xml:space="preserve">Product registration </w:t>
      </w:r>
    </w:p>
    <w:p w14:paraId="1C46D813" w14:textId="77777777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 xml:space="preserve">Market enquiry </w:t>
      </w:r>
    </w:p>
    <w:p w14:paraId="64DC02A7" w14:textId="77777777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 xml:space="preserve">Price enquiry </w:t>
      </w:r>
    </w:p>
    <w:p w14:paraId="675EB1E2" w14:textId="77777777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lastRenderedPageBreak/>
        <w:t xml:space="preserve">Buyer search </w:t>
      </w:r>
    </w:p>
    <w:p w14:paraId="36DB168D" w14:textId="77777777" w:rsidR="00B54A4A" w:rsidRPr="00387F37" w:rsidRDefault="00B54A4A" w:rsidP="00387F37">
      <w:pPr>
        <w:pStyle w:val="ListParagraph"/>
        <w:numPr>
          <w:ilvl w:val="0"/>
          <w:numId w:val="12"/>
        </w:numPr>
      </w:pPr>
      <w:r w:rsidRPr="00387F37">
        <w:t xml:space="preserve">Government scheme guidance </w:t>
      </w:r>
    </w:p>
    <w:p w14:paraId="6A013BF4" w14:textId="7379FB7B" w:rsidR="00B54A4A" w:rsidRPr="00387F37" w:rsidRDefault="00B54A4A" w:rsidP="00387F37">
      <w:r w:rsidRPr="00FD6199">
        <w:rPr>
          <w:b/>
          <w:bCs/>
        </w:rPr>
        <w:t>Module 3</w:t>
      </w:r>
      <w:r w:rsidR="00FD6199">
        <w:t xml:space="preserve"> :  </w:t>
      </w:r>
      <w:r w:rsidRPr="00387F37">
        <w:t>AI Market Intelligence</w:t>
      </w:r>
    </w:p>
    <w:p w14:paraId="4C66022A" w14:textId="77777777" w:rsidR="00B54A4A" w:rsidRPr="00387F37" w:rsidRDefault="00B54A4A" w:rsidP="00387F37">
      <w:r w:rsidRPr="00387F37">
        <w:t>Pilot should demonstrate</w:t>
      </w:r>
    </w:p>
    <w:p w14:paraId="006DEF23" w14:textId="77777777" w:rsidR="00B54A4A" w:rsidRPr="002A164F" w:rsidRDefault="00B54A4A" w:rsidP="00FD6199">
      <w:pPr>
        <w:pStyle w:val="ListParagraph"/>
        <w:numPr>
          <w:ilvl w:val="0"/>
          <w:numId w:val="13"/>
        </w:numPr>
      </w:pPr>
      <w:r w:rsidRPr="002A164F">
        <w:t>Demand prediction</w:t>
      </w:r>
    </w:p>
    <w:p w14:paraId="147BB815" w14:textId="77777777" w:rsidR="00B54A4A" w:rsidRPr="002A164F" w:rsidRDefault="00B54A4A" w:rsidP="00FD6199">
      <w:pPr>
        <w:pStyle w:val="ListParagraph"/>
        <w:numPr>
          <w:ilvl w:val="0"/>
          <w:numId w:val="13"/>
        </w:numPr>
      </w:pPr>
      <w:r w:rsidRPr="002A164F">
        <w:t>Price trend analysis</w:t>
      </w:r>
    </w:p>
    <w:p w14:paraId="6951B11B" w14:textId="77777777" w:rsidR="00B54A4A" w:rsidRPr="00387F37" w:rsidRDefault="00B54A4A" w:rsidP="00FD6199">
      <w:pPr>
        <w:pStyle w:val="ListParagraph"/>
        <w:numPr>
          <w:ilvl w:val="0"/>
          <w:numId w:val="13"/>
        </w:numPr>
      </w:pPr>
      <w:r w:rsidRPr="00387F37">
        <w:t>Seasonality</w:t>
      </w:r>
    </w:p>
    <w:p w14:paraId="7E0435FA" w14:textId="77777777" w:rsidR="00B54A4A" w:rsidRPr="00387F37" w:rsidRDefault="00B54A4A" w:rsidP="00FD6199">
      <w:pPr>
        <w:pStyle w:val="ListParagraph"/>
        <w:numPr>
          <w:ilvl w:val="0"/>
          <w:numId w:val="13"/>
        </w:numPr>
      </w:pPr>
      <w:r w:rsidRPr="00387F37">
        <w:t>Festival demand</w:t>
      </w:r>
    </w:p>
    <w:p w14:paraId="0297C630" w14:textId="77777777" w:rsidR="00B54A4A" w:rsidRPr="00387F37" w:rsidRDefault="00B54A4A" w:rsidP="00FD6199">
      <w:pPr>
        <w:pStyle w:val="ListParagraph"/>
        <w:numPr>
          <w:ilvl w:val="0"/>
          <w:numId w:val="13"/>
        </w:numPr>
      </w:pPr>
      <w:r w:rsidRPr="00387F37">
        <w:t>Regional demand hotspots</w:t>
      </w:r>
    </w:p>
    <w:p w14:paraId="139AD769" w14:textId="77777777" w:rsidR="00B54A4A" w:rsidRPr="00387F37" w:rsidRDefault="00B54A4A" w:rsidP="00FD6199">
      <w:pPr>
        <w:pStyle w:val="ListParagraph"/>
        <w:numPr>
          <w:ilvl w:val="0"/>
          <w:numId w:val="13"/>
        </w:numPr>
      </w:pPr>
      <w:r w:rsidRPr="00387F37">
        <w:t>Best selling locations</w:t>
      </w:r>
    </w:p>
    <w:p w14:paraId="452D6EA2" w14:textId="759BAA40" w:rsidR="00B54A4A" w:rsidRPr="00387F37" w:rsidRDefault="00B54A4A" w:rsidP="00387F37">
      <w:r w:rsidRPr="00FD6199">
        <w:rPr>
          <w:b/>
          <w:bCs/>
        </w:rPr>
        <w:t>Module 4</w:t>
      </w:r>
      <w:r w:rsidR="00FD6199">
        <w:t xml:space="preserve">: </w:t>
      </w:r>
      <w:r w:rsidRPr="00387F37">
        <w:t>Buyer Matching Engine</w:t>
      </w:r>
    </w:p>
    <w:p w14:paraId="7AFA1C4F" w14:textId="77777777" w:rsidR="00B54A4A" w:rsidRPr="00387F37" w:rsidRDefault="00B54A4A" w:rsidP="00387F37">
      <w:r w:rsidRPr="00387F37">
        <w:t>Pilot should generate</w:t>
      </w:r>
    </w:p>
    <w:p w14:paraId="681CEC45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Recommended buyers</w:t>
      </w:r>
    </w:p>
    <w:p w14:paraId="38A110B9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Institutional buyers</w:t>
      </w:r>
    </w:p>
    <w:p w14:paraId="160B5423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Retail buyers</w:t>
      </w:r>
    </w:p>
    <w:p w14:paraId="4BA78EC4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Bulk buyers</w:t>
      </w:r>
    </w:p>
    <w:p w14:paraId="761CDD0D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Government procurement opportunities</w:t>
      </w:r>
    </w:p>
    <w:p w14:paraId="4C59327C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Match score</w:t>
      </w:r>
    </w:p>
    <w:p w14:paraId="14F29524" w14:textId="77777777" w:rsidR="00B54A4A" w:rsidRPr="00387F37" w:rsidRDefault="00B54A4A" w:rsidP="00FD6199">
      <w:pPr>
        <w:pStyle w:val="ListParagraph"/>
        <w:numPr>
          <w:ilvl w:val="0"/>
          <w:numId w:val="14"/>
        </w:numPr>
      </w:pPr>
      <w:r w:rsidRPr="00387F37">
        <w:t>Expected demand</w:t>
      </w:r>
    </w:p>
    <w:p w14:paraId="488CE5E5" w14:textId="31694727" w:rsidR="00B54A4A" w:rsidRPr="00387F37" w:rsidRDefault="00B54A4A" w:rsidP="00387F37">
      <w:r w:rsidRPr="00FD6199">
        <w:rPr>
          <w:b/>
          <w:bCs/>
        </w:rPr>
        <w:t>Module 5</w:t>
      </w:r>
      <w:r w:rsidR="00FD6199">
        <w:t xml:space="preserve"> : </w:t>
      </w:r>
      <w:r w:rsidRPr="00387F37">
        <w:t>Market Linkage Dashboard</w:t>
      </w:r>
    </w:p>
    <w:p w14:paraId="605C6492" w14:textId="77777777" w:rsidR="00B54A4A" w:rsidRPr="00387F37" w:rsidRDefault="00B54A4A" w:rsidP="00387F37">
      <w:r w:rsidRPr="00387F37">
        <w:t>For Officials</w:t>
      </w:r>
    </w:p>
    <w:p w14:paraId="538B21D6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District Dashboard</w:t>
      </w:r>
    </w:p>
    <w:p w14:paraId="1B9DDEB1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ULB Dashboard</w:t>
      </w:r>
    </w:p>
    <w:p w14:paraId="1274FEE0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SHG Dashboard</w:t>
      </w:r>
    </w:p>
    <w:p w14:paraId="2D62914C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Product Dashboard</w:t>
      </w:r>
    </w:p>
    <w:p w14:paraId="396CD3BF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Buyer Dashboard</w:t>
      </w:r>
    </w:p>
    <w:p w14:paraId="1F0416A3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Sales Analytics</w:t>
      </w:r>
    </w:p>
    <w:p w14:paraId="7AE5334B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Recommendation Analytics</w:t>
      </w:r>
    </w:p>
    <w:p w14:paraId="45EDBA68" w14:textId="77777777" w:rsidR="00B54A4A" w:rsidRPr="00387F37" w:rsidRDefault="00B54A4A" w:rsidP="00FD6199">
      <w:pPr>
        <w:pStyle w:val="ListParagraph"/>
        <w:numPr>
          <w:ilvl w:val="0"/>
          <w:numId w:val="15"/>
        </w:numPr>
      </w:pPr>
      <w:r w:rsidRPr="00387F37">
        <w:t>Heat Maps</w:t>
      </w:r>
    </w:p>
    <w:p w14:paraId="78695890" w14:textId="6F0B2C8D" w:rsidR="00B54A4A" w:rsidRPr="00387F37" w:rsidRDefault="00B54A4A" w:rsidP="00387F37">
      <w:r w:rsidRPr="00FD6199">
        <w:rPr>
          <w:b/>
          <w:bCs/>
        </w:rPr>
        <w:t>Module 6</w:t>
      </w:r>
      <w:r w:rsidR="00FD6199">
        <w:rPr>
          <w:b/>
          <w:bCs/>
        </w:rPr>
        <w:t xml:space="preserve"> : </w:t>
      </w:r>
      <w:r w:rsidRPr="00387F37">
        <w:t>Notification Engine</w:t>
      </w:r>
    </w:p>
    <w:p w14:paraId="7C778A57" w14:textId="77777777" w:rsidR="00B54A4A" w:rsidRPr="00387F37" w:rsidRDefault="00B54A4A" w:rsidP="00FD6199">
      <w:pPr>
        <w:pStyle w:val="ListParagraph"/>
        <w:numPr>
          <w:ilvl w:val="0"/>
          <w:numId w:val="16"/>
        </w:numPr>
      </w:pPr>
      <w:r w:rsidRPr="00387F37">
        <w:t>SMS</w:t>
      </w:r>
    </w:p>
    <w:p w14:paraId="11031987" w14:textId="77777777" w:rsidR="00B54A4A" w:rsidRPr="00387F37" w:rsidRDefault="00B54A4A" w:rsidP="00FD6199">
      <w:pPr>
        <w:pStyle w:val="ListParagraph"/>
        <w:numPr>
          <w:ilvl w:val="0"/>
          <w:numId w:val="16"/>
        </w:numPr>
      </w:pPr>
      <w:r w:rsidRPr="00387F37">
        <w:t>WhatsApp</w:t>
      </w:r>
    </w:p>
    <w:p w14:paraId="3EF71580" w14:textId="77777777" w:rsidR="00B54A4A" w:rsidRPr="00387F37" w:rsidRDefault="00B54A4A" w:rsidP="00FD6199">
      <w:pPr>
        <w:pStyle w:val="ListParagraph"/>
        <w:numPr>
          <w:ilvl w:val="0"/>
          <w:numId w:val="16"/>
        </w:numPr>
      </w:pPr>
      <w:r w:rsidRPr="00387F37">
        <w:t>Voice Alerts</w:t>
      </w:r>
    </w:p>
    <w:p w14:paraId="2800B7F4" w14:textId="77777777" w:rsidR="00B54A4A" w:rsidRPr="00387F37" w:rsidRDefault="00B54A4A" w:rsidP="00FD6199">
      <w:pPr>
        <w:pStyle w:val="ListParagraph"/>
        <w:numPr>
          <w:ilvl w:val="0"/>
          <w:numId w:val="16"/>
        </w:numPr>
      </w:pPr>
      <w:r w:rsidRPr="00387F37">
        <w:t>Email</w:t>
      </w:r>
    </w:p>
    <w:p w14:paraId="3E9DC70F" w14:textId="77777777" w:rsidR="00B54A4A" w:rsidRPr="00387F37" w:rsidRDefault="00B54A4A" w:rsidP="00387F37">
      <w:r w:rsidRPr="00387F37">
        <w:lastRenderedPageBreak/>
        <w:t>Notifications for</w:t>
      </w:r>
    </w:p>
    <w:p w14:paraId="45EA65DD" w14:textId="77777777" w:rsidR="00B54A4A" w:rsidRPr="00387F37" w:rsidRDefault="00B54A4A" w:rsidP="00FD6199">
      <w:pPr>
        <w:pStyle w:val="ListParagraph"/>
        <w:numPr>
          <w:ilvl w:val="0"/>
          <w:numId w:val="17"/>
        </w:numPr>
      </w:pPr>
      <w:r w:rsidRPr="00387F37">
        <w:t>Buyer enquiry</w:t>
      </w:r>
    </w:p>
    <w:p w14:paraId="4C5299D7" w14:textId="77777777" w:rsidR="00B54A4A" w:rsidRPr="00387F37" w:rsidRDefault="00B54A4A" w:rsidP="00FD6199">
      <w:pPr>
        <w:pStyle w:val="ListParagraph"/>
        <w:numPr>
          <w:ilvl w:val="0"/>
          <w:numId w:val="17"/>
        </w:numPr>
      </w:pPr>
      <w:r w:rsidRPr="00387F37">
        <w:t>Demand increase</w:t>
      </w:r>
    </w:p>
    <w:p w14:paraId="17E49CAF" w14:textId="77777777" w:rsidR="00B54A4A" w:rsidRPr="00387F37" w:rsidRDefault="00B54A4A" w:rsidP="00FD6199">
      <w:pPr>
        <w:pStyle w:val="ListParagraph"/>
        <w:numPr>
          <w:ilvl w:val="0"/>
          <w:numId w:val="17"/>
        </w:numPr>
      </w:pPr>
      <w:r w:rsidRPr="00387F37">
        <w:t>Price change</w:t>
      </w:r>
    </w:p>
    <w:p w14:paraId="385B954E" w14:textId="77777777" w:rsidR="00B54A4A" w:rsidRPr="00387F37" w:rsidRDefault="00B54A4A" w:rsidP="00FD6199">
      <w:pPr>
        <w:pStyle w:val="ListParagraph"/>
        <w:numPr>
          <w:ilvl w:val="0"/>
          <w:numId w:val="17"/>
        </w:numPr>
      </w:pPr>
      <w:r w:rsidRPr="00387F37">
        <w:t>Tender opportunity</w:t>
      </w:r>
    </w:p>
    <w:p w14:paraId="1C58B6B8" w14:textId="76F82687" w:rsidR="00B54A4A" w:rsidRPr="00387F37" w:rsidRDefault="00B54A4A" w:rsidP="00387F37">
      <w:r w:rsidRPr="00FD6199">
        <w:rPr>
          <w:b/>
          <w:bCs/>
        </w:rPr>
        <w:t>Module 7</w:t>
      </w:r>
      <w:r w:rsidR="00FD6199">
        <w:rPr>
          <w:b/>
          <w:bCs/>
        </w:rPr>
        <w:t xml:space="preserve"> : </w:t>
      </w:r>
      <w:r w:rsidRPr="00387F37">
        <w:t>Government Dashboard</w:t>
      </w:r>
    </w:p>
    <w:p w14:paraId="12666CDD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KPIs</w:t>
      </w:r>
    </w:p>
    <w:p w14:paraId="7E6B20B7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Registered SHGs</w:t>
      </w:r>
    </w:p>
    <w:p w14:paraId="6ED302CA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Products</w:t>
      </w:r>
    </w:p>
    <w:p w14:paraId="301EF865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Demand Heatmap</w:t>
      </w:r>
    </w:p>
    <w:p w14:paraId="2F2BFBA8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Buyer Activity</w:t>
      </w:r>
    </w:p>
    <w:p w14:paraId="45622204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Market Linkages</w:t>
      </w:r>
    </w:p>
    <w:p w14:paraId="60BFBFF4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District Ranking</w:t>
      </w:r>
    </w:p>
    <w:p w14:paraId="3733DEF0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Product Performance</w:t>
      </w:r>
    </w:p>
    <w:p w14:paraId="5BFC7B39" w14:textId="77777777" w:rsidR="00B54A4A" w:rsidRPr="00387F37" w:rsidRDefault="00B54A4A" w:rsidP="00FD6199">
      <w:pPr>
        <w:pStyle w:val="ListParagraph"/>
        <w:numPr>
          <w:ilvl w:val="0"/>
          <w:numId w:val="18"/>
        </w:numPr>
      </w:pPr>
      <w:r w:rsidRPr="00387F37">
        <w:t>Recommendation Success</w:t>
      </w:r>
    </w:p>
    <w:p w14:paraId="038E5640" w14:textId="0DB6D83E" w:rsidR="00B54A4A" w:rsidRPr="00FD6199" w:rsidRDefault="00136D50" w:rsidP="00387F37">
      <w:pPr>
        <w:rPr>
          <w:b/>
          <w:bCs/>
        </w:rPr>
      </w:pPr>
      <w:r>
        <w:rPr>
          <w:b/>
          <w:bCs/>
        </w:rPr>
        <w:t>4</w:t>
      </w:r>
      <w:r w:rsidR="00B54A4A" w:rsidRPr="00FD6199">
        <w:rPr>
          <w:b/>
          <w:bCs/>
        </w:rPr>
        <w:t>. External Integrations (Pilot)</w:t>
      </w:r>
    </w:p>
    <w:p w14:paraId="068F9219" w14:textId="77777777" w:rsidR="00B54A4A" w:rsidRPr="00387F37" w:rsidRDefault="00B54A4A" w:rsidP="00387F37">
      <w:r w:rsidRPr="00387F37">
        <w:t>The pilot should demonstrate integration readiness (live where APIs are available, otherwise simulated):</w:t>
      </w:r>
    </w:p>
    <w:p w14:paraId="4CE476BB" w14:textId="77777777" w:rsidR="00B54A4A" w:rsidRPr="00387F37" w:rsidRDefault="00B54A4A" w:rsidP="00FD6199">
      <w:pPr>
        <w:pStyle w:val="ListParagraph"/>
        <w:numPr>
          <w:ilvl w:val="0"/>
          <w:numId w:val="19"/>
        </w:numPr>
      </w:pPr>
      <w:r w:rsidRPr="00387F37">
        <w:t xml:space="preserve">MEPMA SHG database </w:t>
      </w:r>
    </w:p>
    <w:p w14:paraId="73ABCDAC" w14:textId="77777777" w:rsidR="00B54A4A" w:rsidRPr="00387F37" w:rsidRDefault="00B54A4A" w:rsidP="00FD6199">
      <w:pPr>
        <w:pStyle w:val="ListParagraph"/>
        <w:numPr>
          <w:ilvl w:val="0"/>
          <w:numId w:val="19"/>
        </w:numPr>
      </w:pPr>
      <w:r w:rsidRPr="00387F37">
        <w:t xml:space="preserve">ONDC (catalog publishing/readiness) </w:t>
      </w:r>
    </w:p>
    <w:p w14:paraId="20FE4323" w14:textId="77777777" w:rsidR="00B54A4A" w:rsidRPr="00387F37" w:rsidRDefault="00B54A4A" w:rsidP="00FD6199">
      <w:pPr>
        <w:pStyle w:val="ListParagraph"/>
        <w:numPr>
          <w:ilvl w:val="0"/>
          <w:numId w:val="19"/>
        </w:numPr>
      </w:pPr>
      <w:r w:rsidRPr="00387F37">
        <w:t xml:space="preserve">GeM (buyer opportunity mapping) </w:t>
      </w:r>
    </w:p>
    <w:p w14:paraId="55624EBC" w14:textId="77777777" w:rsidR="00B54A4A" w:rsidRPr="00387F37" w:rsidRDefault="00B54A4A" w:rsidP="00FD6199">
      <w:pPr>
        <w:pStyle w:val="ListParagraph"/>
        <w:numPr>
          <w:ilvl w:val="0"/>
          <w:numId w:val="19"/>
        </w:numPr>
      </w:pPr>
      <w:r w:rsidRPr="00387F37">
        <w:t xml:space="preserve">Agmarknet/market price feeds </w:t>
      </w:r>
    </w:p>
    <w:p w14:paraId="377364E7" w14:textId="77777777" w:rsidR="00B54A4A" w:rsidRPr="00387F37" w:rsidRDefault="00B54A4A" w:rsidP="00FD6199">
      <w:pPr>
        <w:pStyle w:val="ListParagraph"/>
        <w:numPr>
          <w:ilvl w:val="0"/>
          <w:numId w:val="19"/>
        </w:numPr>
      </w:pPr>
      <w:r w:rsidRPr="00387F37">
        <w:t xml:space="preserve">WhatsApp Business API (or equivalent messaging) </w:t>
      </w:r>
    </w:p>
    <w:p w14:paraId="5DB9208F" w14:textId="1F867285" w:rsidR="00B54A4A" w:rsidRPr="00FD6199" w:rsidRDefault="00136D50" w:rsidP="00387F37">
      <w:pPr>
        <w:rPr>
          <w:b/>
          <w:bCs/>
        </w:rPr>
      </w:pPr>
      <w:r>
        <w:rPr>
          <w:b/>
          <w:bCs/>
        </w:rPr>
        <w:t>5</w:t>
      </w:r>
      <w:r w:rsidR="00B54A4A" w:rsidRPr="00FD6199">
        <w:rPr>
          <w:b/>
          <w:bCs/>
        </w:rPr>
        <w:t>. AI Capabilities to Validate</w:t>
      </w:r>
    </w:p>
    <w:p w14:paraId="22230802" w14:textId="77777777" w:rsidR="00B54A4A" w:rsidRPr="00387F37" w:rsidRDefault="00B54A4A" w:rsidP="00387F37">
      <w:r w:rsidRPr="00387F37">
        <w:t>The POC should specifically validate:</w:t>
      </w:r>
    </w:p>
    <w:p w14:paraId="34F70A72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Product categorization</w:t>
      </w:r>
    </w:p>
    <w:p w14:paraId="04588977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Buyer recommendation</w:t>
      </w:r>
    </w:p>
    <w:p w14:paraId="539E49BC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Demand forecasting</w:t>
      </w:r>
    </w:p>
    <w:p w14:paraId="7A7F9147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Price forecasting</w:t>
      </w:r>
    </w:p>
    <w:p w14:paraId="0AF544C9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Voice-to-text</w:t>
      </w:r>
    </w:p>
    <w:p w14:paraId="7E5C8D63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Telugu NLP</w:t>
      </w:r>
    </w:p>
    <w:p w14:paraId="3FA8FBE9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Recommendation ranking</w:t>
      </w:r>
    </w:p>
    <w:p w14:paraId="50D4F7AE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lastRenderedPageBreak/>
        <w:t>✔</w:t>
      </w:r>
      <w:r w:rsidRPr="00387F37">
        <w:t xml:space="preserve"> Explainable AI recommendations</w:t>
      </w:r>
    </w:p>
    <w:p w14:paraId="152EA67B" w14:textId="77777777" w:rsidR="00B54A4A" w:rsidRPr="00387F37" w:rsidRDefault="00B54A4A" w:rsidP="00387F37">
      <w:r w:rsidRPr="00387F37">
        <w:rPr>
          <w:rFonts w:ascii="Segoe UI Symbol" w:hAnsi="Segoe UI Symbol" w:cs="Segoe UI Symbol"/>
        </w:rPr>
        <w:t>✔</w:t>
      </w:r>
      <w:r w:rsidRPr="00387F37">
        <w:t xml:space="preserve"> Dashboard analytics</w:t>
      </w:r>
    </w:p>
    <w:p w14:paraId="39B56F1C" w14:textId="77777777" w:rsidR="00B54A4A" w:rsidRPr="00387F37" w:rsidRDefault="00B54A4A" w:rsidP="00387F37">
      <w:r w:rsidRPr="00387F37">
        <w:t xml:space="preserve">These capabilities are common themes across the shortlisted solution approaches submitted to the challenge. </w:t>
      </w:r>
    </w:p>
    <w:p w14:paraId="0CD51799" w14:textId="60AAA523" w:rsidR="00B54A4A" w:rsidRPr="00FD6199" w:rsidRDefault="00136D50" w:rsidP="00387F37">
      <w:pPr>
        <w:rPr>
          <w:b/>
          <w:bCs/>
        </w:rPr>
      </w:pPr>
      <w:r>
        <w:rPr>
          <w:b/>
          <w:bCs/>
        </w:rPr>
        <w:t>6</w:t>
      </w:r>
      <w:r w:rsidR="00B54A4A" w:rsidRPr="00FD6199">
        <w:rPr>
          <w:b/>
          <w:bCs/>
        </w:rPr>
        <w:t>.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972"/>
      </w:tblGrid>
      <w:tr w:rsidR="00B54A4A" w:rsidRPr="00387F37" w14:paraId="39B27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71190" w14:textId="77777777" w:rsidR="00B54A4A" w:rsidRPr="00387F37" w:rsidRDefault="00B54A4A" w:rsidP="00387F37">
            <w:r w:rsidRPr="00387F37">
              <w:t>Phase</w:t>
            </w:r>
          </w:p>
        </w:tc>
        <w:tc>
          <w:tcPr>
            <w:tcW w:w="0" w:type="auto"/>
            <w:vAlign w:val="center"/>
            <w:hideMark/>
          </w:tcPr>
          <w:p w14:paraId="5269A381" w14:textId="77777777" w:rsidR="00B54A4A" w:rsidRPr="00387F37" w:rsidRDefault="00B54A4A" w:rsidP="00387F37">
            <w:r w:rsidRPr="00387F37">
              <w:t>Duration</w:t>
            </w:r>
          </w:p>
        </w:tc>
      </w:tr>
      <w:tr w:rsidR="00B54A4A" w:rsidRPr="00387F37" w14:paraId="2B0C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B83E" w14:textId="77777777" w:rsidR="00B54A4A" w:rsidRPr="00387F37" w:rsidRDefault="00B54A4A" w:rsidP="00387F37">
            <w:r w:rsidRPr="00387F37">
              <w:t>Planning</w:t>
            </w:r>
          </w:p>
        </w:tc>
        <w:tc>
          <w:tcPr>
            <w:tcW w:w="0" w:type="auto"/>
            <w:vAlign w:val="center"/>
            <w:hideMark/>
          </w:tcPr>
          <w:p w14:paraId="0F78DEEB" w14:textId="1E380ADA" w:rsidR="00B54A4A" w:rsidRPr="00387F37" w:rsidRDefault="00136D50" w:rsidP="00387F37">
            <w:r>
              <w:t>1</w:t>
            </w:r>
            <w:r w:rsidR="00B54A4A" w:rsidRPr="00387F37">
              <w:t xml:space="preserve"> Week</w:t>
            </w:r>
          </w:p>
        </w:tc>
      </w:tr>
      <w:tr w:rsidR="00B54A4A" w:rsidRPr="00387F37" w14:paraId="34D9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CBDD" w14:textId="77777777" w:rsidR="00B54A4A" w:rsidRPr="00387F37" w:rsidRDefault="00B54A4A" w:rsidP="00387F37">
            <w:r w:rsidRPr="00387F37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532B1BA" w14:textId="3ACE6038" w:rsidR="00B54A4A" w:rsidRPr="00387F37" w:rsidRDefault="00136D50" w:rsidP="00387F37">
            <w:r>
              <w:t>1</w:t>
            </w:r>
            <w:r w:rsidR="00B54A4A" w:rsidRPr="00387F37">
              <w:t xml:space="preserve"> Week</w:t>
            </w:r>
          </w:p>
        </w:tc>
      </w:tr>
      <w:tr w:rsidR="00B54A4A" w:rsidRPr="00387F37" w14:paraId="29B9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2D06" w14:textId="77777777" w:rsidR="00B54A4A" w:rsidRPr="00387F37" w:rsidRDefault="00B54A4A" w:rsidP="00387F37">
            <w:r w:rsidRPr="00387F37"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412B005E" w14:textId="77777777" w:rsidR="00B54A4A" w:rsidRPr="00387F37" w:rsidRDefault="00B54A4A" w:rsidP="00387F37">
            <w:r w:rsidRPr="00387F37">
              <w:t>2 Weeks</w:t>
            </w:r>
          </w:p>
        </w:tc>
      </w:tr>
      <w:tr w:rsidR="00B54A4A" w:rsidRPr="00387F37" w14:paraId="41FFF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CCC5" w14:textId="77777777" w:rsidR="00B54A4A" w:rsidRPr="00387F37" w:rsidRDefault="00B54A4A" w:rsidP="00387F37">
            <w:r w:rsidRPr="00387F37">
              <w:t>Pilot Execution</w:t>
            </w:r>
          </w:p>
        </w:tc>
        <w:tc>
          <w:tcPr>
            <w:tcW w:w="0" w:type="auto"/>
            <w:vAlign w:val="center"/>
            <w:hideMark/>
          </w:tcPr>
          <w:p w14:paraId="659C8DFC" w14:textId="076896F3" w:rsidR="00B54A4A" w:rsidRPr="00387F37" w:rsidRDefault="003229A3" w:rsidP="00387F37">
            <w:r>
              <w:t>7</w:t>
            </w:r>
            <w:r w:rsidR="00B54A4A" w:rsidRPr="00387F37">
              <w:t xml:space="preserve"> Weeks</w:t>
            </w:r>
          </w:p>
        </w:tc>
      </w:tr>
      <w:tr w:rsidR="00B54A4A" w:rsidRPr="00387F37" w14:paraId="578C8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CE6B" w14:textId="77777777" w:rsidR="00B54A4A" w:rsidRPr="00387F37" w:rsidRDefault="00B54A4A" w:rsidP="00387F37">
            <w:r w:rsidRPr="00387F37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B4A96EB" w14:textId="77777777" w:rsidR="00B54A4A" w:rsidRPr="00387F37" w:rsidRDefault="00B54A4A" w:rsidP="00387F37">
            <w:r w:rsidRPr="00387F37">
              <w:t>2 Weeks</w:t>
            </w:r>
          </w:p>
        </w:tc>
      </w:tr>
    </w:tbl>
    <w:p w14:paraId="459B6515" w14:textId="77777777" w:rsidR="00B54A4A" w:rsidRPr="00FD6199" w:rsidRDefault="00B54A4A" w:rsidP="00387F37">
      <w:pPr>
        <w:rPr>
          <w:b/>
          <w:bCs/>
        </w:rPr>
      </w:pPr>
      <w:r w:rsidRPr="00FD6199">
        <w:rPr>
          <w:b/>
          <w:bCs/>
        </w:rPr>
        <w:t>Total Duration: 90 Days</w:t>
      </w:r>
    </w:p>
    <w:p w14:paraId="0D0AE9DF" w14:textId="77777777" w:rsidR="00B54A4A" w:rsidRPr="00FD6199" w:rsidRDefault="00B54A4A" w:rsidP="00387F37">
      <w:pPr>
        <w:rPr>
          <w:b/>
          <w:bCs/>
        </w:rPr>
      </w:pPr>
      <w:r w:rsidRPr="00FD6199">
        <w:rPr>
          <w:b/>
          <w:bCs/>
        </w:rPr>
        <w:t>8. POC Deliverables</w:t>
      </w:r>
    </w:p>
    <w:p w14:paraId="76BABEB0" w14:textId="77777777" w:rsidR="00B54A4A" w:rsidRPr="00387F37" w:rsidRDefault="00B54A4A" w:rsidP="00387F37">
      <w:r w:rsidRPr="00387F37">
        <w:t>The selected startup shall deliver:</w:t>
      </w:r>
    </w:p>
    <w:p w14:paraId="75326C5B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Working Web Portal </w:t>
      </w:r>
    </w:p>
    <w:p w14:paraId="2A73DA2B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Mobile Responsive Interface </w:t>
      </w:r>
    </w:p>
    <w:p w14:paraId="398567E2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Voice Assistant </w:t>
      </w:r>
    </w:p>
    <w:p w14:paraId="4DEF0EC9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AI Recommendation Engine </w:t>
      </w:r>
    </w:p>
    <w:p w14:paraId="67170C02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Buyer Matching Engine </w:t>
      </w:r>
    </w:p>
    <w:p w14:paraId="7A34A481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Government Dashboard </w:t>
      </w:r>
    </w:p>
    <w:p w14:paraId="5097EBC3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Analytics Dashboard </w:t>
      </w:r>
    </w:p>
    <w:p w14:paraId="6F3C7E44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Admin Portal </w:t>
      </w:r>
    </w:p>
    <w:p w14:paraId="7EC4DC27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APIs </w:t>
      </w:r>
    </w:p>
    <w:p w14:paraId="613EC245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Training Manual </w:t>
      </w:r>
    </w:p>
    <w:p w14:paraId="3FAFC5E1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Source Code (if agreed under contract) </w:t>
      </w:r>
    </w:p>
    <w:p w14:paraId="55472965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Technical Documentation </w:t>
      </w:r>
    </w:p>
    <w:p w14:paraId="260BEDAC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Deployment Guide </w:t>
      </w:r>
    </w:p>
    <w:p w14:paraId="32A99B21" w14:textId="77777777" w:rsidR="00B54A4A" w:rsidRPr="00387F37" w:rsidRDefault="00B54A4A" w:rsidP="00FD6199">
      <w:pPr>
        <w:pStyle w:val="ListParagraph"/>
        <w:numPr>
          <w:ilvl w:val="0"/>
          <w:numId w:val="20"/>
        </w:numPr>
      </w:pPr>
      <w:r w:rsidRPr="00387F37">
        <w:t xml:space="preserve">Final POC Report </w:t>
      </w:r>
    </w:p>
    <w:p w14:paraId="35FDA41B" w14:textId="77777777" w:rsidR="00B54A4A" w:rsidRPr="00FD6199" w:rsidRDefault="00B54A4A" w:rsidP="00387F37">
      <w:pPr>
        <w:rPr>
          <w:b/>
          <w:bCs/>
        </w:rPr>
      </w:pPr>
      <w:r w:rsidRPr="00FD6199">
        <w:rPr>
          <w:b/>
          <w:bCs/>
        </w:rPr>
        <w:t>9. Success Criteria</w:t>
      </w:r>
    </w:p>
    <w:p w14:paraId="5E8D7081" w14:textId="77777777" w:rsidR="00B54A4A" w:rsidRPr="00387F37" w:rsidRDefault="00B54A4A" w:rsidP="00387F37">
      <w:r w:rsidRPr="00387F37">
        <w:t>The POC shall be considered successful if it achieves: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553"/>
      </w:tblGrid>
      <w:tr w:rsidR="00B54A4A" w:rsidRPr="00387F37" w14:paraId="2F6E1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1F6C0" w14:textId="77777777" w:rsidR="00B54A4A" w:rsidRPr="00387F37" w:rsidRDefault="00B54A4A" w:rsidP="00387F37">
            <w:r w:rsidRPr="00387F37"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904278C" w14:textId="77777777" w:rsidR="00B54A4A" w:rsidRPr="00387F37" w:rsidRDefault="00B54A4A" w:rsidP="00387F37">
            <w:r w:rsidRPr="00387F37">
              <w:t>Target</w:t>
            </w:r>
          </w:p>
        </w:tc>
      </w:tr>
      <w:tr w:rsidR="00B54A4A" w:rsidRPr="00387F37" w14:paraId="1F67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A627" w14:textId="77777777" w:rsidR="00B54A4A" w:rsidRPr="00387F37" w:rsidRDefault="00B54A4A" w:rsidP="00387F37">
            <w:r w:rsidRPr="00387F37">
              <w:t>SHGs successfully onboarded</w:t>
            </w:r>
          </w:p>
        </w:tc>
        <w:tc>
          <w:tcPr>
            <w:tcW w:w="0" w:type="auto"/>
            <w:vAlign w:val="center"/>
            <w:hideMark/>
          </w:tcPr>
          <w:p w14:paraId="0E0CE2DD" w14:textId="77777777" w:rsidR="00B54A4A" w:rsidRPr="00387F37" w:rsidRDefault="00B54A4A" w:rsidP="00387F37">
            <w:r w:rsidRPr="00387F37">
              <w:t>≥90%</w:t>
            </w:r>
          </w:p>
        </w:tc>
      </w:tr>
      <w:tr w:rsidR="00B54A4A" w:rsidRPr="00387F37" w14:paraId="72CA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0F9" w14:textId="77777777" w:rsidR="00B54A4A" w:rsidRPr="00387F37" w:rsidRDefault="00B54A4A" w:rsidP="00387F37">
            <w:r w:rsidRPr="00387F37">
              <w:t>Products digitized</w:t>
            </w:r>
          </w:p>
        </w:tc>
        <w:tc>
          <w:tcPr>
            <w:tcW w:w="0" w:type="auto"/>
            <w:vAlign w:val="center"/>
            <w:hideMark/>
          </w:tcPr>
          <w:p w14:paraId="5B1FECC3" w14:textId="77777777" w:rsidR="00B54A4A" w:rsidRPr="00387F37" w:rsidRDefault="00B54A4A" w:rsidP="00387F37">
            <w:r w:rsidRPr="00387F37">
              <w:t>≥95%</w:t>
            </w:r>
          </w:p>
        </w:tc>
      </w:tr>
      <w:tr w:rsidR="00B54A4A" w:rsidRPr="00387F37" w14:paraId="4B82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A41E" w14:textId="77777777" w:rsidR="00B54A4A" w:rsidRPr="00387F37" w:rsidRDefault="00B54A4A" w:rsidP="00387F37">
            <w:r w:rsidRPr="00387F37">
              <w:t>Voice recognition accuracy (Telugu)</w:t>
            </w:r>
          </w:p>
        </w:tc>
        <w:tc>
          <w:tcPr>
            <w:tcW w:w="0" w:type="auto"/>
            <w:vAlign w:val="center"/>
            <w:hideMark/>
          </w:tcPr>
          <w:p w14:paraId="1BE21666" w14:textId="77777777" w:rsidR="00B54A4A" w:rsidRPr="00387F37" w:rsidRDefault="00B54A4A" w:rsidP="00387F37">
            <w:r w:rsidRPr="00387F37">
              <w:t>≥90%</w:t>
            </w:r>
          </w:p>
        </w:tc>
      </w:tr>
      <w:tr w:rsidR="00B54A4A" w:rsidRPr="00387F37" w14:paraId="60C6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D159" w14:textId="77777777" w:rsidR="00B54A4A" w:rsidRPr="00387F37" w:rsidRDefault="00B54A4A" w:rsidP="00387F37">
            <w:r w:rsidRPr="00387F37">
              <w:t>Actionable buyer recommendations</w:t>
            </w:r>
          </w:p>
        </w:tc>
        <w:tc>
          <w:tcPr>
            <w:tcW w:w="0" w:type="auto"/>
            <w:vAlign w:val="center"/>
            <w:hideMark/>
          </w:tcPr>
          <w:p w14:paraId="76561DEB" w14:textId="77777777" w:rsidR="00B54A4A" w:rsidRPr="00387F37" w:rsidRDefault="00B54A4A" w:rsidP="00387F37">
            <w:r w:rsidRPr="00387F37">
              <w:t>≥85% of SHGs</w:t>
            </w:r>
          </w:p>
        </w:tc>
      </w:tr>
      <w:tr w:rsidR="00B54A4A" w:rsidRPr="00387F37" w14:paraId="00273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1354" w14:textId="77777777" w:rsidR="00B54A4A" w:rsidRPr="00387F37" w:rsidRDefault="00B54A4A" w:rsidP="00387F37">
            <w:r w:rsidRPr="00387F37">
              <w:t>Recommendation acceptance by users</w:t>
            </w:r>
          </w:p>
        </w:tc>
        <w:tc>
          <w:tcPr>
            <w:tcW w:w="0" w:type="auto"/>
            <w:vAlign w:val="center"/>
            <w:hideMark/>
          </w:tcPr>
          <w:p w14:paraId="28E54F7D" w14:textId="77777777" w:rsidR="00B54A4A" w:rsidRPr="00387F37" w:rsidRDefault="00B54A4A" w:rsidP="00387F37">
            <w:r w:rsidRPr="00387F37">
              <w:t>≥70%</w:t>
            </w:r>
          </w:p>
        </w:tc>
      </w:tr>
      <w:tr w:rsidR="00B54A4A" w:rsidRPr="00387F37" w14:paraId="329D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E3CD" w14:textId="77777777" w:rsidR="00B54A4A" w:rsidRPr="00387F37" w:rsidRDefault="00B54A4A" w:rsidP="00387F37">
            <w:r w:rsidRPr="00387F37">
              <w:t>Buyer enquiries generated</w:t>
            </w:r>
          </w:p>
        </w:tc>
        <w:tc>
          <w:tcPr>
            <w:tcW w:w="0" w:type="auto"/>
            <w:vAlign w:val="center"/>
            <w:hideMark/>
          </w:tcPr>
          <w:p w14:paraId="389B2317" w14:textId="77777777" w:rsidR="00B54A4A" w:rsidRPr="00387F37" w:rsidRDefault="00B54A4A" w:rsidP="00387F37">
            <w:r w:rsidRPr="00387F37">
              <w:t>≥200</w:t>
            </w:r>
          </w:p>
        </w:tc>
      </w:tr>
      <w:tr w:rsidR="00B54A4A" w:rsidRPr="00387F37" w14:paraId="7989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79F9" w14:textId="77777777" w:rsidR="00B54A4A" w:rsidRPr="00387F37" w:rsidRDefault="00B54A4A" w:rsidP="00387F37">
            <w:r w:rsidRPr="00387F37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28590107" w14:textId="77777777" w:rsidR="00B54A4A" w:rsidRPr="00387F37" w:rsidRDefault="00B54A4A" w:rsidP="00387F37">
            <w:r w:rsidRPr="00387F37">
              <w:t>≥99%</w:t>
            </w:r>
          </w:p>
        </w:tc>
      </w:tr>
      <w:tr w:rsidR="00B54A4A" w:rsidRPr="00387F37" w14:paraId="265D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1FB8" w14:textId="77777777" w:rsidR="00B54A4A" w:rsidRPr="00387F37" w:rsidRDefault="00B54A4A" w:rsidP="00387F37">
            <w:r w:rsidRPr="00387F37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6793A63D" w14:textId="77777777" w:rsidR="00B54A4A" w:rsidRPr="00387F37" w:rsidRDefault="00B54A4A" w:rsidP="00387F37">
            <w:r w:rsidRPr="00387F37">
              <w:t>&lt;3 seconds</w:t>
            </w:r>
          </w:p>
        </w:tc>
      </w:tr>
      <w:tr w:rsidR="00B54A4A" w:rsidRPr="00387F37" w14:paraId="0DCC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920D" w14:textId="77777777" w:rsidR="00B54A4A" w:rsidRPr="00387F37" w:rsidRDefault="00B54A4A" w:rsidP="00387F37">
            <w:r w:rsidRPr="00387F37"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1EFDE879" w14:textId="77777777" w:rsidR="00B54A4A" w:rsidRPr="00387F37" w:rsidRDefault="00B54A4A" w:rsidP="00387F37">
            <w:r w:rsidRPr="00387F37">
              <w:t>≥4/5</w:t>
            </w:r>
          </w:p>
        </w:tc>
      </w:tr>
    </w:tbl>
    <w:p w14:paraId="6DB1CCDF" w14:textId="77777777" w:rsidR="00B54A4A" w:rsidRPr="00FD6199" w:rsidRDefault="00B54A4A" w:rsidP="00387F37">
      <w:pPr>
        <w:rPr>
          <w:b/>
          <w:bCs/>
        </w:rPr>
      </w:pPr>
      <w:r w:rsidRPr="00FD6199">
        <w:rPr>
          <w:b/>
          <w:bCs/>
        </w:rPr>
        <w:t>10. Evaluation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794"/>
      </w:tblGrid>
      <w:tr w:rsidR="00B54A4A" w:rsidRPr="00387F37" w14:paraId="006AA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D7B86" w14:textId="77777777" w:rsidR="00B54A4A" w:rsidRPr="00387F37" w:rsidRDefault="00B54A4A" w:rsidP="00387F37">
            <w:r w:rsidRPr="00387F37"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48AEE6" w14:textId="77777777" w:rsidR="00B54A4A" w:rsidRPr="00387F37" w:rsidRDefault="00B54A4A" w:rsidP="00387F37">
            <w:r w:rsidRPr="00387F37">
              <w:t>Weight</w:t>
            </w:r>
          </w:p>
        </w:tc>
      </w:tr>
      <w:tr w:rsidR="00B54A4A" w:rsidRPr="00387F37" w14:paraId="616D7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6216" w14:textId="77777777" w:rsidR="00B54A4A" w:rsidRPr="00387F37" w:rsidRDefault="00B54A4A" w:rsidP="00387F37">
            <w:r w:rsidRPr="00387F37">
              <w:t>Technical Performance</w:t>
            </w:r>
          </w:p>
        </w:tc>
        <w:tc>
          <w:tcPr>
            <w:tcW w:w="0" w:type="auto"/>
            <w:vAlign w:val="center"/>
            <w:hideMark/>
          </w:tcPr>
          <w:p w14:paraId="6975A5FB" w14:textId="77777777" w:rsidR="00B54A4A" w:rsidRPr="00387F37" w:rsidRDefault="00B54A4A" w:rsidP="00387F37">
            <w:r w:rsidRPr="00387F37">
              <w:t>20%</w:t>
            </w:r>
          </w:p>
        </w:tc>
      </w:tr>
      <w:tr w:rsidR="00B54A4A" w:rsidRPr="00387F37" w14:paraId="7967A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F405" w14:textId="77777777" w:rsidR="00B54A4A" w:rsidRPr="00387F37" w:rsidRDefault="00B54A4A" w:rsidP="00387F37">
            <w:r w:rsidRPr="00387F37">
              <w:t>AI Accuracy</w:t>
            </w:r>
          </w:p>
        </w:tc>
        <w:tc>
          <w:tcPr>
            <w:tcW w:w="0" w:type="auto"/>
            <w:vAlign w:val="center"/>
            <w:hideMark/>
          </w:tcPr>
          <w:p w14:paraId="29493AF6" w14:textId="77777777" w:rsidR="00B54A4A" w:rsidRPr="00387F37" w:rsidRDefault="00B54A4A" w:rsidP="00387F37">
            <w:r w:rsidRPr="00387F37">
              <w:t>20%</w:t>
            </w:r>
          </w:p>
        </w:tc>
      </w:tr>
      <w:tr w:rsidR="00B54A4A" w:rsidRPr="00387F37" w14:paraId="2752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19B8" w14:textId="77777777" w:rsidR="00B54A4A" w:rsidRPr="00387F37" w:rsidRDefault="00B54A4A" w:rsidP="00387F37">
            <w:r w:rsidRPr="00387F37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78368A9" w14:textId="77777777" w:rsidR="00B54A4A" w:rsidRPr="00387F37" w:rsidRDefault="00B54A4A" w:rsidP="00387F37">
            <w:r w:rsidRPr="00387F37">
              <w:t>15%</w:t>
            </w:r>
          </w:p>
        </w:tc>
      </w:tr>
      <w:tr w:rsidR="00B54A4A" w:rsidRPr="00387F37" w14:paraId="0B659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6ACC" w14:textId="77777777" w:rsidR="00B54A4A" w:rsidRPr="00387F37" w:rsidRDefault="00B54A4A" w:rsidP="00387F37">
            <w:r w:rsidRPr="00387F37">
              <w:t>Market Linkage Effectiveness</w:t>
            </w:r>
          </w:p>
        </w:tc>
        <w:tc>
          <w:tcPr>
            <w:tcW w:w="0" w:type="auto"/>
            <w:vAlign w:val="center"/>
            <w:hideMark/>
          </w:tcPr>
          <w:p w14:paraId="52BBD84B" w14:textId="77777777" w:rsidR="00B54A4A" w:rsidRPr="00387F37" w:rsidRDefault="00B54A4A" w:rsidP="00387F37">
            <w:r w:rsidRPr="00387F37">
              <w:t>20%</w:t>
            </w:r>
          </w:p>
        </w:tc>
      </w:tr>
      <w:tr w:rsidR="00B54A4A" w:rsidRPr="00387F37" w14:paraId="4CCB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3D44" w14:textId="77777777" w:rsidR="00B54A4A" w:rsidRPr="00387F37" w:rsidRDefault="00B54A4A" w:rsidP="00387F37">
            <w:r w:rsidRPr="00387F37">
              <w:t>Dashboard &amp; Reporting</w:t>
            </w:r>
          </w:p>
        </w:tc>
        <w:tc>
          <w:tcPr>
            <w:tcW w:w="0" w:type="auto"/>
            <w:vAlign w:val="center"/>
            <w:hideMark/>
          </w:tcPr>
          <w:p w14:paraId="0FE12EC0" w14:textId="77777777" w:rsidR="00B54A4A" w:rsidRPr="00387F37" w:rsidRDefault="00B54A4A" w:rsidP="00387F37">
            <w:r w:rsidRPr="00387F37">
              <w:t>10%</w:t>
            </w:r>
          </w:p>
        </w:tc>
      </w:tr>
      <w:tr w:rsidR="00B54A4A" w:rsidRPr="00387F37" w14:paraId="4996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2B02" w14:textId="77777777" w:rsidR="00B54A4A" w:rsidRPr="00387F37" w:rsidRDefault="00B54A4A" w:rsidP="00387F37">
            <w:r w:rsidRPr="00387F37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4254C857" w14:textId="77777777" w:rsidR="00B54A4A" w:rsidRPr="00387F37" w:rsidRDefault="00B54A4A" w:rsidP="00387F37">
            <w:r w:rsidRPr="00387F37">
              <w:t>5%</w:t>
            </w:r>
          </w:p>
        </w:tc>
      </w:tr>
      <w:tr w:rsidR="00B54A4A" w:rsidRPr="00387F37" w14:paraId="6AE6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06AD" w14:textId="77777777" w:rsidR="00B54A4A" w:rsidRPr="00387F37" w:rsidRDefault="00B54A4A" w:rsidP="00387F37">
            <w:r w:rsidRPr="00387F3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B8F6EE" w14:textId="77777777" w:rsidR="00B54A4A" w:rsidRPr="00387F37" w:rsidRDefault="00B54A4A" w:rsidP="00387F37">
            <w:r w:rsidRPr="00387F37">
              <w:t>10%</w:t>
            </w:r>
          </w:p>
        </w:tc>
      </w:tr>
    </w:tbl>
    <w:p w14:paraId="00F4E933" w14:textId="77777777" w:rsidR="00B54A4A" w:rsidRPr="00FD6199" w:rsidRDefault="00B54A4A" w:rsidP="00387F37">
      <w:pPr>
        <w:rPr>
          <w:b/>
          <w:bCs/>
        </w:rPr>
      </w:pPr>
      <w:r w:rsidRPr="00FD6199">
        <w:rPr>
          <w:b/>
          <w:bCs/>
        </w:rPr>
        <w:t>11. Expected Outcomes</w:t>
      </w:r>
    </w:p>
    <w:p w14:paraId="4EA2FF53" w14:textId="7B244E1D" w:rsidR="00B54A4A" w:rsidRPr="00387F37" w:rsidRDefault="00B54A4A" w:rsidP="00387F37">
      <w:r w:rsidRPr="00387F37">
        <w:t xml:space="preserve">At the end of the POC, </w:t>
      </w:r>
      <w:r w:rsidR="007D5BEA">
        <w:t>MEPMA</w:t>
      </w:r>
      <w:r w:rsidRPr="00387F37">
        <w:t xml:space="preserve"> should be able to determine:</w:t>
      </w:r>
    </w:p>
    <w:p w14:paraId="5E29FD07" w14:textId="77777777" w:rsidR="00B54A4A" w:rsidRPr="00387F37" w:rsidRDefault="00B54A4A" w:rsidP="00594F84">
      <w:pPr>
        <w:pStyle w:val="ListParagraph"/>
        <w:numPr>
          <w:ilvl w:val="0"/>
          <w:numId w:val="21"/>
        </w:numPr>
      </w:pPr>
      <w:r w:rsidRPr="00387F37">
        <w:t xml:space="preserve">Whether AI-based buyer matching meaningfully improves market access for SHGs. </w:t>
      </w:r>
    </w:p>
    <w:p w14:paraId="0BDCCDBD" w14:textId="77777777" w:rsidR="00B54A4A" w:rsidRPr="00387F37" w:rsidRDefault="00B54A4A" w:rsidP="00594F84">
      <w:pPr>
        <w:pStyle w:val="ListParagraph"/>
        <w:numPr>
          <w:ilvl w:val="0"/>
          <w:numId w:val="21"/>
        </w:numPr>
      </w:pPr>
      <w:r w:rsidRPr="00387F37">
        <w:t xml:space="preserve">Whether voice-first interaction is practical for SHG members with limited digital literacy. </w:t>
      </w:r>
    </w:p>
    <w:p w14:paraId="30CD771F" w14:textId="77777777" w:rsidR="00B54A4A" w:rsidRPr="00387F37" w:rsidRDefault="00B54A4A" w:rsidP="00594F84">
      <w:pPr>
        <w:pStyle w:val="ListParagraph"/>
        <w:numPr>
          <w:ilvl w:val="0"/>
          <w:numId w:val="21"/>
        </w:numPr>
      </w:pPr>
      <w:r w:rsidRPr="00387F37">
        <w:t xml:space="preserve">Whether demand forecasting and market intelligence produce useful, actionable insights. </w:t>
      </w:r>
    </w:p>
    <w:p w14:paraId="555FA139" w14:textId="77777777" w:rsidR="00B54A4A" w:rsidRPr="00387F37" w:rsidRDefault="00B54A4A" w:rsidP="00594F84">
      <w:pPr>
        <w:pStyle w:val="ListParagraph"/>
        <w:numPr>
          <w:ilvl w:val="0"/>
          <w:numId w:val="21"/>
        </w:numPr>
      </w:pPr>
      <w:r w:rsidRPr="00387F37">
        <w:lastRenderedPageBreak/>
        <w:t xml:space="preserve">Whether the platform can support district and state-level monitoring through real-time dashboards. </w:t>
      </w:r>
    </w:p>
    <w:p w14:paraId="73B055C3" w14:textId="58CDFD1B" w:rsidR="00B54A4A" w:rsidRDefault="00B54A4A" w:rsidP="00387F37">
      <w:pPr>
        <w:pStyle w:val="ListParagraph"/>
        <w:numPr>
          <w:ilvl w:val="0"/>
          <w:numId w:val="21"/>
        </w:numPr>
      </w:pPr>
      <w:r w:rsidRPr="00387F37">
        <w:t>Whether the solution is technically and operationally ready for phased rollout across Andhra Pradesh.</w:t>
      </w:r>
    </w:p>
    <w:p w14:paraId="056A3C39" w14:textId="77777777" w:rsidR="006E347B" w:rsidRDefault="006E347B" w:rsidP="006E347B"/>
    <w:p w14:paraId="2003FB5A" w14:textId="17BC1C8F" w:rsidR="006E347B" w:rsidRDefault="006E347B" w:rsidP="006E347B">
      <w:r>
        <w:t>Note:</w:t>
      </w:r>
    </w:p>
    <w:p w14:paraId="6E0C48AC" w14:textId="04FB92E8" w:rsidR="006E347B" w:rsidRDefault="006E347B" w:rsidP="006E347B">
      <w:pPr>
        <w:pStyle w:val="ListParagraph"/>
        <w:numPr>
          <w:ilvl w:val="0"/>
          <w:numId w:val="22"/>
        </w:numPr>
      </w:pPr>
      <w:r>
        <w:t>The Application model, implementation and data security must be in accordance with the DPDP Act 2023</w:t>
      </w:r>
      <w:r w:rsidR="00B56798">
        <w:t>.</w:t>
      </w:r>
    </w:p>
    <w:p w14:paraId="243F057D" w14:textId="54071F14" w:rsidR="00B56798" w:rsidRPr="00387F37" w:rsidRDefault="00B56798" w:rsidP="00B56798">
      <w:pPr>
        <w:pStyle w:val="ListParagraph"/>
        <w:numPr>
          <w:ilvl w:val="0"/>
          <w:numId w:val="22"/>
        </w:numPr>
      </w:pPr>
      <w:r>
        <w:t xml:space="preserve">The application model shall be hosted by the vendor during the </w:t>
      </w:r>
      <w:r w:rsidR="004D0A65">
        <w:t>pilot phase</w:t>
      </w:r>
      <w:r>
        <w:t>.</w:t>
      </w:r>
    </w:p>
    <w:sectPr w:rsidR="00B56798" w:rsidRPr="0038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F82"/>
    <w:multiLevelType w:val="multilevel"/>
    <w:tmpl w:val="409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5E5"/>
    <w:multiLevelType w:val="hybridMultilevel"/>
    <w:tmpl w:val="4EEE5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85BD9"/>
    <w:multiLevelType w:val="hybridMultilevel"/>
    <w:tmpl w:val="BC189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76A4C"/>
    <w:multiLevelType w:val="hybridMultilevel"/>
    <w:tmpl w:val="64C65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14533"/>
    <w:multiLevelType w:val="hybridMultilevel"/>
    <w:tmpl w:val="49384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D2118"/>
    <w:multiLevelType w:val="hybridMultilevel"/>
    <w:tmpl w:val="8E3E6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B5BDA"/>
    <w:multiLevelType w:val="hybridMultilevel"/>
    <w:tmpl w:val="FD205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E03DA"/>
    <w:multiLevelType w:val="hybridMultilevel"/>
    <w:tmpl w:val="079C2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51B7D"/>
    <w:multiLevelType w:val="hybridMultilevel"/>
    <w:tmpl w:val="9F9E1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4557C"/>
    <w:multiLevelType w:val="hybridMultilevel"/>
    <w:tmpl w:val="8FA40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55E8E"/>
    <w:multiLevelType w:val="multilevel"/>
    <w:tmpl w:val="531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C02BD"/>
    <w:multiLevelType w:val="multilevel"/>
    <w:tmpl w:val="8B1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61CEE"/>
    <w:multiLevelType w:val="hybridMultilevel"/>
    <w:tmpl w:val="0CDE0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80DBB"/>
    <w:multiLevelType w:val="multilevel"/>
    <w:tmpl w:val="E8B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5E8B"/>
    <w:multiLevelType w:val="hybridMultilevel"/>
    <w:tmpl w:val="91AE5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63549"/>
    <w:multiLevelType w:val="multilevel"/>
    <w:tmpl w:val="E1C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26785"/>
    <w:multiLevelType w:val="hybridMultilevel"/>
    <w:tmpl w:val="64AA3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442AF"/>
    <w:multiLevelType w:val="multilevel"/>
    <w:tmpl w:val="093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A5051"/>
    <w:multiLevelType w:val="hybridMultilevel"/>
    <w:tmpl w:val="CD862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270B4"/>
    <w:multiLevelType w:val="hybridMultilevel"/>
    <w:tmpl w:val="DA686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273257"/>
    <w:multiLevelType w:val="multilevel"/>
    <w:tmpl w:val="07B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01535"/>
    <w:multiLevelType w:val="multilevel"/>
    <w:tmpl w:val="93A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69373">
    <w:abstractNumId w:val="15"/>
  </w:num>
  <w:num w:numId="2" w16cid:durableId="1220674286">
    <w:abstractNumId w:val="10"/>
  </w:num>
  <w:num w:numId="3" w16cid:durableId="1154486195">
    <w:abstractNumId w:val="11"/>
  </w:num>
  <w:num w:numId="4" w16cid:durableId="1570967291">
    <w:abstractNumId w:val="20"/>
  </w:num>
  <w:num w:numId="5" w16cid:durableId="1235356937">
    <w:abstractNumId w:val="21"/>
  </w:num>
  <w:num w:numId="6" w16cid:durableId="1065180886">
    <w:abstractNumId w:val="13"/>
  </w:num>
  <w:num w:numId="7" w16cid:durableId="2010449168">
    <w:abstractNumId w:val="17"/>
  </w:num>
  <w:num w:numId="8" w16cid:durableId="104274473">
    <w:abstractNumId w:val="0"/>
  </w:num>
  <w:num w:numId="9" w16cid:durableId="733702610">
    <w:abstractNumId w:val="16"/>
  </w:num>
  <w:num w:numId="10" w16cid:durableId="1357268928">
    <w:abstractNumId w:val="18"/>
  </w:num>
  <w:num w:numId="11" w16cid:durableId="107705162">
    <w:abstractNumId w:val="6"/>
  </w:num>
  <w:num w:numId="12" w16cid:durableId="1967390960">
    <w:abstractNumId w:val="7"/>
  </w:num>
  <w:num w:numId="13" w16cid:durableId="1078594035">
    <w:abstractNumId w:val="19"/>
  </w:num>
  <w:num w:numId="14" w16cid:durableId="1622766777">
    <w:abstractNumId w:val="5"/>
  </w:num>
  <w:num w:numId="15" w16cid:durableId="317653152">
    <w:abstractNumId w:val="4"/>
  </w:num>
  <w:num w:numId="16" w16cid:durableId="1926452159">
    <w:abstractNumId w:val="1"/>
  </w:num>
  <w:num w:numId="17" w16cid:durableId="1453011033">
    <w:abstractNumId w:val="2"/>
  </w:num>
  <w:num w:numId="18" w16cid:durableId="440106032">
    <w:abstractNumId w:val="3"/>
  </w:num>
  <w:num w:numId="19" w16cid:durableId="779833070">
    <w:abstractNumId w:val="14"/>
  </w:num>
  <w:num w:numId="20" w16cid:durableId="416630255">
    <w:abstractNumId w:val="9"/>
  </w:num>
  <w:num w:numId="21" w16cid:durableId="944381007">
    <w:abstractNumId w:val="8"/>
  </w:num>
  <w:num w:numId="22" w16cid:durableId="1945382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4A"/>
    <w:rsid w:val="00136D50"/>
    <w:rsid w:val="00152B20"/>
    <w:rsid w:val="0015755D"/>
    <w:rsid w:val="0017527F"/>
    <w:rsid w:val="001B5903"/>
    <w:rsid w:val="00227BF6"/>
    <w:rsid w:val="002A164F"/>
    <w:rsid w:val="003229A3"/>
    <w:rsid w:val="00387F37"/>
    <w:rsid w:val="003C059D"/>
    <w:rsid w:val="004D0A65"/>
    <w:rsid w:val="00594F84"/>
    <w:rsid w:val="006E347B"/>
    <w:rsid w:val="007D5BEA"/>
    <w:rsid w:val="0099658E"/>
    <w:rsid w:val="00A232FF"/>
    <w:rsid w:val="00AC21E9"/>
    <w:rsid w:val="00B54A4A"/>
    <w:rsid w:val="00B56798"/>
    <w:rsid w:val="00C3152C"/>
    <w:rsid w:val="00C61F39"/>
    <w:rsid w:val="00E01F41"/>
    <w:rsid w:val="00F76492"/>
    <w:rsid w:val="00FD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590"/>
  <w15:chartTrackingRefBased/>
  <w15:docId w15:val="{F0122D89-26E9-4F77-973F-143297C7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E116F-E957-4648-82B6-1A733C7D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Rangacharyulu Gudimella</dc:creator>
  <cp:keywords/>
  <dc:description/>
  <cp:lastModifiedBy>Rangacharyulu Gudimella</cp:lastModifiedBy>
  <cp:revision>30</cp:revision>
  <dcterms:created xsi:type="dcterms:W3CDTF">2026-06-28T03:29:00Z</dcterms:created>
  <dcterms:modified xsi:type="dcterms:W3CDTF">2026-07-09T09:33:00Z</dcterms:modified>
</cp:coreProperties>
</file>