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26D7" w14:textId="2098D45E" w:rsidR="006A4245" w:rsidRDefault="00791FAA">
      <w:r>
        <w:t>I believe I was able to implement every requirement in the spec without using any banned STL components</w:t>
      </w:r>
      <w:r w:rsidR="00F21511">
        <w:t xml:space="preserve"> </w:t>
      </w:r>
      <w:r w:rsidR="002D6634">
        <w:t xml:space="preserve">and without any bugs. </w:t>
      </w:r>
    </w:p>
    <w:p w14:paraId="062145D6" w14:textId="77777777" w:rsidR="002D6634" w:rsidRDefault="002D6634"/>
    <w:p w14:paraId="79C6BE1A" w14:textId="0FEFA629" w:rsidR="002D6634" w:rsidRDefault="00B40421">
      <w:r>
        <w:t xml:space="preserve">For the RadixTree class, I </w:t>
      </w:r>
      <w:r w:rsidR="004327A1">
        <w:t xml:space="preserve">tested the different cases by having the radixtree </w:t>
      </w:r>
      <w:r w:rsidR="00DB2355">
        <w:t>ouput</w:t>
      </w:r>
      <w:r w:rsidR="00EE359C">
        <w:t xml:space="preserve"> every </w:t>
      </w:r>
      <w:r w:rsidR="00DB2355">
        <w:t>input and every new node</w:t>
      </w:r>
      <w:r w:rsidR="00EE359C">
        <w:t xml:space="preserve"> that gets put into it. This way, I was able to check when new nodes were being created for new words and when the same path was being used for already existing nodes. </w:t>
      </w:r>
    </w:p>
    <w:p w14:paraId="3CDBA38F" w14:textId="77777777" w:rsidR="007D5DDC" w:rsidRDefault="007D5DDC"/>
    <w:p w14:paraId="1C03C543" w14:textId="1C8E4C59" w:rsidR="007D5DDC" w:rsidRDefault="007D5DDC">
      <w:r>
        <w:t>For the PersonProfile class, I created different person profiles in my main.cpp and then</w:t>
      </w:r>
      <w:r w:rsidR="00EF3CB0">
        <w:t xml:space="preserve"> added different AttValPairs to different people. For each addition, I would output</w:t>
      </w:r>
      <w:r w:rsidR="0073089D">
        <w:t xml:space="preserve"> different things like the person’s email, or the person’s name just to make sure PersonProfile was creating the correct person. I also tested the GetAttVal function by having the function output the AttVal pair that was at the indicated index. </w:t>
      </w:r>
    </w:p>
    <w:p w14:paraId="7EAD294A" w14:textId="77777777" w:rsidR="0073089D" w:rsidRDefault="0073089D"/>
    <w:p w14:paraId="6B6EBE8F" w14:textId="1D5AFA00" w:rsidR="0073089D" w:rsidRDefault="0073089D">
      <w:r>
        <w:t>For the MemberDatbase class, I loaded</w:t>
      </w:r>
      <w:r w:rsidR="00153C40">
        <w:t xml:space="preserve"> a separate txt file that was much smaller than the original members.txt file. In doing so, I was able to efficiently debug and figure out where my errors were when using the memberDatabase class. </w:t>
      </w:r>
      <w:r w:rsidR="00AB6B1D">
        <w:t xml:space="preserve">After loading in a much smaller text file with around 3 different person profiles, I tested the FindMatchingMembers function by </w:t>
      </w:r>
      <w:r w:rsidR="005F4540">
        <w:t xml:space="preserve">outputting the </w:t>
      </w:r>
      <w:r w:rsidR="00DB7B75">
        <w:t xml:space="preserve">vector of email addresses that contained that specific AttValPair. </w:t>
      </w:r>
      <w:r w:rsidR="009E59C4">
        <w:t xml:space="preserve">I tested the GetMemberByEmail function by outputting the number of attvalpairs for the </w:t>
      </w:r>
      <w:r w:rsidR="00302583">
        <w:t xml:space="preserve">member with the designated email. In doing so, I was able to check whether my functions were storing/returning the correct objects. </w:t>
      </w:r>
    </w:p>
    <w:p w14:paraId="1073724B" w14:textId="77777777" w:rsidR="00302583" w:rsidRDefault="00302583"/>
    <w:p w14:paraId="36FDFDB6" w14:textId="41B51296" w:rsidR="00302583" w:rsidRDefault="00302583">
      <w:r>
        <w:t xml:space="preserve">For the AttributeTranslator class, </w:t>
      </w:r>
      <w:r w:rsidR="002476CB">
        <w:t xml:space="preserve">I also loaded a separate txt file that was much smaller than the original translator.txt file. </w:t>
      </w:r>
      <w:r w:rsidR="00DE3B82">
        <w:t xml:space="preserve">Within the load function, I outputted each pair, compatirble attribute, and compatible value to make sure I was loading in the correct information. In terms of the FindCompatibleAttValPairs function, I outputted all the </w:t>
      </w:r>
      <w:r w:rsidR="009B3E36">
        <w:t xml:space="preserve">compatible </w:t>
      </w:r>
      <w:r w:rsidR="00DE3B82">
        <w:t xml:space="preserve">attribute-value pairs </w:t>
      </w:r>
      <w:r w:rsidR="009B3E36">
        <w:t xml:space="preserve">for the specified source attribute-value pair, which was easy to manage due to the reduced size of my new txt file. </w:t>
      </w:r>
    </w:p>
    <w:p w14:paraId="6AED1CC1" w14:textId="77777777" w:rsidR="009B3E36" w:rsidRDefault="009B3E36"/>
    <w:p w14:paraId="13BAA0A6" w14:textId="3DE85469" w:rsidR="009B3E36" w:rsidRDefault="009B3E36">
      <w:r>
        <w:t xml:space="preserve">For the </w:t>
      </w:r>
      <w:r w:rsidR="00443EE4">
        <w:t xml:space="preserve">MatchMaker class, </w:t>
      </w:r>
      <w:r w:rsidR="00925485">
        <w:t xml:space="preserve">I split the IdentifyRankedMatches function into three different parts and I tested each part as I progressed through the function. The </w:t>
      </w:r>
      <w:r w:rsidR="00F2779C">
        <w:t>first part was tested by outputting the AttValpairs for the personProfile that was newly created. I tested the second part by</w:t>
      </w:r>
      <w:r w:rsidR="00C12A54">
        <w:t xml:space="preserve"> iterating through compatible attributes, matching attributes with collection of members that share comparible attribute-value pairs, and outputting these pairs. The third part was tested after the vect</w:t>
      </w:r>
      <w:r w:rsidR="0024207A">
        <w:t>or of EmailCounts was sorted and then pushed back into a separate vector based on the threshold</w:t>
      </w:r>
      <w:r w:rsidR="00C54FAE">
        <w:t xml:space="preserve">, outputting each item within this new vector. </w:t>
      </w:r>
    </w:p>
    <w:sectPr w:rsidR="009B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3"/>
    <w:rsid w:val="000E1D9B"/>
    <w:rsid w:val="00153C40"/>
    <w:rsid w:val="0024207A"/>
    <w:rsid w:val="002476CB"/>
    <w:rsid w:val="002D6634"/>
    <w:rsid w:val="00302583"/>
    <w:rsid w:val="003F37C7"/>
    <w:rsid w:val="004327A1"/>
    <w:rsid w:val="00443EE4"/>
    <w:rsid w:val="005F4540"/>
    <w:rsid w:val="006A4245"/>
    <w:rsid w:val="0073089D"/>
    <w:rsid w:val="00791FAA"/>
    <w:rsid w:val="007D5DDC"/>
    <w:rsid w:val="00815E73"/>
    <w:rsid w:val="00925485"/>
    <w:rsid w:val="009B3E36"/>
    <w:rsid w:val="009E59C4"/>
    <w:rsid w:val="00AB6B1D"/>
    <w:rsid w:val="00B40421"/>
    <w:rsid w:val="00C12A54"/>
    <w:rsid w:val="00C54FAE"/>
    <w:rsid w:val="00CB56E3"/>
    <w:rsid w:val="00D359E8"/>
    <w:rsid w:val="00DB2355"/>
    <w:rsid w:val="00DB7B75"/>
    <w:rsid w:val="00DE3B82"/>
    <w:rsid w:val="00EB2F38"/>
    <w:rsid w:val="00EE359C"/>
    <w:rsid w:val="00EF3CB0"/>
    <w:rsid w:val="00F21511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8ED0"/>
  <w15:chartTrackingRefBased/>
  <w15:docId w15:val="{D11EADDA-2D8B-4C90-B875-D3EC2B1A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29</cp:revision>
  <dcterms:created xsi:type="dcterms:W3CDTF">2022-03-15T07:42:00Z</dcterms:created>
  <dcterms:modified xsi:type="dcterms:W3CDTF">2022-03-15T08:13:00Z</dcterms:modified>
</cp:coreProperties>
</file>