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83D" w:rsidRDefault="004F742E">
      <w:r>
        <w:t>Cachepy</w:t>
      </w:r>
    </w:p>
    <w:p w:rsidR="004F742E" w:rsidRDefault="00743C2E">
      <w:r>
        <w:t>Cachepy is a framework for disk based caching of arbitrary python function calls.</w:t>
      </w:r>
      <w:r w:rsidR="006D0F0B">
        <w:t xml:space="preserve"> It has been conceived primarily with various forms of compilation caching in mind, but it should be useful in other contexts as well.</w:t>
      </w:r>
      <w:r w:rsidR="00F21075">
        <w:t xml:space="preserve"> The two obvious benefits are the elimination of duplicate work, and the elimination of dependencies, by generating a distributable cache.</w:t>
      </w:r>
    </w:p>
    <w:p w:rsidR="00743C2E" w:rsidRDefault="00743C2E"/>
    <w:p w:rsidR="00743C2E" w:rsidRDefault="00743C2E">
      <w:r>
        <w:t>Features:</w:t>
      </w:r>
    </w:p>
    <w:p w:rsidR="006D0F0B" w:rsidRDefault="006D0F0B" w:rsidP="00F21075">
      <w:pPr>
        <w:pStyle w:val="Lijstalinea"/>
        <w:numPr>
          <w:ilvl w:val="0"/>
          <w:numId w:val="1"/>
        </w:numPr>
      </w:pPr>
      <w:r>
        <w:t>Caches are thread/process</w:t>
      </w:r>
      <w:r w:rsidR="00F21075">
        <w:t>/NFS</w:t>
      </w:r>
      <w:r w:rsidR="00BE0ACF">
        <w:t>*</w:t>
      </w:r>
      <w:r>
        <w:t xml:space="preserve"> safe.</w:t>
      </w:r>
      <w:r w:rsidR="00F21075">
        <w:t xml:space="preserve"> Multiple processes will coordinate to execute the cached operation no more often than necessary.</w:t>
      </w:r>
    </w:p>
    <w:p w:rsidR="006D0F0B" w:rsidRDefault="006D0F0B" w:rsidP="00F21075">
      <w:pPr>
        <w:pStyle w:val="Lijstalinea"/>
        <w:numPr>
          <w:ilvl w:val="0"/>
          <w:numId w:val="1"/>
        </w:numPr>
      </w:pPr>
      <w:r>
        <w:t>No possibility of hash collisions</w:t>
      </w:r>
      <w:r w:rsidR="00F21075">
        <w:t xml:space="preserve">; a unique representation of the </w:t>
      </w:r>
      <w:r w:rsidR="00BE0ACF">
        <w:t>cached arguments</w:t>
      </w:r>
      <w:r w:rsidR="00F21075">
        <w:t xml:space="preserve"> is stored</w:t>
      </w:r>
      <w:r w:rsidR="00BE0ACF">
        <w:t xml:space="preserve"> entirely</w:t>
      </w:r>
      <w:r w:rsidR="00F21075">
        <w:t xml:space="preserve">, and hashes are only used to accelerate </w:t>
      </w:r>
      <w:r w:rsidR="00BE0ACF">
        <w:t>cache lookup</w:t>
      </w:r>
    </w:p>
    <w:p w:rsidR="00F21075" w:rsidRDefault="00F21075" w:rsidP="00F21075">
      <w:pPr>
        <w:pStyle w:val="Lijstalinea"/>
        <w:numPr>
          <w:ilvl w:val="0"/>
          <w:numId w:val="1"/>
        </w:numPr>
      </w:pPr>
      <w:r>
        <w:t>Arbitrary key objects are allowed, and serialized in a unique and deterministic</w:t>
      </w:r>
      <w:r w:rsidR="00BE0ACF">
        <w:t>*</w:t>
      </w:r>
      <w:r>
        <w:t xml:space="preserve"> way. This makes caching of functions mapping complex datastructures to complex datastructures painless</w:t>
      </w:r>
    </w:p>
    <w:p w:rsidR="00F21075" w:rsidRDefault="00F21075" w:rsidP="00F21075">
      <w:pPr>
        <w:pStyle w:val="Lijstalinea"/>
        <w:numPr>
          <w:ilvl w:val="0"/>
          <w:numId w:val="1"/>
        </w:numPr>
      </w:pPr>
      <w:r>
        <w:t xml:space="preserve">Caches will recompile given different function arguments, but will also </w:t>
      </w:r>
      <w:r w:rsidR="00BE0ACF">
        <w:t>optionally</w:t>
      </w:r>
      <w:r>
        <w:t xml:space="preserve"> monitor the state of a given environment description, which may have relevance to the outcome of the cached process</w:t>
      </w:r>
    </w:p>
    <w:p w:rsidR="00F21075" w:rsidRDefault="00F21075" w:rsidP="00F21075">
      <w:pPr>
        <w:pStyle w:val="Lijstalinea"/>
        <w:numPr>
          <w:ilvl w:val="0"/>
          <w:numId w:val="1"/>
        </w:numPr>
      </w:pPr>
      <w:r>
        <w:t>Easy to use API; either annotate functions or subclass CachedOperation</w:t>
      </w:r>
    </w:p>
    <w:p w:rsidR="00BE0ACF" w:rsidRDefault="00D107FB">
      <w:r>
        <w:t>*</w:t>
      </w:r>
      <w:r w:rsidR="00BE0ACF">
        <w:t>WIP features</w:t>
      </w:r>
    </w:p>
    <w:p w:rsidR="006D0F0B" w:rsidRDefault="00202DFC">
      <w:r>
        <w:t>Possible extensions/improvements/generalizations:</w:t>
      </w:r>
    </w:p>
    <w:p w:rsidR="00D107FB" w:rsidRDefault="006374D7" w:rsidP="00D107FB">
      <w:pPr>
        <w:pStyle w:val="Lijstalinea"/>
        <w:numPr>
          <w:ilvl w:val="0"/>
          <w:numId w:val="2"/>
        </w:numPr>
      </w:pPr>
      <w:r>
        <w:t>Tools for distribution</w:t>
      </w:r>
      <w:r w:rsidR="00D107FB">
        <w:t xml:space="preserve"> of caches. This may free the end user of cumbersome dependencies, such as compiler installations.</w:t>
      </w:r>
    </w:p>
    <w:p w:rsidR="00D107FB" w:rsidRDefault="00D107FB" w:rsidP="00D107FB">
      <w:pPr>
        <w:pStyle w:val="Lijstalinea"/>
        <w:numPr>
          <w:ilvl w:val="0"/>
          <w:numId w:val="2"/>
        </w:numPr>
      </w:pPr>
      <w:r>
        <w:t>More different key-value store backends specialized to serve different use cases</w:t>
      </w:r>
    </w:p>
    <w:p w:rsidR="00202DFC" w:rsidRDefault="00202DFC" w:rsidP="00D107FB">
      <w:pPr>
        <w:pStyle w:val="Lijstalinea"/>
        <w:numPr>
          <w:ilvl w:val="1"/>
          <w:numId w:val="2"/>
        </w:numPr>
      </w:pPr>
      <w:r>
        <w:t>An in-memory backend may also be useful, in case we do not care about persistence between sessions, but rather frequent calls within the same session. The deterministic serialization</w:t>
      </w:r>
      <w:r w:rsidR="006374D7">
        <w:t xml:space="preserve"> and integral key</w:t>
      </w:r>
      <w:r>
        <w:t xml:space="preserve"> framework is orthogonal to the backend storage. Being able to set a flag to toggle to in-memory caching, or</w:t>
      </w:r>
      <w:r w:rsidR="006374D7">
        <w:t xml:space="preserve"> effective</w:t>
      </w:r>
      <w:r>
        <w:t xml:space="preserve"> memoization, would be neat</w:t>
      </w:r>
    </w:p>
    <w:p w:rsidR="00202DFC" w:rsidRDefault="00202DFC" w:rsidP="00D107FB">
      <w:pPr>
        <w:pStyle w:val="Lijstalinea"/>
        <w:numPr>
          <w:ilvl w:val="1"/>
          <w:numId w:val="2"/>
        </w:numPr>
      </w:pPr>
      <w:r>
        <w:t xml:space="preserve">Server process type database backend. </w:t>
      </w:r>
    </w:p>
    <w:p w:rsidR="00BA17F3" w:rsidRDefault="00BA17F3" w:rsidP="00BA17F3">
      <w:pPr>
        <w:pStyle w:val="Lijstalinea"/>
        <w:numPr>
          <w:ilvl w:val="0"/>
          <w:numId w:val="2"/>
        </w:numPr>
      </w:pPr>
      <w:r>
        <w:t>Automati</w:t>
      </w:r>
      <w:r>
        <w:t>c cache cleanup</w:t>
      </w:r>
      <w:r>
        <w:t xml:space="preserve">: </w:t>
      </w:r>
      <w:r>
        <w:t>we may monitor the</w:t>
      </w:r>
      <w:r>
        <w:t xml:space="preserve"> cost of executing the cached operation, and in conjuction with usage statistics of cache entries, a disksize target </w:t>
      </w:r>
      <w:r>
        <w:t>could be</w:t>
      </w:r>
      <w:r>
        <w:t xml:space="preserve"> maintained.</w:t>
      </w:r>
    </w:p>
    <w:p w:rsidR="00BA17F3" w:rsidRDefault="003F4E08" w:rsidP="00202DFC">
      <w:pPr>
        <w:pStyle w:val="Lijstalinea"/>
        <w:numPr>
          <w:ilvl w:val="0"/>
          <w:numId w:val="2"/>
        </w:numPr>
      </w:pPr>
      <w:r>
        <w:t>Integrate efficient handling of numpy arrays in the key-value store. This can be copied from joblib</w:t>
      </w:r>
    </w:p>
    <w:p w:rsidR="00743C2E" w:rsidRDefault="00743C2E"/>
    <w:p w:rsidR="00743C2E" w:rsidRDefault="00743C2E">
      <w:r>
        <w:t xml:space="preserve">Note that cachepy is similar in intent to joblib; but considering it has somewhat different aims, a new project has been started. </w:t>
      </w:r>
      <w:r w:rsidR="006D0F0B">
        <w:t>Both projects are sufficiently similar that i</w:t>
      </w:r>
      <w:r>
        <w:t xml:space="preserve">deally, the features of both </w:t>
      </w:r>
      <w:r w:rsidR="006D0F0B">
        <w:t>should</w:t>
      </w:r>
      <w:r>
        <w:t xml:space="preserve"> </w:t>
      </w:r>
      <w:r>
        <w:lastRenderedPageBreak/>
        <w:t>be merged into one package in the future.</w:t>
      </w:r>
      <w:r w:rsidR="006D0F0B">
        <w:t xml:space="preserve"> But for now, implementing the specific needs of compilation caching would clash with backwards compatibility in joblib.</w:t>
      </w:r>
    </w:p>
    <w:p w:rsidR="006C406B" w:rsidRDefault="006C406B"/>
    <w:p w:rsidR="006C406B" w:rsidRDefault="006C406B"/>
    <w:p w:rsidR="006C406B" w:rsidRDefault="006C406B">
      <w:r>
        <w:t>Example:</w:t>
      </w:r>
    </w:p>
    <w:p w:rsidR="002E07B2" w:rsidRPr="002E07B2" w:rsidRDefault="002E07B2" w:rsidP="002E07B2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>
        <w:rPr>
          <w:rFonts w:ascii="Arial" w:eastAsia="Times New Roman" w:hAnsi="Arial" w:cs="Arial"/>
          <w:color w:val="222222"/>
          <w:sz w:val="14"/>
          <w:szCs w:val="14"/>
        </w:rPr>
        <w:t xml:space="preserve">    </w:t>
      </w:r>
      <w:bookmarkStart w:id="0" w:name="_GoBack"/>
      <w:bookmarkEnd w:id="0"/>
      <w:r w:rsidRPr="002E07B2">
        <w:rPr>
          <w:rFonts w:ascii="Arial" w:eastAsia="Times New Roman" w:hAnsi="Arial" w:cs="Arial"/>
          <w:color w:val="222222"/>
          <w:sz w:val="14"/>
          <w:szCs w:val="14"/>
        </w:rPr>
        <w:t>@cached</w:t>
      </w:r>
    </w:p>
    <w:p w:rsidR="002E07B2" w:rsidRPr="002E07B2" w:rsidRDefault="002E07B2" w:rsidP="002E07B2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E07B2">
        <w:rPr>
          <w:rFonts w:ascii="Arial" w:eastAsia="Times New Roman" w:hAnsi="Arial" w:cs="Arial"/>
          <w:color w:val="222222"/>
          <w:sz w:val="14"/>
          <w:szCs w:val="14"/>
        </w:rPr>
        <w:t>    def compile(source, templates):</w:t>
      </w:r>
    </w:p>
    <w:p w:rsidR="002E07B2" w:rsidRPr="002E07B2" w:rsidRDefault="002E07B2" w:rsidP="002E07B2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E07B2">
        <w:rPr>
          <w:rFonts w:ascii="Arial" w:eastAsia="Times New Roman" w:hAnsi="Arial" w:cs="Arial"/>
          <w:color w:val="222222"/>
          <w:sz w:val="14"/>
          <w:szCs w:val="14"/>
        </w:rPr>
        <w:t>        print 'compiling'</w:t>
      </w:r>
    </w:p>
    <w:p w:rsidR="002E07B2" w:rsidRPr="002E07B2" w:rsidRDefault="002E07B2" w:rsidP="002E07B2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E07B2">
        <w:rPr>
          <w:rFonts w:ascii="Arial" w:eastAsia="Times New Roman" w:hAnsi="Arial" w:cs="Arial"/>
          <w:color w:val="222222"/>
          <w:sz w:val="14"/>
          <w:szCs w:val="14"/>
        </w:rPr>
        <w:t>        sleep(1)</w:t>
      </w:r>
    </w:p>
    <w:p w:rsidR="002E07B2" w:rsidRPr="002E07B2" w:rsidRDefault="002E07B2" w:rsidP="002E07B2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E07B2">
        <w:rPr>
          <w:rFonts w:ascii="Arial" w:eastAsia="Times New Roman" w:hAnsi="Arial" w:cs="Arial"/>
          <w:color w:val="222222"/>
          <w:sz w:val="14"/>
          <w:szCs w:val="14"/>
        </w:rPr>
        <w:t>        return source.format(**templates)</w:t>
      </w:r>
    </w:p>
    <w:p w:rsidR="002E07B2" w:rsidRPr="002E07B2" w:rsidRDefault="002E07B2" w:rsidP="002E07B2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E07B2">
        <w:rPr>
          <w:rFonts w:ascii="Arial" w:eastAsia="Times New Roman" w:hAnsi="Arial" w:cs="Arial"/>
          <w:color w:val="222222"/>
          <w:sz w:val="14"/>
          <w:szCs w:val="14"/>
        </w:rPr>
        <w:t>    print compile('const {dtype} = {value};', dict(dtype='int',value=3))     #calls compile</w:t>
      </w:r>
    </w:p>
    <w:p w:rsidR="002E07B2" w:rsidRPr="002E07B2" w:rsidRDefault="002E07B2" w:rsidP="002E07B2">
      <w:p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E07B2">
        <w:rPr>
          <w:rFonts w:ascii="Arial" w:eastAsia="Times New Roman" w:hAnsi="Arial" w:cs="Arial"/>
          <w:color w:val="222222"/>
          <w:sz w:val="14"/>
          <w:szCs w:val="14"/>
        </w:rPr>
        <w:t>    print compile('const {dtype} = {value};', dict(dtype='int',value=3))     #gets value from cache</w:t>
      </w:r>
    </w:p>
    <w:p w:rsidR="006C406B" w:rsidRDefault="006C406B" w:rsidP="002E07B2"/>
    <w:sectPr w:rsidR="006C4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06258"/>
    <w:multiLevelType w:val="hybridMultilevel"/>
    <w:tmpl w:val="339C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D03B3"/>
    <w:multiLevelType w:val="hybridMultilevel"/>
    <w:tmpl w:val="3D3A6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42E"/>
    <w:rsid w:val="00202DFC"/>
    <w:rsid w:val="002E07B2"/>
    <w:rsid w:val="003F4E08"/>
    <w:rsid w:val="004F742E"/>
    <w:rsid w:val="006374D7"/>
    <w:rsid w:val="006C406B"/>
    <w:rsid w:val="006D0F0B"/>
    <w:rsid w:val="00743C2E"/>
    <w:rsid w:val="009B683D"/>
    <w:rsid w:val="00BA17F3"/>
    <w:rsid w:val="00BE0ACF"/>
    <w:rsid w:val="00D107FB"/>
    <w:rsid w:val="00F2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210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21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6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9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77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70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917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28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69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53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862743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77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50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0371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6466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669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4034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87489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74736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75770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9897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992781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8250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07684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51719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01507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0" w:color="E5E5E5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063729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9" w:color="D8D8D8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542862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61585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624529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47251272">
                                                                                                                                  <w:marLeft w:val="-60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135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single" w:sz="6" w:space="0" w:color="E5E5E5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4829781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9249906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3305633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4412785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6" w:space="0" w:color="666666"/>
                                                                                                                                                    <w:left w:val="single" w:sz="6" w:space="0" w:color="CCCCCC"/>
                                                                                                                                                    <w:bottom w:val="single" w:sz="6" w:space="0" w:color="CCCCCC"/>
                                                                                                                                                    <w:right w:val="single" w:sz="6" w:space="0" w:color="CCCCCC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93698670">
    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2568026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255727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42369659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3173420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9171493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6446660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57462783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Eelco</dc:creator>
  <cp:lastModifiedBy>Eelco</cp:lastModifiedBy>
  <cp:revision>5</cp:revision>
  <dcterms:created xsi:type="dcterms:W3CDTF">2014-02-25T17:57:00Z</dcterms:created>
  <dcterms:modified xsi:type="dcterms:W3CDTF">2014-02-26T23:23:00Z</dcterms:modified>
</cp:coreProperties>
</file>