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A8D7A" w14:textId="7321469F" w:rsidR="00AA2E51" w:rsidRDefault="00985EC6">
      <w:r w:rsidRPr="00985EC6">
        <w:t xml:space="preserve">JUOKSE HITAASTI </w:t>
      </w:r>
      <w:r w:rsidRPr="00985EC6">
        <w:rPr>
          <w:rFonts w:ascii="Tahoma" w:hAnsi="Tahoma" w:cs="Tahoma"/>
        </w:rPr>
        <w:t> </w:t>
      </w:r>
      <w:r w:rsidRPr="00985EC6">
        <w:t>NIIN VOIT PAREMMIN.</w:t>
      </w:r>
    </w:p>
    <w:p w14:paraId="63956BDE" w14:textId="0D69F932" w:rsidR="00985EC6" w:rsidRDefault="00985EC6">
      <w:r w:rsidRPr="00985EC6">
        <w:t>MISTÄ ON KYSE?</w:t>
      </w:r>
    </w:p>
    <w:p w14:paraId="736CC340" w14:textId="289D256C" w:rsidR="00985EC6" w:rsidRDefault="00985EC6">
      <w:r w:rsidRPr="00985EC6">
        <w:t>Hitaalla eli matalasykkeisellä juoksemisella on todettu monia terveysvaikutuksia. Yleisesti rasitat kehoasi vähän, mutta saat suurimman osan terveyshyödyistä. Näin ollen pitkäikäisyys ja hyvinvointi paranee pitkällä aikavälillä ja vältät urheilun haittapuolet kehollesi.</w:t>
      </w:r>
    </w:p>
    <w:p w14:paraId="629C454F" w14:textId="67850F2D" w:rsidR="00985EC6" w:rsidRDefault="00985EC6" w:rsidP="00985EC6">
      <w:r w:rsidRPr="00985EC6">
        <w:t>KEITÄ OLEMME?</w:t>
      </w:r>
    </w:p>
    <w:p w14:paraId="43B70B78" w14:textId="54333464" w:rsidR="00985EC6" w:rsidRDefault="00985EC6" w:rsidP="00985EC6">
      <w:r w:rsidRPr="00985EC6">
        <w:t xml:space="preserve">Olemme </w:t>
      </w:r>
      <w:proofErr w:type="spellStart"/>
      <w:r w:rsidRPr="00985EC6">
        <w:t>Slow</w:t>
      </w:r>
      <w:proofErr w:type="spellEnd"/>
      <w:r w:rsidRPr="00985EC6">
        <w:t xml:space="preserve"> </w:t>
      </w:r>
      <w:proofErr w:type="spellStart"/>
      <w:r w:rsidRPr="00985EC6">
        <w:t>run</w:t>
      </w:r>
      <w:proofErr w:type="spellEnd"/>
      <w:r w:rsidRPr="00985EC6">
        <w:t xml:space="preserve"> yhdistys, jonka tarkoituksena on parantaa ihmisten hyvinvointia, rentoutumista ja luoda tervettä yhteisöllisyyttä. Hidas juokseminen on askel kohti terveempää ja tasapainoisempaa elämää. Hitaasti juokseminen soveltuu lähes kaikille ja niin </w:t>
      </w:r>
      <w:proofErr w:type="gramStart"/>
      <w:r w:rsidRPr="00985EC6">
        <w:t>myös yhdistyksemmekin</w:t>
      </w:r>
      <w:proofErr w:type="gramEnd"/>
      <w:r w:rsidRPr="00985EC6">
        <w:t>.</w:t>
      </w:r>
    </w:p>
    <w:p w14:paraId="4C000209" w14:textId="2F640932" w:rsidR="00985EC6" w:rsidRDefault="00985EC6" w:rsidP="00985EC6">
      <w:r w:rsidRPr="00985EC6">
        <w:t>MIKSI MUKAAN?</w:t>
      </w:r>
    </w:p>
    <w:p w14:paraId="69E8B989" w14:textId="3398605D" w:rsidR="00985EC6" w:rsidRDefault="00985EC6" w:rsidP="00985EC6">
      <w:r w:rsidRPr="00985EC6">
        <w:t>Arvomme näet alla:</w:t>
      </w:r>
    </w:p>
    <w:p w14:paraId="6999C6A4" w14:textId="60BC83DD" w:rsidR="00985EC6" w:rsidRDefault="00985EC6" w:rsidP="00985EC6">
      <w:r w:rsidRPr="00985EC6">
        <w:t xml:space="preserve">Haluatko tietää </w:t>
      </w:r>
      <w:r w:rsidRPr="00985EC6">
        <w:br/>
        <w:t>toiminnastamme lisää?</w:t>
      </w:r>
    </w:p>
    <w:p w14:paraId="30E512C6" w14:textId="77777777" w:rsidR="00985EC6" w:rsidRDefault="00985EC6" w:rsidP="00985EC6"/>
    <w:sectPr w:rsidR="00985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C6"/>
    <w:rsid w:val="001C2F3D"/>
    <w:rsid w:val="001F4A82"/>
    <w:rsid w:val="00967281"/>
    <w:rsid w:val="00985EC6"/>
    <w:rsid w:val="00A8083B"/>
    <w:rsid w:val="00AA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C5271"/>
  <w15:chartTrackingRefBased/>
  <w15:docId w15:val="{CCB30097-8DE1-4D81-A4CF-46204ACB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985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985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985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985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985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985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985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985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985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985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985E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985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985EC6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985EC6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985EC6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985EC6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985EC6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985EC6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985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985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985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985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985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985EC6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985EC6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985EC6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985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985EC6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985E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614</Characters>
  <Application>Microsoft Office Word</Application>
  <DocSecurity>0</DocSecurity>
  <Lines>5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Mikko Suomalainen</dc:creator>
  <cp:keywords/>
  <dc:description/>
  <cp:lastModifiedBy>Mikko Suomalainen</cp:lastModifiedBy>
  <cp:revision>1</cp:revision>
  <dcterms:created xsi:type="dcterms:W3CDTF">2024-10-07T12:48:00Z</dcterms:created>
  <dcterms:modified xsi:type="dcterms:W3CDTF">2024-10-07T12:50:00Z</dcterms:modified>
</cp:coreProperties>
</file>