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CF0B" w14:textId="3121F15E" w:rsidR="00911E16" w:rsidRPr="001B0B1F" w:rsidRDefault="001B0B1F">
      <w:pPr>
        <w:rPr>
          <w:sz w:val="28"/>
          <w:szCs w:val="28"/>
          <w:u w:val="single"/>
        </w:rPr>
      </w:pPr>
      <w:r w:rsidRPr="001B0B1F">
        <w:rPr>
          <w:sz w:val="28"/>
          <w:szCs w:val="28"/>
          <w:u w:val="single"/>
        </w:rPr>
        <w:t>Week 3 Research</w:t>
      </w:r>
    </w:p>
    <w:p w14:paraId="7E357C76" w14:textId="64F4A87C" w:rsidR="001B0B1F" w:rsidRDefault="001B0B1F"/>
    <w:p w14:paraId="18F0935D" w14:textId="080D4BFB" w:rsidR="001B0B1F" w:rsidRPr="00B16C22" w:rsidRDefault="001B0B1F" w:rsidP="001B0B1F">
      <w:pPr>
        <w:spacing w:line="360" w:lineRule="auto"/>
        <w:rPr>
          <w:u w:val="single"/>
        </w:rPr>
      </w:pPr>
      <w:r w:rsidRPr="00B16C22">
        <w:rPr>
          <w:u w:val="single"/>
        </w:rPr>
        <w:t>Prompt 1: What is the difference between == and ===?</w:t>
      </w:r>
    </w:p>
    <w:p w14:paraId="340575D5" w14:textId="69371AA9" w:rsidR="0016322A" w:rsidRDefault="0016322A" w:rsidP="001B0B1F">
      <w:pPr>
        <w:spacing w:line="360" w:lineRule="auto"/>
      </w:pPr>
      <w:r>
        <w:t xml:space="preserve">In some ways the equality operator (==) and strictly equality operator (===) are very similar. They both are Boolean operators, and the result will inform the user if a statement is true or false. The significant difference between the two is that (===) will strictly compare the </w:t>
      </w:r>
      <w:r w:rsidR="002320E7">
        <w:t>data</w:t>
      </w:r>
      <w:r>
        <w:t xml:space="preserve"> types</w:t>
      </w:r>
      <w:r w:rsidR="002320E7">
        <w:t>.</w:t>
      </w:r>
      <w:r>
        <w:t xml:space="preserve"> </w:t>
      </w:r>
      <w:r w:rsidR="002320E7">
        <w:t>I</w:t>
      </w:r>
      <w:r>
        <w:t xml:space="preserve">f they are not of the same type, it will </w:t>
      </w:r>
      <w:r w:rsidR="002320E7">
        <w:t>result in a</w:t>
      </w:r>
      <w:r>
        <w:t xml:space="preserve"> “false”. For example, if comparing, </w:t>
      </w:r>
    </w:p>
    <w:p w14:paraId="399620F5" w14:textId="7B20C4B5" w:rsidR="0016322A" w:rsidRDefault="0016322A" w:rsidP="001B0B1F">
      <w:pPr>
        <w:spacing w:line="360" w:lineRule="auto"/>
      </w:pPr>
      <w:r>
        <w:t xml:space="preserve">1 === “1”. This will result in false as the data types are not the same, even though what is contained in the string is the same as the number. The equality operator is useful in this scenario. For the same problem if we use (==), it will </w:t>
      </w:r>
      <w:r w:rsidR="002320E7">
        <w:t>result in</w:t>
      </w:r>
      <w:r>
        <w:t xml:space="preserve"> </w:t>
      </w:r>
      <w:r w:rsidR="002320E7">
        <w:t xml:space="preserve">a </w:t>
      </w:r>
      <w:r>
        <w:t>“true”</w:t>
      </w:r>
      <w:r w:rsidR="002320E7">
        <w:t xml:space="preserve">. </w:t>
      </w:r>
      <w:r w:rsidR="00B16C22">
        <w:t xml:space="preserve">JavaScript’s programming allows it to see within the string value and understand it is the same as the number on the other side of the equation. The (==) operator compares primarily the values in the expression, not the date type. </w:t>
      </w:r>
    </w:p>
    <w:p w14:paraId="7FB7A728" w14:textId="4394AE9B" w:rsidR="001B0B1F" w:rsidRDefault="001B0B1F" w:rsidP="001B0B1F">
      <w:pPr>
        <w:spacing w:line="360" w:lineRule="auto"/>
      </w:pPr>
    </w:p>
    <w:p w14:paraId="39FB3A90" w14:textId="33274ECA" w:rsidR="001B0B1F" w:rsidRDefault="001B0B1F" w:rsidP="001B0B1F">
      <w:pPr>
        <w:spacing w:line="360" w:lineRule="auto"/>
        <w:rPr>
          <w:u w:val="single"/>
        </w:rPr>
      </w:pPr>
      <w:r w:rsidRPr="00B16C22">
        <w:rPr>
          <w:u w:val="single"/>
        </w:rPr>
        <w:t>Prompt 2: What is your favorite thing you learned this week?</w:t>
      </w:r>
    </w:p>
    <w:p w14:paraId="060658C1" w14:textId="50C45BF0" w:rsidR="00B16C22" w:rsidRDefault="005F4ECD" w:rsidP="001B0B1F">
      <w:pPr>
        <w:spacing w:line="360" w:lineRule="auto"/>
      </w:pPr>
      <w:r>
        <w:t>One of the great topics</w:t>
      </w:r>
      <w:r w:rsidR="00B16C22">
        <w:t xml:space="preserve"> I learned this week was functions and how useful they can be in coding. This is one of the first times since learning how to code that I can fathom when and where a programmer might want to use a function, save it for another project, or use if multiple times in the same code. I also enjoyed learning about objects because they are tangible and </w:t>
      </w:r>
      <w:r>
        <w:t xml:space="preserve">it’s satisfying </w:t>
      </w:r>
      <w:r w:rsidR="00B16C22">
        <w:t xml:space="preserve">being able to pull properties from them if necessary. </w:t>
      </w:r>
      <w:r>
        <w:t xml:space="preserve">It’s hard </w:t>
      </w:r>
      <w:proofErr w:type="gramStart"/>
      <w:r>
        <w:t>say</w:t>
      </w:r>
      <w:proofErr w:type="gramEnd"/>
      <w:r>
        <w:t xml:space="preserve"> I only have one favorite thing that I learned this week but, if I had to choose only one it would be that I learned once again that I am more capable than I previously thought. The only limits I have are the ones I put on myself and going through this learning process has reminded me of that. </w:t>
      </w:r>
    </w:p>
    <w:p w14:paraId="1807F010" w14:textId="0391628B" w:rsidR="00A33D8B" w:rsidRDefault="00A33D8B" w:rsidP="001B0B1F">
      <w:pPr>
        <w:spacing w:line="360" w:lineRule="auto"/>
      </w:pPr>
    </w:p>
    <w:p w14:paraId="7B7E21F8" w14:textId="2EB2BF00" w:rsidR="00A33D8B" w:rsidRDefault="00A33D8B" w:rsidP="001B0B1F">
      <w:pPr>
        <w:spacing w:line="360" w:lineRule="auto"/>
      </w:pPr>
      <w:hyperlink r:id="rId4" w:history="1">
        <w:r w:rsidRPr="00EA565F">
          <w:rPr>
            <w:rStyle w:val="Hyperlink"/>
          </w:rPr>
          <w:t>https://developer.mozilla.org/en-US/docs/Web/JavaScript/Reference/Operators/Strict_equality</w:t>
        </w:r>
      </w:hyperlink>
    </w:p>
    <w:p w14:paraId="1A563127" w14:textId="77777777" w:rsidR="00A33D8B" w:rsidRDefault="00A33D8B" w:rsidP="001B0B1F">
      <w:pPr>
        <w:spacing w:line="360" w:lineRule="auto"/>
      </w:pPr>
    </w:p>
    <w:p w14:paraId="22260DC4" w14:textId="2DEF8E17" w:rsidR="00A33D8B" w:rsidRDefault="00A33D8B" w:rsidP="001B0B1F">
      <w:pPr>
        <w:spacing w:line="360" w:lineRule="auto"/>
      </w:pPr>
      <w:hyperlink r:id="rId5" w:history="1">
        <w:r w:rsidRPr="00EA565F">
          <w:rPr>
            <w:rStyle w:val="Hyperlink"/>
          </w:rPr>
          <w:t>https://developer.mozilla.org/en-US/docs/Web/JavaScript/Reference/Operators/Equality</w:t>
        </w:r>
      </w:hyperlink>
    </w:p>
    <w:p w14:paraId="12F585BE" w14:textId="5A2AE557" w:rsidR="00A33D8B" w:rsidRDefault="00A33D8B" w:rsidP="001B0B1F">
      <w:pPr>
        <w:spacing w:line="360" w:lineRule="auto"/>
      </w:pPr>
    </w:p>
    <w:p w14:paraId="3AAD2468" w14:textId="77777777" w:rsidR="00A33D8B" w:rsidRPr="00B16C22" w:rsidRDefault="00A33D8B" w:rsidP="001B0B1F">
      <w:pPr>
        <w:spacing w:line="360" w:lineRule="auto"/>
      </w:pPr>
    </w:p>
    <w:sectPr w:rsidR="00A33D8B" w:rsidRPr="00B1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1F"/>
    <w:rsid w:val="0016322A"/>
    <w:rsid w:val="001B0B1F"/>
    <w:rsid w:val="002320E7"/>
    <w:rsid w:val="002767C3"/>
    <w:rsid w:val="005F4ECD"/>
    <w:rsid w:val="00911E16"/>
    <w:rsid w:val="00A33D8B"/>
    <w:rsid w:val="00B16C22"/>
    <w:rsid w:val="00BB5A70"/>
    <w:rsid w:val="00DE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D22BD"/>
  <w15:chartTrackingRefBased/>
  <w15:docId w15:val="{4F577531-A2E5-1B49-A3FE-C73B0050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D8B"/>
    <w:rPr>
      <w:color w:val="0563C1" w:themeColor="hyperlink"/>
      <w:u w:val="single"/>
    </w:rPr>
  </w:style>
  <w:style w:type="character" w:styleId="UnresolvedMention">
    <w:name w:val="Unresolved Mention"/>
    <w:basedOn w:val="DefaultParagraphFont"/>
    <w:uiPriority w:val="99"/>
    <w:semiHidden/>
    <w:unhideWhenUsed/>
    <w:rsid w:val="00A33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7973">
      <w:bodyDiv w:val="1"/>
      <w:marLeft w:val="0"/>
      <w:marRight w:val="0"/>
      <w:marTop w:val="0"/>
      <w:marBottom w:val="0"/>
      <w:divBdr>
        <w:top w:val="none" w:sz="0" w:space="0" w:color="auto"/>
        <w:left w:val="none" w:sz="0" w:space="0" w:color="auto"/>
        <w:bottom w:val="none" w:sz="0" w:space="0" w:color="auto"/>
        <w:right w:val="none" w:sz="0" w:space="0" w:color="auto"/>
      </w:divBdr>
    </w:div>
    <w:div w:id="90807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JavaScript/Reference/Operators/Equality" TargetMode="External"/><Relationship Id="rId4" Type="http://schemas.openxmlformats.org/officeDocument/2006/relationships/hyperlink" Target="https://developer.mozilla.org/en-US/docs/Web/JavaScript/Reference/Operators/Strict_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Schmidt</dc:creator>
  <cp:keywords/>
  <dc:description/>
  <cp:lastModifiedBy>Elise Schmidt</cp:lastModifiedBy>
  <cp:revision>2</cp:revision>
  <dcterms:created xsi:type="dcterms:W3CDTF">2022-08-19T19:12:00Z</dcterms:created>
  <dcterms:modified xsi:type="dcterms:W3CDTF">2022-08-19T19:47:00Z</dcterms:modified>
</cp:coreProperties>
</file>