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06568" w14:textId="77777777" w:rsidR="00843F75" w:rsidRDefault="00843F75">
      <w:r>
        <w:t>% section is introduction</w:t>
      </w:r>
    </w:p>
    <w:p w14:paraId="510F1562" w14:textId="77777777" w:rsidR="002312A7" w:rsidRDefault="00843F75">
      <w:r>
        <w:t>\subsection{sub heading}</w:t>
      </w:r>
    </w:p>
    <w:p w14:paraId="4AB42455" w14:textId="77777777" w:rsidR="00843F75" w:rsidRDefault="00843F75"/>
    <w:p w14:paraId="7BE2BD39" w14:textId="77777777" w:rsidR="00843F75" w:rsidRDefault="00843F75">
      <w:r>
        <w:t>This is my introduction.</w:t>
      </w:r>
      <w:r w:rsidR="00CF42D0">
        <w:t>\cite</w:t>
      </w:r>
      <w:bookmarkStart w:id="0" w:name="_GoBack"/>
      <w:bookmarkEnd w:id="0"/>
      <w:r w:rsidR="00CF42D0">
        <w:t>{</w:t>
      </w:r>
      <w:r w:rsidR="00CF42D0" w:rsidRPr="00CF42D0">
        <w:t>green:2014</w:t>
      </w:r>
      <w:r w:rsidR="00CF42D0">
        <w:t>}</w:t>
      </w:r>
    </w:p>
    <w:sectPr w:rsidR="00843F75" w:rsidSect="006B7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75"/>
    <w:rsid w:val="002312A7"/>
    <w:rsid w:val="006B7980"/>
    <w:rsid w:val="00843F75"/>
    <w:rsid w:val="00C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0E9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Green</dc:creator>
  <cp:keywords/>
  <dc:description/>
  <cp:lastModifiedBy>Eric Green</cp:lastModifiedBy>
  <cp:revision>2</cp:revision>
  <dcterms:created xsi:type="dcterms:W3CDTF">2014-01-22T01:59:00Z</dcterms:created>
  <dcterms:modified xsi:type="dcterms:W3CDTF">2014-01-22T02:11:00Z</dcterms:modified>
</cp:coreProperties>
</file>