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512E7" w14:textId="77777777" w:rsidR="00843F75" w:rsidRDefault="00843F75">
      <w:r>
        <w:t xml:space="preserve">% </w:t>
      </w:r>
      <w:proofErr w:type="gramStart"/>
      <w:r>
        <w:t>section</w:t>
      </w:r>
      <w:proofErr w:type="gramEnd"/>
      <w:r>
        <w:t xml:space="preserve"> is </w:t>
      </w:r>
      <w:r w:rsidR="00F17B0C">
        <w:t>methods</w:t>
      </w:r>
    </w:p>
    <w:p w14:paraId="7E431562" w14:textId="77777777" w:rsidR="002312A7" w:rsidRDefault="00843F75">
      <w:r>
        <w:t>\</w:t>
      </w:r>
      <w:proofErr w:type="gramStart"/>
      <w:r>
        <w:t>subsection</w:t>
      </w:r>
      <w:proofErr w:type="gramEnd"/>
      <w:r>
        <w:t>{</w:t>
      </w:r>
      <w:r w:rsidR="00F17B0C">
        <w:t xml:space="preserve">another </w:t>
      </w:r>
      <w:r>
        <w:t>sub heading}</w:t>
      </w:r>
    </w:p>
    <w:p w14:paraId="6E985F56" w14:textId="77777777" w:rsidR="00843F75" w:rsidRDefault="00843F75"/>
    <w:p w14:paraId="668E677E" w14:textId="77777777" w:rsidR="00843F75" w:rsidRDefault="00F17B0C">
      <w:r>
        <w:t>I used some simple methods.</w:t>
      </w:r>
      <w:bookmarkStart w:id="0" w:name="_GoBack"/>
      <w:bookmarkEnd w:id="0"/>
    </w:p>
    <w:sectPr w:rsidR="00843F75" w:rsidSect="006B79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75"/>
    <w:rsid w:val="002312A7"/>
    <w:rsid w:val="006B7980"/>
    <w:rsid w:val="00843F75"/>
    <w:rsid w:val="00F1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FD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Green</dc:creator>
  <cp:keywords/>
  <dc:description/>
  <cp:lastModifiedBy>Eric Green</cp:lastModifiedBy>
  <cp:revision>3</cp:revision>
  <dcterms:created xsi:type="dcterms:W3CDTF">2014-01-22T02:00:00Z</dcterms:created>
  <dcterms:modified xsi:type="dcterms:W3CDTF">2014-01-22T02:01:00Z</dcterms:modified>
</cp:coreProperties>
</file>