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8FBB" w14:textId="06F16340" w:rsidR="00FF0546" w:rsidRDefault="006C0F5C" w:rsidP="00FF0546">
      <w:pPr>
        <w:ind w:left="2503"/>
        <w:rPr>
          <w:sz w:val="20"/>
        </w:rPr>
      </w:pPr>
      <w:r>
        <w:rPr>
          <w:sz w:val="20"/>
        </w:rPr>
        <w:t xml:space="preserve">                  </w:t>
      </w:r>
      <w:r w:rsidR="00FF0546">
        <w:rPr>
          <w:noProof/>
          <w:sz w:val="20"/>
          <w:lang w:val="en-US"/>
        </w:rPr>
        <w:drawing>
          <wp:inline distT="0" distB="0" distL="0" distR="0" wp14:anchorId="7586AE18" wp14:editId="4AD1C64E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DDC9" w14:textId="77777777" w:rsidR="00FF0546" w:rsidRDefault="00FF0546" w:rsidP="00FF0546">
      <w:pPr>
        <w:jc w:val="center"/>
        <w:rPr>
          <w:sz w:val="20"/>
        </w:rPr>
      </w:pPr>
    </w:p>
    <w:p w14:paraId="0CCB5498" w14:textId="77777777" w:rsidR="00FF0546" w:rsidRDefault="00FF0546" w:rsidP="00FF0546">
      <w:pPr>
        <w:spacing w:before="1"/>
        <w:jc w:val="center"/>
        <w:rPr>
          <w:sz w:val="29"/>
        </w:rPr>
      </w:pPr>
    </w:p>
    <w:p w14:paraId="6F790642" w14:textId="4914006B" w:rsidR="00FF0546" w:rsidRDefault="006C0F5C" w:rsidP="00FF0546">
      <w:pPr>
        <w:pStyle w:val="Title"/>
      </w:pPr>
      <w:r>
        <w:t xml:space="preserve">                        </w:t>
      </w:r>
      <w:r w:rsidR="00FF0546">
        <w:t>National</w:t>
      </w:r>
      <w:r w:rsidR="00FF0546">
        <w:rPr>
          <w:spacing w:val="-1"/>
        </w:rPr>
        <w:t xml:space="preserve"> </w:t>
      </w:r>
      <w:r w:rsidR="00FF0546">
        <w:t>Textile University</w:t>
      </w:r>
    </w:p>
    <w:p w14:paraId="10F21747" w14:textId="77777777" w:rsidR="00FF0546" w:rsidRPr="00463909" w:rsidRDefault="00FF0546" w:rsidP="00FF0546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3273B7AA" w14:textId="77777777" w:rsidR="00FF0546" w:rsidRDefault="00FF0546" w:rsidP="00FF0546">
      <w:pPr>
        <w:spacing w:before="9"/>
        <w:jc w:val="center"/>
        <w:rPr>
          <w:b/>
          <w:sz w:val="74"/>
        </w:rPr>
      </w:pPr>
    </w:p>
    <w:p w14:paraId="1C59C96E" w14:textId="77777777" w:rsidR="00FF0546" w:rsidRDefault="00FF0546" w:rsidP="00FF0546">
      <w:pPr>
        <w:pStyle w:val="BodyText"/>
        <w:ind w:left="95" w:right="93"/>
        <w:jc w:val="center"/>
      </w:pPr>
      <w:r>
        <w:t>Subject:</w:t>
      </w:r>
    </w:p>
    <w:p w14:paraId="3B913E2E" w14:textId="77777777" w:rsidR="00FF0546" w:rsidRDefault="00FF0546" w:rsidP="00FF0546">
      <w:pPr>
        <w:jc w:val="center"/>
        <w:rPr>
          <w:sz w:val="20"/>
        </w:rPr>
      </w:pPr>
    </w:p>
    <w:p w14:paraId="4E0B2D8C" w14:textId="77777777" w:rsidR="00FF0546" w:rsidRPr="0072772C" w:rsidRDefault="00FF0546" w:rsidP="00FF0546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Mobile Application Development </w:t>
      </w:r>
    </w:p>
    <w:p w14:paraId="1DDF2E9A" w14:textId="77777777" w:rsidR="00FF0546" w:rsidRDefault="00FF0546" w:rsidP="00FF0546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CB17447" wp14:editId="6EC6AEB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34246" id="docshape1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60B7C26" w14:textId="77777777" w:rsidR="00FF0546" w:rsidRDefault="00FF0546" w:rsidP="00FF0546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51A68C1B" w14:textId="77777777" w:rsidR="00FF0546" w:rsidRDefault="00FF0546" w:rsidP="00FF0546">
      <w:pPr>
        <w:jc w:val="center"/>
        <w:rPr>
          <w:sz w:val="20"/>
        </w:rPr>
      </w:pPr>
    </w:p>
    <w:p w14:paraId="7D59BA87" w14:textId="77777777" w:rsidR="00FF0546" w:rsidRPr="0072772C" w:rsidRDefault="00FF0546" w:rsidP="00FF0546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Rehan Sarwar </w:t>
      </w:r>
    </w:p>
    <w:p w14:paraId="7655BB42" w14:textId="77777777" w:rsidR="00FF0546" w:rsidRDefault="00FF0546" w:rsidP="00FF0546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72A9F0A" wp14:editId="192431C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2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EF021" id="docshape2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1FDDAAC" w14:textId="77777777" w:rsidR="00FF0546" w:rsidRDefault="00FF0546" w:rsidP="00FF0546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12BAD087" w14:textId="77777777" w:rsidR="00FF0546" w:rsidRDefault="00FF0546" w:rsidP="00FF0546">
      <w:pPr>
        <w:jc w:val="center"/>
        <w:rPr>
          <w:sz w:val="20"/>
        </w:rPr>
      </w:pPr>
    </w:p>
    <w:p w14:paraId="23DE8EEE" w14:textId="1212C0DC" w:rsidR="00FF0546" w:rsidRPr="0072772C" w:rsidRDefault="00FF0546" w:rsidP="00FF0546">
      <w:pPr>
        <w:jc w:val="center"/>
        <w:rPr>
          <w:sz w:val="32"/>
          <w:szCs w:val="32"/>
        </w:rPr>
      </w:pPr>
      <w:r>
        <w:rPr>
          <w:sz w:val="32"/>
          <w:szCs w:val="32"/>
        </w:rPr>
        <w:t>Eemaan Fatima</w:t>
      </w:r>
    </w:p>
    <w:p w14:paraId="2C1E09AB" w14:textId="77777777" w:rsidR="00FF0546" w:rsidRDefault="00FF0546" w:rsidP="00FF0546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C957AE7" wp14:editId="2D98B5D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41533" id="docshape3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765AA5C" w14:textId="77777777" w:rsidR="00FF0546" w:rsidRDefault="00FF0546" w:rsidP="00FF0546">
      <w:pPr>
        <w:pStyle w:val="BodyText"/>
        <w:spacing w:before="84"/>
        <w:ind w:right="95"/>
        <w:jc w:val="center"/>
      </w:pPr>
      <w:r>
        <w:t>Reg. number:</w:t>
      </w:r>
    </w:p>
    <w:p w14:paraId="3245389B" w14:textId="77777777" w:rsidR="00FF0546" w:rsidRDefault="00FF0546" w:rsidP="00FF0546">
      <w:pPr>
        <w:jc w:val="center"/>
        <w:rPr>
          <w:sz w:val="20"/>
        </w:rPr>
      </w:pPr>
    </w:p>
    <w:p w14:paraId="24995A18" w14:textId="0A93B979" w:rsidR="00FF0546" w:rsidRPr="0072772C" w:rsidRDefault="00FF0546" w:rsidP="00FF0546">
      <w:pPr>
        <w:jc w:val="center"/>
        <w:rPr>
          <w:sz w:val="32"/>
          <w:szCs w:val="32"/>
        </w:rPr>
      </w:pPr>
      <w:r w:rsidRPr="0072772C">
        <w:rPr>
          <w:sz w:val="32"/>
          <w:szCs w:val="32"/>
        </w:rPr>
        <w:t>23-NTU-CS</w:t>
      </w:r>
      <w:r>
        <w:rPr>
          <w:sz w:val="32"/>
          <w:szCs w:val="32"/>
        </w:rPr>
        <w:t>-FL</w:t>
      </w:r>
      <w:r w:rsidRPr="0072772C">
        <w:rPr>
          <w:sz w:val="32"/>
          <w:szCs w:val="32"/>
        </w:rPr>
        <w:t>-11</w:t>
      </w:r>
      <w:r>
        <w:rPr>
          <w:sz w:val="32"/>
          <w:szCs w:val="32"/>
        </w:rPr>
        <w:t>46</w:t>
      </w:r>
    </w:p>
    <w:p w14:paraId="2A21FEA5" w14:textId="77777777" w:rsidR="00FF0546" w:rsidRDefault="00FF0546" w:rsidP="00FF0546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844B8C" wp14:editId="2C53294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70B59" id="docshape4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636675" wp14:editId="395E4BE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CAAC2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532D50F" w14:textId="77777777" w:rsidR="00FF0546" w:rsidRDefault="00FF0546" w:rsidP="00FF0546">
      <w:pPr>
        <w:pStyle w:val="BodyText"/>
        <w:jc w:val="center"/>
      </w:pPr>
      <w:r>
        <w:t>Semester:</w:t>
      </w:r>
    </w:p>
    <w:p w14:paraId="3A24877A" w14:textId="77777777" w:rsidR="00FF0546" w:rsidRPr="00AB796C" w:rsidRDefault="00FF0546" w:rsidP="00FF0546">
      <w:pPr>
        <w:jc w:val="center"/>
        <w:rPr>
          <w:sz w:val="32"/>
          <w:szCs w:val="32"/>
          <w:vertAlign w:val="superscript"/>
        </w:rPr>
      </w:pPr>
      <w:r>
        <w:rPr>
          <w:sz w:val="32"/>
          <w:szCs w:val="32"/>
        </w:rPr>
        <w:t>6</w:t>
      </w:r>
      <w:r>
        <w:rPr>
          <w:sz w:val="32"/>
          <w:szCs w:val="32"/>
          <w:vertAlign w:val="superscript"/>
        </w:rPr>
        <w:t xml:space="preserve">th </w:t>
      </w:r>
      <w:r>
        <w:rPr>
          <w:sz w:val="32"/>
          <w:szCs w:val="32"/>
        </w:rPr>
        <w:t>- A</w:t>
      </w:r>
    </w:p>
    <w:p w14:paraId="266E23DF" w14:textId="77777777" w:rsidR="00FF0546" w:rsidRDefault="00FF0546" w:rsidP="00FF0546">
      <w:pPr>
        <w:spacing w:before="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193B07E" wp14:editId="49E6B31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0DEDA" id="docshape5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                                                  </w:t>
      </w:r>
    </w:p>
    <w:p w14:paraId="6A62DF9A" w14:textId="77777777" w:rsidR="00FF0546" w:rsidRDefault="00FF0546" w:rsidP="00FF0546">
      <w:pPr>
        <w:spacing w:before="2"/>
        <w:rPr>
          <w:sz w:val="14"/>
        </w:rPr>
      </w:pPr>
    </w:p>
    <w:p w14:paraId="6E28FC9F" w14:textId="77777777" w:rsidR="00FF0546" w:rsidRDefault="00FF0546" w:rsidP="00FF0546">
      <w:pPr>
        <w:pStyle w:val="Heading1"/>
      </w:pPr>
    </w:p>
    <w:p w14:paraId="35704C42" w14:textId="77777777" w:rsidR="00FF0546" w:rsidRDefault="00FF0546" w:rsidP="00FF0546">
      <w:pPr>
        <w:rPr>
          <w:sz w:val="24"/>
          <w:szCs w:val="24"/>
          <w:lang w:val="en-US"/>
        </w:rPr>
      </w:pPr>
    </w:p>
    <w:p w14:paraId="3E6DA55D" w14:textId="77777777" w:rsidR="001029C0" w:rsidRDefault="001029C0" w:rsidP="00FF0546">
      <w:pPr>
        <w:jc w:val="center"/>
        <w:rPr>
          <w:sz w:val="40"/>
          <w:szCs w:val="40"/>
        </w:rPr>
      </w:pPr>
    </w:p>
    <w:p w14:paraId="00C2909C" w14:textId="77777777" w:rsidR="001029C0" w:rsidRDefault="001029C0" w:rsidP="00FF0546">
      <w:pPr>
        <w:jc w:val="center"/>
        <w:rPr>
          <w:sz w:val="40"/>
          <w:szCs w:val="40"/>
        </w:rPr>
      </w:pPr>
    </w:p>
    <w:p w14:paraId="598633A4" w14:textId="77777777" w:rsidR="001029C0" w:rsidRDefault="001029C0" w:rsidP="00FF0546">
      <w:pPr>
        <w:jc w:val="center"/>
        <w:rPr>
          <w:sz w:val="32"/>
          <w:szCs w:val="32"/>
        </w:rPr>
      </w:pPr>
    </w:p>
    <w:p w14:paraId="292DF207" w14:textId="22A0F830" w:rsidR="001029C0" w:rsidRPr="005E02E9" w:rsidRDefault="001029C0" w:rsidP="00FF0546">
      <w:pPr>
        <w:jc w:val="center"/>
        <w:rPr>
          <w:b/>
          <w:bCs/>
          <w:sz w:val="44"/>
          <w:szCs w:val="44"/>
        </w:rPr>
      </w:pPr>
      <w:r w:rsidRPr="005E02E9">
        <w:rPr>
          <w:b/>
          <w:bCs/>
          <w:sz w:val="44"/>
          <w:szCs w:val="44"/>
        </w:rPr>
        <w:lastRenderedPageBreak/>
        <w:t>Lab 03 :</w:t>
      </w:r>
    </w:p>
    <w:p w14:paraId="2EC31295" w14:textId="77777777" w:rsidR="005E02E9" w:rsidRDefault="005E02E9" w:rsidP="00FF0546">
      <w:pPr>
        <w:jc w:val="center"/>
        <w:rPr>
          <w:sz w:val="32"/>
          <w:szCs w:val="32"/>
        </w:rPr>
      </w:pPr>
    </w:p>
    <w:p w14:paraId="56A4F316" w14:textId="77777777" w:rsidR="005E02E9" w:rsidRDefault="005E02E9" w:rsidP="00FF0546">
      <w:pPr>
        <w:jc w:val="center"/>
        <w:rPr>
          <w:sz w:val="32"/>
          <w:szCs w:val="32"/>
        </w:rPr>
      </w:pPr>
    </w:p>
    <w:p w14:paraId="76601BCC" w14:textId="5BCFA37B" w:rsidR="001029C0" w:rsidRPr="005E02E9" w:rsidRDefault="001029C0" w:rsidP="001029C0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Q1:</w:t>
      </w:r>
    </w:p>
    <w:p w14:paraId="4A4593E5" w14:textId="77777777" w:rsidR="005E02E9" w:rsidRPr="005E02E9" w:rsidRDefault="005E02E9" w:rsidP="001029C0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Task 1: Custom Cards and Icon Layouts Objective: Master the Card widget's visual properties and child arrangement.</w:t>
      </w:r>
    </w:p>
    <w:p w14:paraId="56FC2B9A" w14:textId="77777777" w:rsidR="005E02E9" w:rsidRPr="005E02E9" w:rsidRDefault="005E02E9" w:rsidP="001029C0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 • Activity: Create three Card widgets with varying color properties and elevation values. </w:t>
      </w:r>
    </w:p>
    <w:p w14:paraId="50D13A27" w14:textId="6A4793C0" w:rsidR="005E02E9" w:rsidRPr="005E02E9" w:rsidRDefault="005E02E9" w:rsidP="001029C0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• Requirement: Each card must contain a Row or Column of multiple Icon widgets with different sizes and colors.</w:t>
      </w:r>
    </w:p>
    <w:p w14:paraId="3DFE5D38" w14:textId="62D23D9E" w:rsidR="001029C0" w:rsidRPr="00FF0546" w:rsidRDefault="001029C0" w:rsidP="001029C0">
      <w:pPr>
        <w:jc w:val="center"/>
        <w:rPr>
          <w:sz w:val="40"/>
          <w:szCs w:val="40"/>
        </w:rPr>
      </w:pPr>
      <w:r w:rsidRPr="001029C0">
        <w:rPr>
          <w:noProof/>
          <w:sz w:val="32"/>
          <w:szCs w:val="32"/>
        </w:rPr>
        <w:lastRenderedPageBreak/>
        <w:drawing>
          <wp:inline distT="0" distB="0" distL="0" distR="0" wp14:anchorId="3AFBF33A" wp14:editId="7754C00E">
            <wp:extent cx="3596005" cy="8999220"/>
            <wp:effectExtent l="0" t="0" r="4445" b="0"/>
            <wp:docPr id="5997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518" cy="90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0D78" w14:textId="59FBF111" w:rsidR="004C4367" w:rsidRDefault="001029C0" w:rsidP="001029C0">
      <w:pPr>
        <w:jc w:val="center"/>
      </w:pPr>
      <w:r w:rsidRPr="001029C0">
        <w:rPr>
          <w:noProof/>
        </w:rPr>
        <w:lastRenderedPageBreak/>
        <w:drawing>
          <wp:inline distT="0" distB="0" distL="0" distR="0" wp14:anchorId="315BFEEE" wp14:editId="3E2E6DD5">
            <wp:extent cx="5731510" cy="3223895"/>
            <wp:effectExtent l="0" t="0" r="2540" b="0"/>
            <wp:docPr id="7036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8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ED73" w14:textId="77777777" w:rsidR="001E24DF" w:rsidRDefault="001E24DF" w:rsidP="001029C0">
      <w:pPr>
        <w:jc w:val="center"/>
      </w:pPr>
    </w:p>
    <w:p w14:paraId="6906B574" w14:textId="77777777" w:rsidR="005E02E9" w:rsidRDefault="005E02E9" w:rsidP="001029C0">
      <w:pPr>
        <w:jc w:val="center"/>
      </w:pPr>
    </w:p>
    <w:p w14:paraId="6730F6B7" w14:textId="7541C06C" w:rsidR="005E02E9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Q2:</w:t>
      </w:r>
    </w:p>
    <w:p w14:paraId="4BDDF352" w14:textId="77777777" w:rsidR="005E02E9" w:rsidRPr="005E02E9" w:rsidRDefault="005E02E9" w:rsidP="001E24DF">
      <w:pPr>
        <w:rPr>
          <w:b/>
          <w:bCs/>
          <w:sz w:val="28"/>
          <w:szCs w:val="28"/>
        </w:rPr>
      </w:pPr>
    </w:p>
    <w:p w14:paraId="21E9B1DA" w14:textId="77777777" w:rsidR="005E02E9" w:rsidRPr="005E02E9" w:rsidRDefault="005E02E9" w:rsidP="001E24DF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Task 2: Margin and Padding Implementation Objective: Differentiate between internal (Padding) and external (Margin) spacing. </w:t>
      </w:r>
    </w:p>
    <w:p w14:paraId="70D81376" w14:textId="77777777" w:rsidR="005E02E9" w:rsidRPr="005E02E9" w:rsidRDefault="005E02E9" w:rsidP="001E24DF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• Activity: Create a Container with a background color and implement the following:</w:t>
      </w:r>
    </w:p>
    <w:p w14:paraId="4C116DFF" w14:textId="77777777" w:rsidR="005E02E9" w:rsidRPr="005E02E9" w:rsidRDefault="005E02E9" w:rsidP="001E24DF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 o All sides: Use padding: EdgeInsets.all(20.0).</w:t>
      </w:r>
    </w:p>
    <w:p w14:paraId="7DF3BF4E" w14:textId="77777777" w:rsidR="005E02E9" w:rsidRPr="005E02E9" w:rsidRDefault="005E02E9" w:rsidP="001E24DF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 o Symmetric: Use margin: EdgeInsets.symmetric(vertical: 50.0, horizontal: 10.0).</w:t>
      </w:r>
    </w:p>
    <w:p w14:paraId="66DD02E4" w14:textId="53B5BBD5" w:rsidR="00D069FD" w:rsidRPr="005E02E9" w:rsidRDefault="005E02E9" w:rsidP="001E24DF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 o Specific sides: Use EdgeInsets.only(left: 10) to add space only to the left.</w:t>
      </w:r>
    </w:p>
    <w:p w14:paraId="63E18020" w14:textId="3861D369" w:rsidR="00D069FD" w:rsidRDefault="00D069FD" w:rsidP="00D069FD">
      <w:pPr>
        <w:jc w:val="center"/>
      </w:pPr>
      <w:r>
        <w:rPr>
          <w:noProof/>
        </w:rPr>
        <w:lastRenderedPageBreak/>
        <w:drawing>
          <wp:inline distT="0" distB="0" distL="0" distR="0" wp14:anchorId="57A6B2F3" wp14:editId="339A0FED">
            <wp:extent cx="3051175" cy="9777730"/>
            <wp:effectExtent l="0" t="0" r="0" b="0"/>
            <wp:docPr id="113218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4FFD" w14:textId="77777777" w:rsidR="001E24DF" w:rsidRDefault="001E24DF" w:rsidP="001E24DF"/>
    <w:p w14:paraId="30DC928D" w14:textId="77777777" w:rsidR="001E24DF" w:rsidRDefault="001E24DF" w:rsidP="001029C0">
      <w:pPr>
        <w:jc w:val="center"/>
      </w:pPr>
    </w:p>
    <w:p w14:paraId="7E4BB64F" w14:textId="179489AB" w:rsidR="001E24DF" w:rsidRDefault="001E24DF" w:rsidP="001029C0">
      <w:pPr>
        <w:jc w:val="center"/>
      </w:pPr>
      <w:r w:rsidRPr="001E24DF">
        <w:rPr>
          <w:noProof/>
        </w:rPr>
        <w:drawing>
          <wp:inline distT="0" distB="0" distL="0" distR="0" wp14:anchorId="38722A48" wp14:editId="3850C492">
            <wp:extent cx="6645910" cy="3738245"/>
            <wp:effectExtent l="0" t="0" r="2540" b="0"/>
            <wp:docPr id="16641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1DD9" w14:textId="77777777" w:rsidR="00783189" w:rsidRDefault="00783189" w:rsidP="001029C0">
      <w:pPr>
        <w:jc w:val="center"/>
      </w:pPr>
    </w:p>
    <w:p w14:paraId="1C6FC465" w14:textId="77777777" w:rsidR="00783189" w:rsidRDefault="00783189" w:rsidP="001029C0">
      <w:pPr>
        <w:jc w:val="center"/>
      </w:pPr>
    </w:p>
    <w:p w14:paraId="2CD87DB9" w14:textId="77777777" w:rsidR="00783189" w:rsidRPr="005E02E9" w:rsidRDefault="00783189" w:rsidP="001029C0">
      <w:pPr>
        <w:jc w:val="center"/>
        <w:rPr>
          <w:b/>
          <w:bCs/>
          <w:sz w:val="28"/>
          <w:szCs w:val="28"/>
        </w:rPr>
      </w:pPr>
    </w:p>
    <w:p w14:paraId="46CDE47D" w14:textId="2F36FA67" w:rsidR="00783189" w:rsidRPr="005E02E9" w:rsidRDefault="0078318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Q 3:</w:t>
      </w:r>
    </w:p>
    <w:p w14:paraId="57BC4A3B" w14:textId="77777777" w:rsidR="005E02E9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Task 3: Profile UI with CircleAvatar Objective: Implement user identity visuals in different UI areas. </w:t>
      </w:r>
    </w:p>
    <w:p w14:paraId="473AC4A4" w14:textId="77777777" w:rsidR="005E02E9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• Activity: </w:t>
      </w:r>
    </w:p>
    <w:p w14:paraId="1489F737" w14:textId="77777777" w:rsidR="005E02E9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1. Place a CircleAvatar in the body that loads a profile image via NetworkImage. </w:t>
      </w:r>
    </w:p>
    <w:p w14:paraId="52F14D61" w14:textId="77777777" w:rsidR="005E02E9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2. Place a second CircleAvatar within the AppBar (typically in the actions or leading property) using AssetImage for a local file. </w:t>
      </w:r>
    </w:p>
    <w:p w14:paraId="586405B6" w14:textId="0BDDB18E" w:rsidR="00783189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• Requirement: Ensure the avatar correctly represents a user profile or initials if the image fails to load.</w:t>
      </w:r>
    </w:p>
    <w:p w14:paraId="67D6CA52" w14:textId="19BCA481" w:rsidR="00783189" w:rsidRDefault="00783189" w:rsidP="001029C0">
      <w:pPr>
        <w:jc w:val="center"/>
      </w:pPr>
      <w:r>
        <w:rPr>
          <w:noProof/>
        </w:rPr>
        <w:lastRenderedPageBreak/>
        <w:drawing>
          <wp:inline distT="0" distB="0" distL="0" distR="0" wp14:anchorId="49AAF696" wp14:editId="0F3A6E58">
            <wp:extent cx="3550920" cy="9777730"/>
            <wp:effectExtent l="0" t="0" r="0" b="2540"/>
            <wp:docPr id="1186302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63D25" w14:textId="5CB44281" w:rsidR="00783189" w:rsidRDefault="00783189" w:rsidP="001029C0">
      <w:pPr>
        <w:jc w:val="center"/>
      </w:pPr>
      <w:r>
        <w:lastRenderedPageBreak/>
        <w:t xml:space="preserve"> </w:t>
      </w:r>
      <w:r w:rsidRPr="00783189">
        <w:drawing>
          <wp:inline distT="0" distB="0" distL="0" distR="0" wp14:anchorId="0A682E07" wp14:editId="70626200">
            <wp:extent cx="6645910" cy="3738245"/>
            <wp:effectExtent l="0" t="0" r="2540" b="0"/>
            <wp:docPr id="1240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1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D547" w14:textId="77777777" w:rsidR="00783189" w:rsidRDefault="00783189" w:rsidP="001029C0">
      <w:pPr>
        <w:jc w:val="center"/>
      </w:pPr>
    </w:p>
    <w:p w14:paraId="28085B17" w14:textId="77777777" w:rsidR="00783189" w:rsidRDefault="00783189" w:rsidP="001029C0">
      <w:pPr>
        <w:jc w:val="center"/>
      </w:pPr>
    </w:p>
    <w:p w14:paraId="0AB26164" w14:textId="7451EE06" w:rsidR="005E02E9" w:rsidRDefault="005E02E9" w:rsidP="005E02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5E02E9">
        <w:rPr>
          <w:b/>
          <w:bCs/>
          <w:sz w:val="28"/>
          <w:szCs w:val="28"/>
        </w:rPr>
        <w:t xml:space="preserve"> 4: </w:t>
      </w:r>
    </w:p>
    <w:p w14:paraId="50256E20" w14:textId="46FE9CBD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Information Grouping with Card &amp; ListTile Objective: Use ListTile to create structured, repeatable UI elements. </w:t>
      </w:r>
    </w:p>
    <w:p w14:paraId="2FF98073" w14:textId="77777777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• Activity: 1. Create a Card with rounded corners and an elevation shadow. </w:t>
      </w:r>
    </w:p>
    <w:p w14:paraId="49CC691F" w14:textId="77777777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2. Inside the Card, nest a ListTile. </w:t>
      </w:r>
    </w:p>
    <w:p w14:paraId="7AE134D3" w14:textId="77777777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• Requirement: o Leading:</w:t>
      </w:r>
    </w:p>
    <w:p w14:paraId="3E34A97E" w14:textId="055722DD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 Use an Icon or CircleAvatar. </w:t>
      </w:r>
    </w:p>
    <w:p w14:paraId="22B3ECD4" w14:textId="77777777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o Title: Contact name.</w:t>
      </w:r>
    </w:p>
    <w:p w14:paraId="3CF0B370" w14:textId="77777777" w:rsid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 xml:space="preserve"> o Subtitle: Registration No. </w:t>
      </w:r>
    </w:p>
    <w:p w14:paraId="05DCAAE0" w14:textId="6B9136D0" w:rsidR="00FE249A" w:rsidRPr="005E02E9" w:rsidRDefault="005E02E9" w:rsidP="005E02E9">
      <w:pPr>
        <w:rPr>
          <w:b/>
          <w:bCs/>
          <w:sz w:val="28"/>
          <w:szCs w:val="28"/>
        </w:rPr>
      </w:pPr>
      <w:r w:rsidRPr="005E02E9">
        <w:rPr>
          <w:b/>
          <w:bCs/>
          <w:sz w:val="28"/>
          <w:szCs w:val="28"/>
        </w:rPr>
        <w:t>o Variations: Create a second version with a different color scheme and a trailing icon.</w:t>
      </w:r>
    </w:p>
    <w:p w14:paraId="33EB9E74" w14:textId="264E8BE8" w:rsidR="00FE249A" w:rsidRDefault="005E02E9" w:rsidP="001029C0">
      <w:pPr>
        <w:jc w:val="center"/>
      </w:pPr>
      <w:r>
        <w:rPr>
          <w:noProof/>
        </w:rPr>
        <w:lastRenderedPageBreak/>
        <w:drawing>
          <wp:inline distT="0" distB="0" distL="0" distR="0" wp14:anchorId="578A969E" wp14:editId="447C4723">
            <wp:extent cx="2933700" cy="9113520"/>
            <wp:effectExtent l="0" t="0" r="0" b="0"/>
            <wp:docPr id="74824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4" b="2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11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0E2F2" w14:textId="72429B7B" w:rsidR="00783189" w:rsidRDefault="00FE249A" w:rsidP="001029C0">
      <w:pPr>
        <w:jc w:val="center"/>
      </w:pPr>
      <w:r w:rsidRPr="00FE249A">
        <w:lastRenderedPageBreak/>
        <w:drawing>
          <wp:inline distT="0" distB="0" distL="0" distR="0" wp14:anchorId="0053BF50" wp14:editId="7F47851F">
            <wp:extent cx="6645910" cy="3738245"/>
            <wp:effectExtent l="0" t="0" r="2540" b="0"/>
            <wp:docPr id="3060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25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189" w:rsidSect="001029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46"/>
    <w:rsid w:val="00067D65"/>
    <w:rsid w:val="001029C0"/>
    <w:rsid w:val="00172605"/>
    <w:rsid w:val="001E24DF"/>
    <w:rsid w:val="00493B8A"/>
    <w:rsid w:val="004C4367"/>
    <w:rsid w:val="005E02E9"/>
    <w:rsid w:val="005E7CF8"/>
    <w:rsid w:val="00634BFC"/>
    <w:rsid w:val="006C0F5C"/>
    <w:rsid w:val="00732D0A"/>
    <w:rsid w:val="00783189"/>
    <w:rsid w:val="00B65C29"/>
    <w:rsid w:val="00BB5816"/>
    <w:rsid w:val="00BB6798"/>
    <w:rsid w:val="00CD0D50"/>
    <w:rsid w:val="00D069FD"/>
    <w:rsid w:val="00EA1572"/>
    <w:rsid w:val="00FE249A"/>
    <w:rsid w:val="00FF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D036"/>
  <w15:chartTrackingRefBased/>
  <w15:docId w15:val="{4A51ED97-F4DA-4732-B98A-F996ADC6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44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46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5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4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F0546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FF0546"/>
    <w:rPr>
      <w:rFonts w:eastAsia="Times New Roman"/>
      <w:sz w:val="40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2</cp:revision>
  <dcterms:created xsi:type="dcterms:W3CDTF">2026-03-02T15:53:00Z</dcterms:created>
  <dcterms:modified xsi:type="dcterms:W3CDTF">2026-03-02T15:53:00Z</dcterms:modified>
</cp:coreProperties>
</file>