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DE76D" w14:textId="77777777" w:rsidR="00781444" w:rsidRPr="00212BB1" w:rsidRDefault="00781444" w:rsidP="00781444">
      <w:pPr>
        <w:pStyle w:val="Kop1"/>
        <w:rPr>
          <w:b/>
          <w:color w:val="auto"/>
          <w:spacing w:val="-10"/>
          <w:kern w:val="28"/>
          <w:sz w:val="56"/>
          <w:szCs w:val="56"/>
        </w:rPr>
      </w:pPr>
      <w:bookmarkStart w:id="0" w:name="_Toc6311625"/>
      <w:r w:rsidRPr="00212BB1">
        <w:rPr>
          <w:b/>
          <w:color w:val="auto"/>
          <w:spacing w:val="-10"/>
          <w:kern w:val="28"/>
          <w:sz w:val="56"/>
          <w:szCs w:val="56"/>
        </w:rPr>
        <w:t>Programma van eisen</w:t>
      </w:r>
      <w:bookmarkEnd w:id="0"/>
    </w:p>
    <w:p w14:paraId="2004095B" w14:textId="77777777" w:rsidR="00781444" w:rsidRDefault="00781444" w:rsidP="00781444">
      <w:pPr>
        <w:rPr>
          <w:sz w:val="36"/>
          <w:szCs w:val="36"/>
        </w:rPr>
      </w:pPr>
      <w:r w:rsidRPr="00A626E7">
        <w:rPr>
          <w:sz w:val="36"/>
          <w:szCs w:val="36"/>
        </w:rPr>
        <w:t>Toelichting</w:t>
      </w:r>
      <w:r>
        <w:rPr>
          <w:sz w:val="36"/>
          <w:szCs w:val="36"/>
        </w:rPr>
        <w:t xml:space="preserve"> op de opdracht</w:t>
      </w:r>
    </w:p>
    <w:p w14:paraId="57D2830E" w14:textId="685013D5" w:rsidR="00781444" w:rsidRDefault="00781444">
      <w:r w:rsidRPr="003B43D2">
        <w:t>De</w:t>
      </w:r>
      <w:r>
        <w:t xml:space="preserve"> opdracht is om een wachtrij app te maken waarmee studenten hulp kunnen vragen aan een docent tijdens een themaweek. De studenten kunnen op hun laptop een vraag formuleren over bijvoorbeeld een probleem die ze hebben bij het programmeren</w:t>
      </w:r>
      <w:r w:rsidR="008945F6">
        <w:t xml:space="preserve"> van applicatie, website</w:t>
      </w:r>
      <w:r>
        <w:t xml:space="preserve"> of het maken van documentatie. De docent ziet vervolgens de vragen terug op een beamer.</w:t>
      </w:r>
    </w:p>
    <w:p w14:paraId="6237B267" w14:textId="590A8CC6" w:rsidR="00781444" w:rsidRDefault="00781444">
      <w:pPr>
        <w:rPr>
          <w:sz w:val="36"/>
          <w:szCs w:val="36"/>
        </w:rPr>
      </w:pPr>
      <w:r w:rsidRPr="00781444">
        <w:rPr>
          <w:sz w:val="36"/>
          <w:szCs w:val="36"/>
        </w:rPr>
        <w:t xml:space="preserve">Functionele eisen </w:t>
      </w:r>
    </w:p>
    <w:p w14:paraId="04C769B7" w14:textId="1F6EC0EF" w:rsidR="00781444" w:rsidRDefault="00863B80" w:rsidP="00863B80">
      <w:pPr>
        <w:pStyle w:val="Lijstalinea"/>
        <w:numPr>
          <w:ilvl w:val="0"/>
          <w:numId w:val="1"/>
        </w:numPr>
      </w:pPr>
      <w:r>
        <w:t>Een student moet een vraag kunnen stellen aan een docent</w:t>
      </w:r>
    </w:p>
    <w:p w14:paraId="76EC5754" w14:textId="58D46C98" w:rsidR="00863B80" w:rsidRDefault="00863B80" w:rsidP="00863B80">
      <w:pPr>
        <w:pStyle w:val="Lijstalinea"/>
        <w:numPr>
          <w:ilvl w:val="0"/>
          <w:numId w:val="1"/>
        </w:numPr>
      </w:pPr>
      <w:r>
        <w:t>Een student moet eerst een hulpvraag formuleren voordat de vraag naar de docent gestuurd kan worden</w:t>
      </w:r>
    </w:p>
    <w:p w14:paraId="6856EB11" w14:textId="6F3ECA48" w:rsidR="00AF4DF4" w:rsidRDefault="00AF4DF4" w:rsidP="00863B80">
      <w:pPr>
        <w:pStyle w:val="Lijstalinea"/>
        <w:numPr>
          <w:ilvl w:val="0"/>
          <w:numId w:val="1"/>
        </w:numPr>
      </w:pPr>
      <w:r>
        <w:t>Een student moet kunnen zien wanneer hij/zij aan de beurt is bij een docent</w:t>
      </w:r>
    </w:p>
    <w:p w14:paraId="1455293D" w14:textId="48446421" w:rsidR="00803E29" w:rsidRDefault="00803E29" w:rsidP="00863B80">
      <w:pPr>
        <w:pStyle w:val="Lijstalinea"/>
        <w:numPr>
          <w:ilvl w:val="0"/>
          <w:numId w:val="1"/>
        </w:numPr>
      </w:pPr>
      <w:r>
        <w:t>De docent moet een melding krijgen als er een vraag is gesteld</w:t>
      </w:r>
    </w:p>
    <w:p w14:paraId="329E4B47" w14:textId="0E8B51D4" w:rsidR="00863B80" w:rsidRDefault="00863B80" w:rsidP="00863B80">
      <w:pPr>
        <w:pStyle w:val="Lijstalinea"/>
        <w:numPr>
          <w:ilvl w:val="0"/>
          <w:numId w:val="1"/>
        </w:numPr>
      </w:pPr>
      <w:r>
        <w:t>De docent moet de vraag kunnen zien/ van wie</w:t>
      </w:r>
    </w:p>
    <w:p w14:paraId="23D27856" w14:textId="461299AE" w:rsidR="00863B80" w:rsidRDefault="00863B80" w:rsidP="00863B80">
      <w:pPr>
        <w:pStyle w:val="Lijstalinea"/>
        <w:numPr>
          <w:ilvl w:val="0"/>
          <w:numId w:val="1"/>
        </w:numPr>
      </w:pPr>
      <w:r>
        <w:t>Docent moet kunnen zien welke studenten in de wachtrij zijn/ wie aan de beurt is</w:t>
      </w:r>
    </w:p>
    <w:p w14:paraId="3C75AB81" w14:textId="14588485" w:rsidR="00863B80" w:rsidRDefault="00863B80" w:rsidP="00863B80">
      <w:pPr>
        <w:pStyle w:val="Lijstalinea"/>
        <w:numPr>
          <w:ilvl w:val="0"/>
          <w:numId w:val="1"/>
        </w:numPr>
      </w:pPr>
      <w:r>
        <w:t>Docent moet een melding krijgen als de tijd voorbij is om een student te helpen</w:t>
      </w:r>
    </w:p>
    <w:p w14:paraId="22E0A6E1" w14:textId="41DEA7E7" w:rsidR="00863B80" w:rsidRDefault="00803E29" w:rsidP="00863B80">
      <w:pPr>
        <w:pStyle w:val="Lijstalinea"/>
        <w:numPr>
          <w:ilvl w:val="0"/>
          <w:numId w:val="1"/>
        </w:numPr>
      </w:pPr>
      <w:r>
        <w:t>Als een vraag van een student behandeld is dan moet de student uit de wachtrij verdwijnen</w:t>
      </w:r>
    </w:p>
    <w:p w14:paraId="476D8D2A" w14:textId="4762B91E" w:rsidR="00803E29" w:rsidRPr="00803E29" w:rsidRDefault="00803E29" w:rsidP="00803E29">
      <w:pPr>
        <w:rPr>
          <w:sz w:val="36"/>
          <w:szCs w:val="36"/>
        </w:rPr>
      </w:pPr>
      <w:r w:rsidRPr="00803E29">
        <w:rPr>
          <w:sz w:val="36"/>
          <w:szCs w:val="36"/>
        </w:rPr>
        <w:t>Technische eisen</w:t>
      </w:r>
    </w:p>
    <w:p w14:paraId="3DAC70B3" w14:textId="06E05F7E" w:rsidR="00863B80" w:rsidRDefault="006D4022">
      <w:r>
        <w:t>?</w:t>
      </w:r>
    </w:p>
    <w:p w14:paraId="7D00683C" w14:textId="13ABAE8D" w:rsidR="00803E29" w:rsidRDefault="00803E29"/>
    <w:p w14:paraId="3C54084D" w14:textId="75B92FAD" w:rsidR="00803E29" w:rsidRDefault="00803E29">
      <w:pPr>
        <w:rPr>
          <w:sz w:val="36"/>
          <w:szCs w:val="36"/>
        </w:rPr>
      </w:pPr>
      <w:r w:rsidRPr="00803E29">
        <w:rPr>
          <w:sz w:val="36"/>
          <w:szCs w:val="36"/>
        </w:rPr>
        <w:t xml:space="preserve">Randvoorwaarden </w:t>
      </w:r>
    </w:p>
    <w:p w14:paraId="5C66F70F" w14:textId="29DC6376" w:rsidR="00803E29" w:rsidRDefault="006D4022">
      <w:r>
        <w:t>?</w:t>
      </w:r>
    </w:p>
    <w:p w14:paraId="7AB23F98" w14:textId="233EA015" w:rsidR="00803E29" w:rsidRDefault="00803E29"/>
    <w:p w14:paraId="349014D4" w14:textId="167BE2A2" w:rsidR="00803E29" w:rsidRDefault="00803E29"/>
    <w:p w14:paraId="29B21D9F" w14:textId="31271C27" w:rsidR="00803E29" w:rsidRDefault="00803E29"/>
    <w:p w14:paraId="446FD145" w14:textId="10BC1A63" w:rsidR="00803E29" w:rsidRDefault="00803E29"/>
    <w:p w14:paraId="1B4D0509" w14:textId="74C6DF2A" w:rsidR="00803E29" w:rsidRDefault="00803E29"/>
    <w:p w14:paraId="0C6C579B" w14:textId="336986D6" w:rsidR="00803E29" w:rsidRDefault="00803E29"/>
    <w:p w14:paraId="72669C0D" w14:textId="657D9688" w:rsidR="00803E29" w:rsidRDefault="00803E29"/>
    <w:p w14:paraId="1E04CA55" w14:textId="38D2DA13" w:rsidR="00803E29" w:rsidRDefault="00803E29"/>
    <w:p w14:paraId="0C04D16A" w14:textId="2FE28010" w:rsidR="00803E29" w:rsidRDefault="00803E29"/>
    <w:p w14:paraId="1F57B444" w14:textId="02AB4F00" w:rsidR="00803E29" w:rsidRDefault="00803E29"/>
    <w:p w14:paraId="0102729E" w14:textId="55F3D30B" w:rsidR="00803E29" w:rsidRDefault="00803E29"/>
    <w:p w14:paraId="05F42DF4" w14:textId="03938BA9" w:rsidR="00803E29" w:rsidRDefault="00803E29"/>
    <w:p w14:paraId="0212AF40" w14:textId="77777777" w:rsidR="00803E29" w:rsidRPr="00E95857" w:rsidRDefault="00803E29" w:rsidP="00803E29">
      <w:pPr>
        <w:pStyle w:val="Kop2"/>
        <w:rPr>
          <w:b/>
          <w:color w:val="auto"/>
          <w:spacing w:val="-10"/>
          <w:kern w:val="28"/>
          <w:sz w:val="56"/>
          <w:szCs w:val="56"/>
        </w:rPr>
      </w:pPr>
      <w:bookmarkStart w:id="1" w:name="_Toc4052739"/>
      <w:bookmarkStart w:id="2" w:name="_Toc4057635"/>
      <w:bookmarkStart w:id="3" w:name="_Toc6311626"/>
      <w:r w:rsidRPr="00E95857">
        <w:rPr>
          <w:b/>
          <w:color w:val="auto"/>
          <w:spacing w:val="-10"/>
          <w:kern w:val="28"/>
          <w:sz w:val="56"/>
          <w:szCs w:val="56"/>
        </w:rPr>
        <w:t>Project plan</w:t>
      </w:r>
      <w:bookmarkEnd w:id="1"/>
      <w:bookmarkEnd w:id="2"/>
      <w:bookmarkEnd w:id="3"/>
    </w:p>
    <w:p w14:paraId="21D9E8E4" w14:textId="77777777" w:rsidR="00803E29" w:rsidRPr="005628FF" w:rsidRDefault="00803E29" w:rsidP="00803E29"/>
    <w:p w14:paraId="3FC846FA" w14:textId="0A535D5B" w:rsidR="00803E29" w:rsidRPr="00943A57" w:rsidRDefault="00803E29" w:rsidP="00803E29">
      <w:pPr>
        <w:pStyle w:val="Titel"/>
        <w:rPr>
          <w:sz w:val="44"/>
        </w:rPr>
      </w:pPr>
      <w:r w:rsidRPr="00943A57">
        <w:rPr>
          <w:sz w:val="44"/>
        </w:rPr>
        <w:t>Project</w:t>
      </w:r>
      <w:r w:rsidR="00783E3E">
        <w:rPr>
          <w:sz w:val="44"/>
        </w:rPr>
        <w:t>d</w:t>
      </w:r>
      <w:r w:rsidRPr="00943A57">
        <w:rPr>
          <w:sz w:val="44"/>
        </w:rPr>
        <w:t>oelstelling</w:t>
      </w:r>
    </w:p>
    <w:p w14:paraId="0157AEA1" w14:textId="05D3C698" w:rsidR="00803E29" w:rsidRDefault="00803E29" w:rsidP="00803E29">
      <w:r>
        <w:t xml:space="preserve">De doelstelling van dit project is om in een tweetal een c# applicatie te ontwikkelen die voldoet aan alle eisen. </w:t>
      </w:r>
    </w:p>
    <w:p w14:paraId="287655E4" w14:textId="55A8FF01" w:rsidR="00783E3E" w:rsidRDefault="00783E3E" w:rsidP="00803E29">
      <w:pPr>
        <w:rPr>
          <w:rFonts w:asciiTheme="majorHAnsi" w:eastAsiaTheme="majorEastAsia" w:hAnsiTheme="majorHAnsi" w:cstheme="majorBidi"/>
          <w:spacing w:val="-10"/>
          <w:kern w:val="28"/>
          <w:sz w:val="44"/>
          <w:szCs w:val="56"/>
        </w:rPr>
      </w:pPr>
      <w:r w:rsidRPr="00783E3E">
        <w:rPr>
          <w:rFonts w:asciiTheme="majorHAnsi" w:eastAsiaTheme="majorEastAsia" w:hAnsiTheme="majorHAnsi" w:cstheme="majorBidi"/>
          <w:spacing w:val="-10"/>
          <w:kern w:val="28"/>
          <w:sz w:val="44"/>
          <w:szCs w:val="56"/>
        </w:rPr>
        <w:t xml:space="preserve">Projectactiviteiten </w:t>
      </w:r>
    </w:p>
    <w:p w14:paraId="4F4BAB4B" w14:textId="4094DC83" w:rsidR="00783E3E" w:rsidRPr="00783E3E" w:rsidRDefault="006D4022" w:rsidP="00803E29">
      <w:pPr>
        <w:rPr>
          <w:rFonts w:asciiTheme="majorHAnsi" w:eastAsiaTheme="majorEastAsia" w:hAnsiTheme="majorHAnsi" w:cstheme="majorBidi"/>
          <w:spacing w:val="-10"/>
          <w:kern w:val="28"/>
          <w:szCs w:val="56"/>
        </w:rPr>
      </w:pPr>
      <w:r>
        <w:rPr>
          <w:rFonts w:asciiTheme="majorHAnsi" w:eastAsiaTheme="majorEastAsia" w:hAnsiTheme="majorHAnsi" w:cstheme="majorBidi"/>
          <w:spacing w:val="-10"/>
          <w:kern w:val="28"/>
          <w:szCs w:val="56"/>
        </w:rPr>
        <w:t>?</w:t>
      </w:r>
    </w:p>
    <w:p w14:paraId="1BD306BF" w14:textId="77777777" w:rsidR="00803E29" w:rsidRDefault="00803E29" w:rsidP="00803E29">
      <w:pPr>
        <w:rPr>
          <w:rFonts w:asciiTheme="majorHAnsi" w:eastAsiaTheme="majorEastAsia" w:hAnsiTheme="majorHAnsi" w:cstheme="majorBidi"/>
          <w:spacing w:val="-10"/>
          <w:kern w:val="28"/>
          <w:szCs w:val="56"/>
        </w:rPr>
      </w:pPr>
      <w:r w:rsidRPr="003B43D2">
        <w:rPr>
          <w:rFonts w:asciiTheme="majorHAnsi" w:eastAsiaTheme="majorEastAsia" w:hAnsiTheme="majorHAnsi" w:cstheme="majorBidi"/>
          <w:spacing w:val="-10"/>
          <w:kern w:val="28"/>
          <w:sz w:val="44"/>
          <w:szCs w:val="56"/>
        </w:rPr>
        <w:t xml:space="preserve">Opdracht omschrijving </w:t>
      </w:r>
    </w:p>
    <w:p w14:paraId="09B67FF8" w14:textId="25FA06D0" w:rsidR="00803E29" w:rsidRPr="0065713E" w:rsidRDefault="0003615B" w:rsidP="00803E29">
      <w:r w:rsidRPr="003B43D2">
        <w:t>De</w:t>
      </w:r>
      <w:r>
        <w:t xml:space="preserve"> opdracht is om met C# een wachtrij app te maken waarmee studenten hulp kunnen vragen aan een docent tijdens een themaweek. De studenten kunnen op hun laptop een vraag formuleren over bijvoorbeeld een probleem die ze hebben bij het programmeren of het maken van documentatie. De docent ziet vervolgens de vragen terug op een beamer.</w:t>
      </w:r>
    </w:p>
    <w:p w14:paraId="3957FD03" w14:textId="77777777" w:rsidR="00803E29" w:rsidRPr="008574B3" w:rsidRDefault="00803E29" w:rsidP="00803E29">
      <w:pPr>
        <w:pStyle w:val="Titel"/>
        <w:rPr>
          <w:sz w:val="44"/>
        </w:rPr>
      </w:pPr>
      <w:r w:rsidRPr="00943A57">
        <w:rPr>
          <w:sz w:val="44"/>
        </w:rPr>
        <w:t>Projectgroep</w:t>
      </w:r>
    </w:p>
    <w:p w14:paraId="7F9228DA" w14:textId="36576C01" w:rsidR="00803E29" w:rsidRPr="008A3F22" w:rsidRDefault="00803E29" w:rsidP="00803E29">
      <w:r>
        <w:t xml:space="preserve">Dit project wordt in een tweetal uitgevoerd. Voor scrum </w:t>
      </w:r>
      <w:r w:rsidR="0003615B">
        <w:t>hebben we met 2 klasgenoten een groep gevormd.</w:t>
      </w:r>
      <w:r w:rsidR="00F312A7">
        <w:t xml:space="preserve"> Onze scrum groep bestaan uit Wurud, Roy, Nathan en Nino. </w:t>
      </w:r>
    </w:p>
    <w:p w14:paraId="253623BD" w14:textId="77777777" w:rsidR="00803E29" w:rsidRPr="00943A57" w:rsidRDefault="00803E29" w:rsidP="00803E29">
      <w:pPr>
        <w:pStyle w:val="Titel"/>
        <w:rPr>
          <w:sz w:val="44"/>
        </w:rPr>
      </w:pPr>
      <w:r w:rsidRPr="00943A57">
        <w:rPr>
          <w:sz w:val="44"/>
        </w:rPr>
        <w:t xml:space="preserve">Projectmethode  </w:t>
      </w:r>
    </w:p>
    <w:p w14:paraId="2905DCE8" w14:textId="01625A0B" w:rsidR="00803E29" w:rsidRDefault="00803E29" w:rsidP="00803E29">
      <w:r>
        <w:t xml:space="preserve">Voor het maken van de c# applicatie gaan wij scrum gebruiken om onze werkzaamheden te plannen. De periode tot aan de oplevering hebben wij ingedeeld over verschillende sprints. In het technisch ontwerp beschrijven wij alle technische specificaties. In het functioneel ontwerp beschrijven wij  functionaliteiten die toegelicht zijn met wireframes.    </w:t>
      </w:r>
    </w:p>
    <w:p w14:paraId="60F8828D" w14:textId="77777777" w:rsidR="00803E29" w:rsidRPr="00943A57" w:rsidRDefault="00803E29" w:rsidP="00803E29">
      <w:pPr>
        <w:pStyle w:val="Titel"/>
        <w:rPr>
          <w:sz w:val="44"/>
        </w:rPr>
      </w:pPr>
      <w:r w:rsidRPr="00943A57">
        <w:rPr>
          <w:sz w:val="44"/>
        </w:rPr>
        <w:t xml:space="preserve">Op te leveren product </w:t>
      </w:r>
    </w:p>
    <w:p w14:paraId="38B545FF" w14:textId="77777777" w:rsidR="00803E29" w:rsidRDefault="00803E29" w:rsidP="00803E29">
      <w:r>
        <w:t>Aan het eind van het project leveren wij een product op die aan alle eisen voldoet en waarbij wij de theorie kunnen toepassen van de afgelopen lessen.</w:t>
      </w:r>
    </w:p>
    <w:p w14:paraId="589C3227" w14:textId="6DC5684E" w:rsidR="00803E29" w:rsidRDefault="00803E29" w:rsidP="005537F4">
      <w:pPr>
        <w:pStyle w:val="Titel"/>
        <w:rPr>
          <w:sz w:val="44"/>
        </w:rPr>
      </w:pPr>
      <w:r w:rsidRPr="00943A57">
        <w:rPr>
          <w:sz w:val="44"/>
        </w:rPr>
        <w:t>Randvoorwaarden</w:t>
      </w:r>
    </w:p>
    <w:p w14:paraId="493F78B0" w14:textId="77777777" w:rsidR="005537F4" w:rsidRPr="005537F4" w:rsidRDefault="005537F4" w:rsidP="005537F4"/>
    <w:p w14:paraId="6275CCF9" w14:textId="5C456876" w:rsidR="005537F4" w:rsidRPr="005537F4" w:rsidRDefault="005537F4" w:rsidP="005537F4">
      <w:r>
        <w:t>?</w:t>
      </w:r>
    </w:p>
    <w:p w14:paraId="4E6197B4" w14:textId="024EC91B" w:rsidR="00803E29" w:rsidRDefault="00803E29"/>
    <w:p w14:paraId="05B46729" w14:textId="2F9001C6" w:rsidR="00992DC6" w:rsidRDefault="00992DC6"/>
    <w:p w14:paraId="42A0C8C5" w14:textId="2D42FE1E" w:rsidR="00992DC6" w:rsidRDefault="00992DC6"/>
    <w:p w14:paraId="7E1B827C" w14:textId="0069DB18" w:rsidR="00992DC6" w:rsidRDefault="00992DC6"/>
    <w:p w14:paraId="2452E9EC" w14:textId="1BE4B9BC" w:rsidR="00992DC6" w:rsidRDefault="00992DC6"/>
    <w:p w14:paraId="5624EC22" w14:textId="77777777" w:rsidR="00992DC6" w:rsidRPr="00E95857" w:rsidRDefault="00992DC6" w:rsidP="00992DC6">
      <w:pPr>
        <w:pStyle w:val="Kop2"/>
        <w:rPr>
          <w:b/>
          <w:color w:val="auto"/>
          <w:spacing w:val="-10"/>
          <w:kern w:val="28"/>
          <w:sz w:val="56"/>
          <w:szCs w:val="56"/>
        </w:rPr>
      </w:pPr>
      <w:r w:rsidRPr="00E95857">
        <w:rPr>
          <w:b/>
          <w:color w:val="auto"/>
          <w:spacing w:val="-10"/>
          <w:kern w:val="28"/>
          <w:sz w:val="56"/>
          <w:szCs w:val="56"/>
        </w:rPr>
        <w:t>Project plan</w:t>
      </w:r>
    </w:p>
    <w:tbl>
      <w:tblPr>
        <w:tblStyle w:val="Rastertabel4-Accent1"/>
        <w:tblpPr w:leftFromText="141" w:rightFromText="141" w:vertAnchor="text" w:horzAnchor="margin" w:tblpXSpec="center" w:tblpY="42"/>
        <w:tblW w:w="10490" w:type="dxa"/>
        <w:tblLook w:val="04A0" w:firstRow="1" w:lastRow="0" w:firstColumn="1" w:lastColumn="0" w:noHBand="0" w:noVBand="1"/>
      </w:tblPr>
      <w:tblGrid>
        <w:gridCol w:w="3577"/>
        <w:gridCol w:w="3005"/>
        <w:gridCol w:w="3908"/>
      </w:tblGrid>
      <w:tr w:rsidR="00CA23DF" w14:paraId="42246244" w14:textId="77777777" w:rsidTr="003E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36BA30DE" w14:textId="77777777" w:rsidR="00CA23DF" w:rsidRDefault="00CA23DF" w:rsidP="003E7081">
            <w:pPr>
              <w:rPr>
                <w:rFonts w:asciiTheme="majorHAnsi" w:eastAsiaTheme="majorEastAsia" w:hAnsiTheme="majorHAnsi" w:cstheme="majorBidi"/>
                <w:spacing w:val="-10"/>
                <w:kern w:val="28"/>
                <w:szCs w:val="36"/>
              </w:rPr>
            </w:pPr>
            <w:r>
              <w:rPr>
                <w:rFonts w:asciiTheme="majorHAnsi" w:eastAsiaTheme="majorEastAsia" w:hAnsiTheme="majorHAnsi" w:cstheme="majorBidi"/>
                <w:spacing w:val="-10"/>
                <w:kern w:val="28"/>
                <w:szCs w:val="36"/>
              </w:rPr>
              <w:t>Datum</w:t>
            </w:r>
          </w:p>
        </w:tc>
        <w:tc>
          <w:tcPr>
            <w:tcW w:w="3005" w:type="dxa"/>
          </w:tcPr>
          <w:p w14:paraId="1FF18619" w14:textId="77777777" w:rsidR="00CA23DF" w:rsidRDefault="00CA23DF" w:rsidP="003E70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r>
              <w:rPr>
                <w:rFonts w:asciiTheme="majorHAnsi" w:eastAsiaTheme="majorEastAsia" w:hAnsiTheme="majorHAnsi" w:cstheme="majorBidi"/>
                <w:spacing w:val="-10"/>
                <w:kern w:val="28"/>
                <w:szCs w:val="36"/>
              </w:rPr>
              <w:t>Activiteit</w:t>
            </w:r>
          </w:p>
        </w:tc>
        <w:tc>
          <w:tcPr>
            <w:tcW w:w="3908" w:type="dxa"/>
          </w:tcPr>
          <w:p w14:paraId="0FB23192" w14:textId="77777777" w:rsidR="00CA23DF" w:rsidRDefault="00CA23DF" w:rsidP="003E7081">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r>
              <w:rPr>
                <w:rFonts w:asciiTheme="majorHAnsi" w:eastAsiaTheme="majorEastAsia" w:hAnsiTheme="majorHAnsi" w:cstheme="majorBidi"/>
                <w:spacing w:val="-10"/>
                <w:kern w:val="28"/>
                <w:szCs w:val="36"/>
              </w:rPr>
              <w:t>Middelen</w:t>
            </w:r>
          </w:p>
        </w:tc>
      </w:tr>
      <w:tr w:rsidR="00CA23DF" w14:paraId="465C43F1"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08DA9556" w14:textId="007C6166" w:rsidR="00CA23DF" w:rsidRDefault="00CA23DF" w:rsidP="003E7081">
            <w:pPr>
              <w:rPr>
                <w:rFonts w:asciiTheme="majorHAnsi" w:eastAsiaTheme="majorEastAsia" w:hAnsiTheme="majorHAnsi" w:cstheme="majorBidi"/>
                <w:spacing w:val="-10"/>
                <w:kern w:val="28"/>
                <w:szCs w:val="36"/>
              </w:rPr>
            </w:pPr>
          </w:p>
        </w:tc>
        <w:tc>
          <w:tcPr>
            <w:tcW w:w="3005" w:type="dxa"/>
          </w:tcPr>
          <w:p w14:paraId="55A0AA8A" w14:textId="106579B2" w:rsidR="00CA23DF" w:rsidRPr="00CA23DF" w:rsidRDefault="00CA23DF" w:rsidP="00CA23D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53CD603E" w14:textId="52803158" w:rsidR="00CA23DF" w:rsidRPr="00CA23DF" w:rsidRDefault="00CA23DF" w:rsidP="00CA23D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8"/>
                <w:szCs w:val="28"/>
              </w:rPr>
            </w:pPr>
          </w:p>
          <w:p w14:paraId="08F1FBF9" w14:textId="77777777" w:rsidR="00CA23DF" w:rsidRPr="00A8348A" w:rsidRDefault="00CA23DF" w:rsidP="003E7081">
            <w:pPr>
              <w:pStyle w:val="Lijstalinea"/>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 w:val="28"/>
                <w:szCs w:val="28"/>
              </w:rPr>
            </w:pPr>
          </w:p>
        </w:tc>
      </w:tr>
      <w:tr w:rsidR="00CA23DF" w14:paraId="7A7DD458"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5CA74F23" w14:textId="49A45AD5" w:rsidR="00CA23DF" w:rsidRDefault="00CA23DF" w:rsidP="003E7081">
            <w:pPr>
              <w:rPr>
                <w:rFonts w:asciiTheme="majorHAnsi" w:eastAsiaTheme="majorEastAsia" w:hAnsiTheme="majorHAnsi" w:cstheme="majorBidi"/>
                <w:spacing w:val="-10"/>
                <w:kern w:val="28"/>
                <w:szCs w:val="36"/>
              </w:rPr>
            </w:pPr>
          </w:p>
        </w:tc>
        <w:tc>
          <w:tcPr>
            <w:tcW w:w="3005" w:type="dxa"/>
          </w:tcPr>
          <w:p w14:paraId="609E718E" w14:textId="089E8E75"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2DCC824C" w14:textId="7232AF25"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p w14:paraId="19AF708F" w14:textId="77777777" w:rsidR="00CA23DF"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4D365CF8"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48482F3A" w14:textId="3723E6A8" w:rsidR="00CA23DF" w:rsidRDefault="00CA23DF" w:rsidP="003E7081">
            <w:pPr>
              <w:rPr>
                <w:rFonts w:asciiTheme="majorHAnsi" w:eastAsiaTheme="majorEastAsia" w:hAnsiTheme="majorHAnsi" w:cstheme="majorBidi"/>
                <w:spacing w:val="-10"/>
                <w:kern w:val="28"/>
                <w:szCs w:val="36"/>
              </w:rPr>
            </w:pPr>
          </w:p>
        </w:tc>
        <w:tc>
          <w:tcPr>
            <w:tcW w:w="3005" w:type="dxa"/>
          </w:tcPr>
          <w:p w14:paraId="14489645" w14:textId="298187F8" w:rsidR="00CA23DF" w:rsidRPr="00F578A4"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3FB99282" w14:textId="77777777" w:rsidR="00CA23DF" w:rsidRDefault="00CA23DF" w:rsidP="003E7081">
            <w:pPr>
              <w:pStyle w:val="Lijstalinea"/>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73A7C6A3"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39996478" w14:textId="377ED17F" w:rsidR="00CA23DF" w:rsidRDefault="00CA23DF" w:rsidP="003E7081">
            <w:pPr>
              <w:rPr>
                <w:rFonts w:asciiTheme="majorHAnsi" w:eastAsiaTheme="majorEastAsia" w:hAnsiTheme="majorHAnsi" w:cstheme="majorBidi"/>
                <w:spacing w:val="-10"/>
                <w:kern w:val="28"/>
                <w:szCs w:val="36"/>
              </w:rPr>
            </w:pPr>
          </w:p>
        </w:tc>
        <w:tc>
          <w:tcPr>
            <w:tcW w:w="3005" w:type="dxa"/>
          </w:tcPr>
          <w:p w14:paraId="5CF01C94" w14:textId="66CC4B11"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4F32C3C7" w14:textId="6CF2A939"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p w14:paraId="698D7AAA" w14:textId="77777777" w:rsidR="00CA23DF"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30CC7B60"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067C573A" w14:textId="4EBD001C" w:rsidR="00CA23DF" w:rsidRDefault="00CA23DF" w:rsidP="003E7081">
            <w:pPr>
              <w:rPr>
                <w:rFonts w:asciiTheme="majorHAnsi" w:eastAsiaTheme="majorEastAsia" w:hAnsiTheme="majorHAnsi" w:cstheme="majorBidi"/>
                <w:spacing w:val="-10"/>
                <w:kern w:val="28"/>
                <w:szCs w:val="36"/>
              </w:rPr>
            </w:pPr>
          </w:p>
        </w:tc>
        <w:tc>
          <w:tcPr>
            <w:tcW w:w="3005" w:type="dxa"/>
          </w:tcPr>
          <w:p w14:paraId="6B2AF0DC" w14:textId="59240C4B" w:rsidR="00CA23DF" w:rsidRPr="00477FAC"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696708E0" w14:textId="77777777" w:rsidR="00CA23DF"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29BD94B9"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2FA5F156" w14:textId="7B92BF8B" w:rsidR="00CA23DF" w:rsidRDefault="00CA23DF" w:rsidP="003E7081">
            <w:pPr>
              <w:rPr>
                <w:rFonts w:asciiTheme="majorHAnsi" w:eastAsiaTheme="majorEastAsia" w:hAnsiTheme="majorHAnsi" w:cstheme="majorBidi"/>
                <w:spacing w:val="-10"/>
                <w:kern w:val="28"/>
                <w:szCs w:val="36"/>
              </w:rPr>
            </w:pPr>
          </w:p>
        </w:tc>
        <w:tc>
          <w:tcPr>
            <w:tcW w:w="3005" w:type="dxa"/>
          </w:tcPr>
          <w:p w14:paraId="341F78DA" w14:textId="74A3A12A"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69F97297" w14:textId="087E665A"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p w14:paraId="21ADF5DB" w14:textId="77777777" w:rsidR="00CA23DF"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14:paraId="25C13F5F" w14:textId="77777777" w:rsidTr="003E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7" w:type="dxa"/>
          </w:tcPr>
          <w:p w14:paraId="68FF3F97" w14:textId="56A68546" w:rsidR="00CA23DF" w:rsidRDefault="00CA23DF" w:rsidP="003E7081">
            <w:pPr>
              <w:rPr>
                <w:rFonts w:asciiTheme="majorHAnsi" w:eastAsiaTheme="majorEastAsia" w:hAnsiTheme="majorHAnsi" w:cstheme="majorBidi"/>
                <w:spacing w:val="-10"/>
                <w:kern w:val="28"/>
                <w:szCs w:val="36"/>
              </w:rPr>
            </w:pPr>
          </w:p>
        </w:tc>
        <w:tc>
          <w:tcPr>
            <w:tcW w:w="3005" w:type="dxa"/>
          </w:tcPr>
          <w:p w14:paraId="23378183" w14:textId="699F5CEA" w:rsidR="00CA23DF" w:rsidRPr="00741545"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23704985" w14:textId="77777777" w:rsidR="00CA23DF" w:rsidRDefault="00CA23DF" w:rsidP="003E7081">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pacing w:val="-10"/>
                <w:kern w:val="28"/>
                <w:szCs w:val="36"/>
              </w:rPr>
            </w:pPr>
          </w:p>
        </w:tc>
      </w:tr>
      <w:tr w:rsidR="00CA23DF" w:rsidRPr="007C1A4C" w14:paraId="6E94A3EC" w14:textId="77777777" w:rsidTr="003E7081">
        <w:tc>
          <w:tcPr>
            <w:cnfStyle w:val="001000000000" w:firstRow="0" w:lastRow="0" w:firstColumn="1" w:lastColumn="0" w:oddVBand="0" w:evenVBand="0" w:oddHBand="0" w:evenHBand="0" w:firstRowFirstColumn="0" w:firstRowLastColumn="0" w:lastRowFirstColumn="0" w:lastRowLastColumn="0"/>
            <w:tcW w:w="3577" w:type="dxa"/>
          </w:tcPr>
          <w:p w14:paraId="01A8E101" w14:textId="1EF4EB01" w:rsidR="00CA23DF" w:rsidRDefault="00CA23DF" w:rsidP="003E7081">
            <w:pPr>
              <w:rPr>
                <w:rFonts w:asciiTheme="majorHAnsi" w:eastAsiaTheme="majorEastAsia" w:hAnsiTheme="majorHAnsi" w:cstheme="majorBidi"/>
                <w:spacing w:val="-10"/>
                <w:kern w:val="28"/>
                <w:szCs w:val="36"/>
              </w:rPr>
            </w:pPr>
          </w:p>
        </w:tc>
        <w:tc>
          <w:tcPr>
            <w:tcW w:w="3005" w:type="dxa"/>
          </w:tcPr>
          <w:p w14:paraId="46CC8D66" w14:textId="6EA5A4F1" w:rsidR="00CA23DF" w:rsidRPr="00741545" w:rsidRDefault="00CA23DF" w:rsidP="003E70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spacing w:val="-10"/>
                <w:kern w:val="28"/>
                <w:sz w:val="24"/>
                <w:szCs w:val="24"/>
              </w:rPr>
            </w:pPr>
          </w:p>
        </w:tc>
        <w:tc>
          <w:tcPr>
            <w:tcW w:w="3908" w:type="dxa"/>
          </w:tcPr>
          <w:p w14:paraId="30595813" w14:textId="680E343C" w:rsidR="00CA23DF" w:rsidRPr="00CA23DF" w:rsidRDefault="00CA23DF" w:rsidP="00CA23D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pacing w:val="-10"/>
                <w:kern w:val="28"/>
                <w:sz w:val="28"/>
                <w:szCs w:val="28"/>
              </w:rPr>
            </w:pPr>
          </w:p>
        </w:tc>
      </w:tr>
    </w:tbl>
    <w:p w14:paraId="30B62136" w14:textId="3972BF1F" w:rsidR="00992DC6" w:rsidRDefault="00992DC6"/>
    <w:p w14:paraId="086DB649" w14:textId="73F6D33A" w:rsidR="00635C36" w:rsidRDefault="00635C36"/>
    <w:p w14:paraId="5F124790" w14:textId="5B5043F1" w:rsidR="00635C36" w:rsidRDefault="00635C36"/>
    <w:p w14:paraId="314B4C38" w14:textId="30B7C7C0" w:rsidR="00635C36" w:rsidRDefault="00635C36"/>
    <w:p w14:paraId="1576EE90" w14:textId="0EAACDAD" w:rsidR="00635C36" w:rsidRDefault="00635C36"/>
    <w:p w14:paraId="49A124A3" w14:textId="4607634C" w:rsidR="00635C36" w:rsidRDefault="00635C36"/>
    <w:p w14:paraId="24792B89" w14:textId="5787E0D6" w:rsidR="00635C36" w:rsidRDefault="00635C36"/>
    <w:p w14:paraId="12C9692E" w14:textId="53D4D1B7" w:rsidR="00635C36" w:rsidRDefault="00635C36"/>
    <w:p w14:paraId="267E48AD" w14:textId="55B6DD9A" w:rsidR="00635C36" w:rsidRDefault="00635C36"/>
    <w:p w14:paraId="63604518" w14:textId="7F4795FD" w:rsidR="00635C36" w:rsidRDefault="00635C36"/>
    <w:p w14:paraId="7851F6CE" w14:textId="7B762C40" w:rsidR="00635C36" w:rsidRDefault="00635C36"/>
    <w:p w14:paraId="7F8C9758" w14:textId="4F971429" w:rsidR="00635C36" w:rsidRDefault="00635C36"/>
    <w:p w14:paraId="71ED5936" w14:textId="3984512C" w:rsidR="00635C36" w:rsidRDefault="00635C36"/>
    <w:p w14:paraId="242AD5D6" w14:textId="1A5A25D9" w:rsidR="00635C36" w:rsidRDefault="00635C36"/>
    <w:p w14:paraId="0F6AA4AA" w14:textId="093BD565" w:rsidR="00635C36" w:rsidRDefault="00635C36"/>
    <w:p w14:paraId="577629AE" w14:textId="6B29D592" w:rsidR="00635C36" w:rsidRDefault="00635C36"/>
    <w:p w14:paraId="3EF32851" w14:textId="115E8305" w:rsidR="00635C36" w:rsidRDefault="00635C36"/>
    <w:p w14:paraId="71D51741" w14:textId="16E9FA8C" w:rsidR="00635C36" w:rsidRDefault="00635C36"/>
    <w:p w14:paraId="293D8FEC" w14:textId="39C71A04" w:rsidR="00635C36" w:rsidRDefault="00635C36"/>
    <w:p w14:paraId="263DD7A8" w14:textId="2D871775" w:rsidR="00635C36" w:rsidRDefault="00635C36"/>
    <w:p w14:paraId="1915492A" w14:textId="77777777" w:rsidR="00635C36" w:rsidRDefault="00635C36" w:rsidP="00635C36">
      <w:pPr>
        <w:pStyle w:val="Kop2"/>
        <w:rPr>
          <w:b/>
          <w:color w:val="auto"/>
          <w:spacing w:val="-10"/>
          <w:kern w:val="28"/>
          <w:sz w:val="52"/>
          <w:szCs w:val="52"/>
        </w:rPr>
      </w:pPr>
      <w:bookmarkStart w:id="4" w:name="_Toc6311627"/>
      <w:r w:rsidRPr="00AB39EC">
        <w:rPr>
          <w:b/>
          <w:color w:val="auto"/>
          <w:spacing w:val="-10"/>
          <w:kern w:val="28"/>
          <w:sz w:val="52"/>
          <w:szCs w:val="52"/>
        </w:rPr>
        <w:t>Functioneel ontwerp</w:t>
      </w:r>
      <w:bookmarkEnd w:id="4"/>
    </w:p>
    <w:p w14:paraId="60A490C5" w14:textId="77777777" w:rsidR="00635C36" w:rsidRPr="00953F50" w:rsidRDefault="00635C36" w:rsidP="00635C36"/>
    <w:p w14:paraId="1561C076" w14:textId="6D99CFC5" w:rsidR="00635C36" w:rsidRDefault="00635C36" w:rsidP="00635C36">
      <w:pPr>
        <w:rPr>
          <w:sz w:val="36"/>
          <w:szCs w:val="36"/>
        </w:rPr>
      </w:pPr>
      <w:r>
        <w:rPr>
          <w:sz w:val="36"/>
          <w:szCs w:val="36"/>
        </w:rPr>
        <w:t>Productbacklog</w:t>
      </w:r>
      <w:r w:rsidR="00D25706">
        <w:rPr>
          <w:sz w:val="36"/>
          <w:szCs w:val="36"/>
        </w:rPr>
        <w:t xml:space="preserve"> (User stories)</w:t>
      </w:r>
    </w:p>
    <w:p w14:paraId="40C4A117" w14:textId="20080A6F" w:rsidR="00D25706" w:rsidRDefault="00D25706" w:rsidP="00D25706">
      <w:pPr>
        <w:pStyle w:val="Lijstalinea"/>
        <w:numPr>
          <w:ilvl w:val="0"/>
          <w:numId w:val="11"/>
        </w:numPr>
      </w:pPr>
      <w:r>
        <w:t xml:space="preserve">Als </w:t>
      </w:r>
      <w:r w:rsidR="00352A6E">
        <w:t>student</w:t>
      </w:r>
      <w:r>
        <w:t xml:space="preserve"> wil ik een vraag kunnen stellen aan een docent om een antwoordt op mijn vraag te krijgen</w:t>
      </w:r>
    </w:p>
    <w:p w14:paraId="65478A82" w14:textId="51B0BC5E" w:rsidR="00D25706" w:rsidRDefault="00D25706" w:rsidP="00D25706">
      <w:pPr>
        <w:pStyle w:val="Lijstalinea"/>
        <w:numPr>
          <w:ilvl w:val="0"/>
          <w:numId w:val="11"/>
        </w:numPr>
      </w:pPr>
      <w:r>
        <w:t xml:space="preserve">Als </w:t>
      </w:r>
      <w:r w:rsidR="00352A6E">
        <w:t>student</w:t>
      </w:r>
      <w:r>
        <w:t xml:space="preserve"> wil ik eerst een hulpvraag kunnen formuleren voordat de vraag naar de docent gestuurd wordt om </w:t>
      </w:r>
      <w:r w:rsidR="00AF4DF4">
        <w:t>mijzelf aan het denken te zetten voor een oplossing.</w:t>
      </w:r>
    </w:p>
    <w:p w14:paraId="20CFA407" w14:textId="4A14028E" w:rsidR="00AF4DF4" w:rsidRDefault="00070376" w:rsidP="00D25706">
      <w:pPr>
        <w:pStyle w:val="Lijstalinea"/>
        <w:numPr>
          <w:ilvl w:val="0"/>
          <w:numId w:val="11"/>
        </w:numPr>
      </w:pPr>
      <w:r>
        <w:t xml:space="preserve">Als </w:t>
      </w:r>
      <w:r w:rsidR="00352A6E">
        <w:t>student</w:t>
      </w:r>
      <w:r>
        <w:t xml:space="preserve"> wil ik kunnen zien wanneer ik geholpen wordt door een docent</w:t>
      </w:r>
    </w:p>
    <w:p w14:paraId="476CC04C" w14:textId="77777777" w:rsidR="00D410ED" w:rsidRDefault="00D410ED" w:rsidP="00D410ED">
      <w:bookmarkStart w:id="5" w:name="_GoBack"/>
      <w:bookmarkEnd w:id="5"/>
    </w:p>
    <w:p w14:paraId="3464EE74" w14:textId="46E3A2B2" w:rsidR="0096357F" w:rsidRDefault="00D410ED" w:rsidP="0096357F">
      <w:pPr>
        <w:pStyle w:val="Lijstalinea"/>
        <w:numPr>
          <w:ilvl w:val="0"/>
          <w:numId w:val="11"/>
        </w:numPr>
      </w:pPr>
      <w:r>
        <w:t xml:space="preserve">Als docent wil ik een melding krijgen </w:t>
      </w:r>
      <w:r w:rsidR="0096357F">
        <w:t>als er een vraag gesteld wordt zodat ik weet dat er een vraag gesteld wordt door een student</w:t>
      </w:r>
    </w:p>
    <w:p w14:paraId="75DCD85A" w14:textId="01C03885" w:rsidR="0096357F" w:rsidRDefault="00B058D2" w:rsidP="0096357F">
      <w:pPr>
        <w:pStyle w:val="Lijstalinea"/>
        <w:numPr>
          <w:ilvl w:val="0"/>
          <w:numId w:val="11"/>
        </w:numPr>
      </w:pPr>
      <w:r>
        <w:t>Als docent wil ik zien wie een vraag stelt zodat ik weet wie ik moet helpen</w:t>
      </w:r>
    </w:p>
    <w:p w14:paraId="4644F66C" w14:textId="2F658103" w:rsidR="00B058D2" w:rsidRDefault="00B058D2" w:rsidP="0096357F">
      <w:pPr>
        <w:pStyle w:val="Lijstalinea"/>
        <w:numPr>
          <w:ilvl w:val="0"/>
          <w:numId w:val="11"/>
        </w:numPr>
      </w:pPr>
      <w:r>
        <w:t>Als docent wil ik kunnen zien welke studenten er in de wachtrij staan om geholpen te worden</w:t>
      </w:r>
    </w:p>
    <w:p w14:paraId="64132CD9" w14:textId="468944E4" w:rsidR="00B058D2" w:rsidRDefault="00B058D2" w:rsidP="0096357F">
      <w:pPr>
        <w:pStyle w:val="Lijstalinea"/>
        <w:numPr>
          <w:ilvl w:val="0"/>
          <w:numId w:val="11"/>
        </w:numPr>
      </w:pPr>
      <w:r>
        <w:t>Als docent wil ik weten wanneer de tijd voorbij is om een student te helpen zodat ik verder kan naar de volgende student</w:t>
      </w:r>
    </w:p>
    <w:p w14:paraId="5A2FFAA0" w14:textId="67E35A04" w:rsidR="00B058D2" w:rsidRPr="00D25706" w:rsidRDefault="0074198F" w:rsidP="0096357F">
      <w:pPr>
        <w:pStyle w:val="Lijstalinea"/>
        <w:numPr>
          <w:ilvl w:val="0"/>
          <w:numId w:val="11"/>
        </w:numPr>
      </w:pPr>
      <w:r>
        <w:t>Als docent wil ik dat als een vraag beantwoordt wordt de student uit de wachtrij wordt verwijdert zodat de wachtrij overzichtelijk blijft</w:t>
      </w:r>
    </w:p>
    <w:p w14:paraId="6221318D" w14:textId="77777777" w:rsidR="00635C36" w:rsidRDefault="00635C36" w:rsidP="00635C36"/>
    <w:p w14:paraId="2E76E164" w14:textId="77777777" w:rsidR="00635C36" w:rsidRDefault="00635C36" w:rsidP="00635C36"/>
    <w:p w14:paraId="21B173C6" w14:textId="77777777" w:rsidR="00635C36" w:rsidRDefault="00635C36" w:rsidP="00635C36"/>
    <w:p w14:paraId="2FB3407B" w14:textId="77777777" w:rsidR="00635C36" w:rsidRPr="00700FCF" w:rsidRDefault="00635C36" w:rsidP="00635C36">
      <w:pPr>
        <w:rPr>
          <w:sz w:val="36"/>
          <w:szCs w:val="36"/>
        </w:rPr>
      </w:pPr>
    </w:p>
    <w:p w14:paraId="329BABA9" w14:textId="77777777" w:rsidR="00635C36" w:rsidRPr="00803E29" w:rsidRDefault="00635C36"/>
    <w:sectPr w:rsidR="00635C36" w:rsidRPr="00803E29" w:rsidSect="00535A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72DBD"/>
    <w:multiLevelType w:val="hybridMultilevel"/>
    <w:tmpl w:val="973EA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6C26C5"/>
    <w:multiLevelType w:val="hybridMultilevel"/>
    <w:tmpl w:val="3F4EFA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F8A0226"/>
    <w:multiLevelType w:val="hybridMultilevel"/>
    <w:tmpl w:val="434E909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364356"/>
    <w:multiLevelType w:val="hybridMultilevel"/>
    <w:tmpl w:val="F4F28BF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8E43171"/>
    <w:multiLevelType w:val="hybridMultilevel"/>
    <w:tmpl w:val="E4F891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453140"/>
    <w:multiLevelType w:val="hybridMultilevel"/>
    <w:tmpl w:val="3C88B84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CE75AE"/>
    <w:multiLevelType w:val="hybridMultilevel"/>
    <w:tmpl w:val="B40A61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EE3A90"/>
    <w:multiLevelType w:val="hybridMultilevel"/>
    <w:tmpl w:val="DAB6FD2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9154C5"/>
    <w:multiLevelType w:val="hybridMultilevel"/>
    <w:tmpl w:val="BFCEE672"/>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59102FA"/>
    <w:multiLevelType w:val="hybridMultilevel"/>
    <w:tmpl w:val="93FA7FD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A329D6"/>
    <w:multiLevelType w:val="hybridMultilevel"/>
    <w:tmpl w:val="7A48A09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10"/>
  </w:num>
  <w:num w:numId="5">
    <w:abstractNumId w:val="8"/>
  </w:num>
  <w:num w:numId="6">
    <w:abstractNumId w:val="3"/>
  </w:num>
  <w:num w:numId="7">
    <w:abstractNumId w:val="5"/>
  </w:num>
  <w:num w:numId="8">
    <w:abstractNumId w:val="6"/>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89"/>
    <w:rsid w:val="0003615B"/>
    <w:rsid w:val="00070376"/>
    <w:rsid w:val="00164469"/>
    <w:rsid w:val="00334D72"/>
    <w:rsid w:val="00352A6E"/>
    <w:rsid w:val="00535A29"/>
    <w:rsid w:val="005537F4"/>
    <w:rsid w:val="00562B62"/>
    <w:rsid w:val="00635C36"/>
    <w:rsid w:val="006D4022"/>
    <w:rsid w:val="0074198F"/>
    <w:rsid w:val="00781444"/>
    <w:rsid w:val="00783E3E"/>
    <w:rsid w:val="007F0343"/>
    <w:rsid w:val="00803E29"/>
    <w:rsid w:val="00863B80"/>
    <w:rsid w:val="00885C9E"/>
    <w:rsid w:val="008945F6"/>
    <w:rsid w:val="009353B8"/>
    <w:rsid w:val="0096357F"/>
    <w:rsid w:val="00992DC6"/>
    <w:rsid w:val="00AF4DF4"/>
    <w:rsid w:val="00B058D2"/>
    <w:rsid w:val="00B50C89"/>
    <w:rsid w:val="00CA23DF"/>
    <w:rsid w:val="00D25706"/>
    <w:rsid w:val="00D410ED"/>
    <w:rsid w:val="00ED5D20"/>
    <w:rsid w:val="00F312A7"/>
    <w:rsid w:val="00F72E4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A9E1"/>
  <w15:chartTrackingRefBased/>
  <w15:docId w15:val="{8228E157-15C7-4BE8-8A35-BABC8B8C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03615B"/>
  </w:style>
  <w:style w:type="paragraph" w:styleId="Kop1">
    <w:name w:val="heading 1"/>
    <w:basedOn w:val="Standaard"/>
    <w:next w:val="Standaard"/>
    <w:link w:val="Kop1Char"/>
    <w:uiPriority w:val="9"/>
    <w:qFormat/>
    <w:rsid w:val="0078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03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144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63B80"/>
    <w:pPr>
      <w:ind w:left="720"/>
      <w:contextualSpacing/>
    </w:pPr>
  </w:style>
  <w:style w:type="character" w:customStyle="1" w:styleId="Kop2Char">
    <w:name w:val="Kop 2 Char"/>
    <w:basedOn w:val="Standaardalinea-lettertype"/>
    <w:link w:val="Kop2"/>
    <w:uiPriority w:val="9"/>
    <w:rsid w:val="00803E29"/>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803E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3E29"/>
    <w:rPr>
      <w:rFonts w:asciiTheme="majorHAnsi" w:eastAsiaTheme="majorEastAsia" w:hAnsiTheme="majorHAnsi" w:cstheme="majorBidi"/>
      <w:spacing w:val="-10"/>
      <w:kern w:val="28"/>
      <w:sz w:val="56"/>
      <w:szCs w:val="56"/>
    </w:rPr>
  </w:style>
  <w:style w:type="table" w:styleId="Rastertabel4-Accent1">
    <w:name w:val="Grid Table 4 Accent 1"/>
    <w:basedOn w:val="Standaardtabel"/>
    <w:uiPriority w:val="49"/>
    <w:rsid w:val="00CA23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519</Words>
  <Characters>2857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van der Hoven</dc:creator>
  <cp:keywords/>
  <dc:description/>
  <cp:lastModifiedBy>Nino van der Hoven</cp:lastModifiedBy>
  <cp:revision>15</cp:revision>
  <dcterms:created xsi:type="dcterms:W3CDTF">2019-09-17T06:51:00Z</dcterms:created>
  <dcterms:modified xsi:type="dcterms:W3CDTF">2019-09-17T16:44:00Z</dcterms:modified>
</cp:coreProperties>
</file>