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1616EF" w:rsidRDefault="00047DB7" w:rsidP="004F73C7">
      <w:pPr>
        <w:pStyle w:val="Otsikko"/>
        <w:pBdr>
          <w:bottom w:val="none" w:sz="0" w:space="0" w:color="auto"/>
        </w:pBdr>
        <w:rPr>
          <w:color w:val="031E43" w:themeColor="text2" w:themeShade="80"/>
          <w:sz w:val="32"/>
        </w:rPr>
      </w:pPr>
      <w:proofErr w:type="spellStart"/>
      <w:r w:rsidRPr="001616EF">
        <w:rPr>
          <w:color w:val="031E43" w:themeColor="text2" w:themeShade="80"/>
        </w:rPr>
        <w:t>HuffmanCoding</w:t>
      </w:r>
      <w:r w:rsidR="00F5779C" w:rsidRPr="001616EF">
        <w:rPr>
          <w:color w:val="031E43" w:themeColor="text2" w:themeShade="80"/>
        </w:rPr>
        <w:t>-projektin</w:t>
      </w:r>
      <w:proofErr w:type="spellEnd"/>
      <w:r w:rsidRPr="001616EF">
        <w:rPr>
          <w:color w:val="031E43" w:themeColor="text2" w:themeShade="80"/>
        </w:rPr>
        <w:t xml:space="preserve"> dokumentaatio</w:t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Määrittelydokumentti</w:t>
      </w:r>
    </w:p>
    <w:p w:rsidR="00D3601E" w:rsidRPr="00F07895" w:rsidRDefault="00F5779C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Ohjelmani on tiedostonpakkausohjelma, joka on toteutettu </w:t>
      </w:r>
      <w:proofErr w:type="spellStart"/>
      <w:r w:rsidRPr="00F07895">
        <w:rPr>
          <w:sz w:val="24"/>
        </w:rPr>
        <w:t>Huffman</w:t>
      </w:r>
      <w:proofErr w:type="spellEnd"/>
      <w:r w:rsidRPr="00F07895">
        <w:rPr>
          <w:sz w:val="24"/>
        </w:rPr>
        <w:t xml:space="preserve"> koodauksella</w:t>
      </w:r>
      <w:r w:rsidR="00EE017D" w:rsidRPr="00F07895">
        <w:rPr>
          <w:sz w:val="24"/>
        </w:rPr>
        <w:t xml:space="preserve">. </w:t>
      </w:r>
      <w:r w:rsidR="00AF6C0B" w:rsidRPr="00F07895">
        <w:rPr>
          <w:sz w:val="24"/>
        </w:rPr>
        <w:t xml:space="preserve">Tietorakenteena käytetään </w:t>
      </w:r>
      <w:r w:rsidR="009C5A9E" w:rsidRPr="00F07895">
        <w:rPr>
          <w:sz w:val="24"/>
        </w:rPr>
        <w:t>minimikekoa</w:t>
      </w:r>
      <w:r w:rsidR="004B6328">
        <w:rPr>
          <w:sz w:val="24"/>
        </w:rPr>
        <w:t xml:space="preserve">, kun muodostetaan </w:t>
      </w:r>
      <w:proofErr w:type="spellStart"/>
      <w:r w:rsidR="004B6328">
        <w:rPr>
          <w:sz w:val="24"/>
        </w:rPr>
        <w:t>Huffmanin</w:t>
      </w:r>
      <w:proofErr w:type="spellEnd"/>
      <w:r w:rsidR="004B6328">
        <w:rPr>
          <w:sz w:val="24"/>
        </w:rPr>
        <w:t xml:space="preserve"> puu</w:t>
      </w:r>
      <w:r w:rsidR="009C5A9E" w:rsidRPr="00F07895">
        <w:rPr>
          <w:sz w:val="24"/>
        </w:rPr>
        <w:t>, jossa lehtinä ovat tiedostossa esiintyvät erilaiset tavut.</w:t>
      </w:r>
    </w:p>
    <w:p w:rsidR="00EE55B6" w:rsidRPr="00F07895" w:rsidRDefault="00D3601E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Uusien koodien muodostamisen aikavaativuus on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n), missä n on tiedoston </w:t>
      </w:r>
      <w:r w:rsidR="00FF401C" w:rsidRPr="00F07895">
        <w:rPr>
          <w:sz w:val="24"/>
        </w:rPr>
        <w:t xml:space="preserve">erilaisten </w:t>
      </w:r>
      <w:r w:rsidRPr="00F07895">
        <w:rPr>
          <w:sz w:val="24"/>
        </w:rPr>
        <w:t>tavujen määrä.</w:t>
      </w:r>
      <w:r w:rsidR="00FF401C" w:rsidRPr="00F07895">
        <w:rPr>
          <w:sz w:val="24"/>
        </w:rPr>
        <w:t xml:space="preserve"> Jokainen tavu lisätään solmuna minimike</w:t>
      </w:r>
      <w:r w:rsidR="002164EF" w:rsidRPr="00F07895">
        <w:rPr>
          <w:sz w:val="24"/>
        </w:rPr>
        <w:t>koon ja poistetaan sieltä</w:t>
      </w:r>
      <w:r w:rsidR="00FF401C" w:rsidRPr="00F07895">
        <w:rPr>
          <w:sz w:val="24"/>
        </w:rPr>
        <w:t>. Alkuperäisen</w:t>
      </w:r>
      <w:r w:rsidR="00702BC2" w:rsidRPr="00F07895">
        <w:rPr>
          <w:sz w:val="24"/>
        </w:rPr>
        <w:t xml:space="preserve"> (pakatun)</w:t>
      </w:r>
      <w:r w:rsidR="00FF401C" w:rsidRPr="00F07895">
        <w:rPr>
          <w:sz w:val="24"/>
        </w:rPr>
        <w:t xml:space="preserve"> tiedoston lukeminen tapahtuu ajassa </w:t>
      </w:r>
      <w:proofErr w:type="spellStart"/>
      <w:r w:rsidR="00FF401C" w:rsidRPr="00F07895">
        <w:rPr>
          <w:sz w:val="24"/>
        </w:rPr>
        <w:t>O(m</w:t>
      </w:r>
      <w:proofErr w:type="spellEnd"/>
      <w:r w:rsidR="00702BC2" w:rsidRPr="00F07895">
        <w:rPr>
          <w:sz w:val="24"/>
        </w:rPr>
        <w:t>)</w:t>
      </w:r>
      <w:r w:rsidR="00146CD8" w:rsidRPr="00F07895">
        <w:rPr>
          <w:sz w:val="24"/>
        </w:rPr>
        <w:t>, missä m on tiedoston tavujen määrä</w:t>
      </w:r>
      <w:r w:rsidR="00FF401C" w:rsidRPr="00F07895">
        <w:rPr>
          <w:sz w:val="24"/>
        </w:rPr>
        <w:t>.</w:t>
      </w:r>
      <w:r w:rsidRPr="00F07895">
        <w:rPr>
          <w:sz w:val="24"/>
        </w:rPr>
        <w:t xml:space="preserve"> </w:t>
      </w:r>
      <w:r w:rsidR="00146CD8" w:rsidRPr="00F07895">
        <w:rPr>
          <w:sz w:val="24"/>
        </w:rPr>
        <w:t>Pakkauksessa</w:t>
      </w:r>
      <w:r w:rsidR="004074A3" w:rsidRPr="00F07895">
        <w:rPr>
          <w:sz w:val="24"/>
        </w:rPr>
        <w:t xml:space="preserve"> tiedoston kirjoittaminen tapahtuu ajassa </w:t>
      </w:r>
      <w:proofErr w:type="spellStart"/>
      <w:r w:rsidR="004074A3" w:rsidRPr="00F07895">
        <w:rPr>
          <w:sz w:val="24"/>
        </w:rPr>
        <w:t>O(m</w:t>
      </w:r>
      <w:proofErr w:type="spellEnd"/>
      <w:r w:rsidR="004074A3" w:rsidRPr="00F07895">
        <w:rPr>
          <w:sz w:val="24"/>
        </w:rPr>
        <w:t xml:space="preserve"> * k), missä k on pisimmän uuden bittiesityksen pituus</w:t>
      </w:r>
      <w:r w:rsidR="00146CD8" w:rsidRPr="00F07895">
        <w:rPr>
          <w:sz w:val="24"/>
        </w:rPr>
        <w:t xml:space="preserve"> (eli puun korkeus)</w:t>
      </w:r>
      <w:r w:rsidR="004074A3" w:rsidRPr="00F07895">
        <w:rPr>
          <w:sz w:val="24"/>
        </w:rPr>
        <w:t xml:space="preserve">. </w:t>
      </w:r>
      <w:r w:rsidR="00702BC2" w:rsidRPr="00F07895">
        <w:rPr>
          <w:sz w:val="24"/>
        </w:rPr>
        <w:t>Purkamise</w:t>
      </w:r>
      <w:r w:rsidR="00146CD8" w:rsidRPr="00F07895">
        <w:rPr>
          <w:sz w:val="24"/>
        </w:rPr>
        <w:t>n aikavaativuudet ovat samat kuin pakkauksen</w:t>
      </w:r>
      <w:r w:rsidR="00134E84" w:rsidRPr="00F07895">
        <w:rPr>
          <w:sz w:val="24"/>
        </w:rPr>
        <w:t xml:space="preserve"> (tavujen etsiminen tapahtuu s</w:t>
      </w:r>
      <w:r w:rsidR="00690C67" w:rsidRPr="00F07895">
        <w:rPr>
          <w:sz w:val="24"/>
        </w:rPr>
        <w:t>iis aja</w:t>
      </w:r>
      <w:r w:rsidR="00134E84" w:rsidRPr="00F07895">
        <w:rPr>
          <w:sz w:val="24"/>
        </w:rPr>
        <w:t>s</w:t>
      </w:r>
      <w:r w:rsidR="00690C67" w:rsidRPr="00F07895">
        <w:rPr>
          <w:sz w:val="24"/>
        </w:rPr>
        <w:t xml:space="preserve">sa </w:t>
      </w:r>
      <w:proofErr w:type="spellStart"/>
      <w:r w:rsidR="00690C67" w:rsidRPr="00F07895">
        <w:rPr>
          <w:sz w:val="24"/>
        </w:rPr>
        <w:t>O(m</w:t>
      </w:r>
      <w:proofErr w:type="spellEnd"/>
      <w:r w:rsidR="00690C67" w:rsidRPr="00F07895">
        <w:rPr>
          <w:sz w:val="24"/>
        </w:rPr>
        <w:t xml:space="preserve"> * k)</w:t>
      </w:r>
      <w:r w:rsidR="00134E84" w:rsidRPr="00F07895">
        <w:rPr>
          <w:sz w:val="24"/>
        </w:rPr>
        <w:t>)</w:t>
      </w:r>
      <w:r w:rsidR="00146CD8" w:rsidRPr="00F07895">
        <w:rPr>
          <w:sz w:val="24"/>
        </w:rPr>
        <w:t>.</w:t>
      </w:r>
      <w:r w:rsidR="004F3B90" w:rsidRPr="00F07895">
        <w:rPr>
          <w:sz w:val="24"/>
        </w:rPr>
        <w:t xml:space="preserve"> Lisäksi purettaessa käytetään aikavaativuutta O(8 * h), </w:t>
      </w:r>
      <w:r w:rsidR="0050638F">
        <w:rPr>
          <w:sz w:val="24"/>
        </w:rPr>
        <w:t xml:space="preserve">missä </w:t>
      </w:r>
      <w:r w:rsidR="004F3B90" w:rsidRPr="00F07895">
        <w:rPr>
          <w:sz w:val="24"/>
        </w:rPr>
        <w:t>h</w:t>
      </w:r>
      <w:r w:rsidR="0050638F">
        <w:rPr>
          <w:sz w:val="24"/>
        </w:rPr>
        <w:t xml:space="preserve"> on</w:t>
      </w:r>
      <w:r w:rsidR="004F3B90" w:rsidRPr="00F07895">
        <w:rPr>
          <w:sz w:val="24"/>
        </w:rPr>
        <w:t xml:space="preserve"> purettavien tavujen määrä.</w:t>
      </w:r>
    </w:p>
    <w:p w:rsidR="000E7F73" w:rsidRDefault="00D3601E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Pakattava tiedosto tallennetaan kokonaisuudessaan </w:t>
      </w:r>
      <w:proofErr w:type="spellStart"/>
      <w:r w:rsidRPr="00F07895">
        <w:rPr>
          <w:sz w:val="24"/>
        </w:rPr>
        <w:t>boolean[][]-taulukkoon</w:t>
      </w:r>
      <w:proofErr w:type="spellEnd"/>
      <w:r w:rsidR="00EE55B6" w:rsidRPr="00F07895">
        <w:rPr>
          <w:sz w:val="24"/>
        </w:rPr>
        <w:t xml:space="preserve">, jolloin tilavaativuus </w:t>
      </w:r>
      <w:r w:rsidR="00821739" w:rsidRPr="00F07895">
        <w:rPr>
          <w:sz w:val="24"/>
        </w:rPr>
        <w:t xml:space="preserve">on </w:t>
      </w:r>
      <w:r w:rsidR="00A315F8" w:rsidRPr="00F07895">
        <w:rPr>
          <w:sz w:val="24"/>
        </w:rPr>
        <w:t>O(2 * m)</w:t>
      </w:r>
      <w:r w:rsidR="00821739" w:rsidRPr="00F07895">
        <w:rPr>
          <w:sz w:val="24"/>
        </w:rPr>
        <w:t xml:space="preserve">, sillä </w:t>
      </w:r>
      <w:r w:rsidR="008546E9" w:rsidRPr="00F07895">
        <w:rPr>
          <w:sz w:val="24"/>
        </w:rPr>
        <w:t>taulukkoon luodaan ylimääräistä tilaa, jottei jouduta kopioimaan taulukkoa uudestaan isompaan taulukkoon ylivuodon sattuessa.</w:t>
      </w:r>
      <w:r w:rsidR="002E2D88">
        <w:rPr>
          <w:sz w:val="24"/>
        </w:rPr>
        <w:t xml:space="preserve"> </w:t>
      </w:r>
      <w:r w:rsidR="00B3713D">
        <w:rPr>
          <w:sz w:val="24"/>
        </w:rPr>
        <w:t>P</w:t>
      </w:r>
      <w:r w:rsidR="002D2E80" w:rsidRPr="00F07895">
        <w:rPr>
          <w:sz w:val="24"/>
        </w:rPr>
        <w:t>urkamisen tilavaativuus o</w:t>
      </w:r>
      <w:r w:rsidR="00690C67" w:rsidRPr="00F07895">
        <w:rPr>
          <w:sz w:val="24"/>
        </w:rPr>
        <w:t>n O(8 * h</w:t>
      </w:r>
      <w:r w:rsidR="002D2E80" w:rsidRPr="00F07895">
        <w:rPr>
          <w:sz w:val="24"/>
        </w:rPr>
        <w:t>)</w:t>
      </w:r>
      <w:r w:rsidR="004F3B90" w:rsidRPr="00F07895">
        <w:rPr>
          <w:sz w:val="24"/>
        </w:rPr>
        <w:t xml:space="preserve">, </w:t>
      </w:r>
      <w:r w:rsidR="002111F4" w:rsidRPr="00F07895">
        <w:rPr>
          <w:sz w:val="24"/>
        </w:rPr>
        <w:t xml:space="preserve">sillä bittitaulukko on tallennettu </w:t>
      </w:r>
      <w:proofErr w:type="spellStart"/>
      <w:r w:rsidR="002111F4" w:rsidRPr="00F07895">
        <w:rPr>
          <w:sz w:val="24"/>
        </w:rPr>
        <w:t>boolean[]-taulukkoon</w:t>
      </w:r>
      <w:proofErr w:type="spellEnd"/>
      <w:r w:rsidR="002111F4" w:rsidRPr="00F07895">
        <w:rPr>
          <w:sz w:val="24"/>
        </w:rPr>
        <w:t xml:space="preserve"> kokonaisuudessaan ennen muuntamista tavuiksi</w:t>
      </w:r>
      <w:r w:rsidR="002D2E80" w:rsidRPr="00F07895">
        <w:rPr>
          <w:sz w:val="24"/>
        </w:rPr>
        <w:t>.</w:t>
      </w:r>
      <w:r w:rsidR="004F2D39">
        <w:rPr>
          <w:sz w:val="24"/>
        </w:rPr>
        <w:t xml:space="preserve"> </w:t>
      </w:r>
    </w:p>
    <w:p w:rsidR="008751B9" w:rsidRPr="00F07895" w:rsidRDefault="003D3DA9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Tarkka lähdeluettelo</w:t>
      </w:r>
      <w:r w:rsidR="00C973F4" w:rsidRPr="00F07895">
        <w:rPr>
          <w:sz w:val="24"/>
        </w:rPr>
        <w:t xml:space="preserve"> on</w:t>
      </w:r>
      <w:r w:rsidRPr="00F07895">
        <w:rPr>
          <w:sz w:val="24"/>
        </w:rPr>
        <w:t xml:space="preserve"> dokumentin lopussa.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Toteutusdokumentti</w:t>
      </w:r>
    </w:p>
    <w:p w:rsidR="0069375F" w:rsidRPr="00F07895" w:rsidRDefault="0069375F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Toteutukseni ratkaisee ongelman määrittelyssä esitetyllä tehokkuudella</w:t>
      </w:r>
      <w:r w:rsidR="00FA1CCE">
        <w:rPr>
          <w:sz w:val="24"/>
        </w:rPr>
        <w:t xml:space="preserve">. </w:t>
      </w:r>
      <w:proofErr w:type="gramStart"/>
      <w:r w:rsidR="002E719E" w:rsidRPr="00F07895">
        <w:rPr>
          <w:sz w:val="24"/>
        </w:rPr>
        <w:t>Pseudokoodia p</w:t>
      </w:r>
      <w:r w:rsidR="00D3226E">
        <w:rPr>
          <w:sz w:val="24"/>
        </w:rPr>
        <w:t>erusteluiksi (</w:t>
      </w:r>
      <w:proofErr w:type="spellStart"/>
      <w:r w:rsidR="00D3226E">
        <w:rPr>
          <w:sz w:val="24"/>
        </w:rPr>
        <w:t>tilavaativus</w:t>
      </w:r>
      <w:proofErr w:type="spellEnd"/>
      <w:r w:rsidR="00D3226E">
        <w:rPr>
          <w:sz w:val="24"/>
        </w:rPr>
        <w:t xml:space="preserve"> perusteltu määrittelyssä)</w:t>
      </w:r>
      <w:r w:rsidR="002E719E" w:rsidRPr="00F07895">
        <w:rPr>
          <w:sz w:val="24"/>
        </w:rPr>
        <w:t>:</w:t>
      </w:r>
      <w:proofErr w:type="gramEnd"/>
      <w:r w:rsidR="002E719E" w:rsidRPr="00F07895">
        <w:rPr>
          <w:sz w:val="24"/>
        </w:rPr>
        <w:t xml:space="preserve"> </w:t>
      </w:r>
    </w:p>
    <w:p w:rsidR="002E719E" w:rsidRPr="00F07895" w:rsidRDefault="0087070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pakka</w:t>
      </w:r>
      <w:r w:rsidR="00AD09F2" w:rsidRPr="00F07895">
        <w:rPr>
          <w:sz w:val="24"/>
        </w:rPr>
        <w:t>aminen()</w:t>
      </w:r>
      <w:r w:rsidRPr="00F07895">
        <w:rPr>
          <w:sz w:val="24"/>
        </w:rPr>
        <w:t>{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luetaanTiedostopolkuJaTiedosto</w:t>
      </w:r>
      <w:proofErr w:type="spellEnd"/>
      <w:r w:rsidRPr="00F07895">
        <w:rPr>
          <w:sz w:val="24"/>
        </w:rPr>
        <w:t>()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lasketaanFrekvenssit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>)</w:t>
      </w:r>
    </w:p>
    <w:p w:rsidR="005F6671" w:rsidRPr="00F07895" w:rsidRDefault="005F6671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5F6671" w:rsidRPr="00F07895" w:rsidRDefault="001B0DB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muodostetaanUudetKoodit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puun läpikäynti </w:t>
      </w:r>
      <w:proofErr w:type="spellStart"/>
      <w:r w:rsidRPr="00F07895">
        <w:rPr>
          <w:sz w:val="24"/>
        </w:rPr>
        <w:t>O(</w:t>
      </w:r>
      <w:r w:rsidR="00531718" w:rsidRPr="00F07895">
        <w:rPr>
          <w:sz w:val="24"/>
        </w:rPr>
        <w:t>v</w:t>
      </w:r>
      <w:proofErr w:type="spellEnd"/>
      <w:r w:rsidRPr="00F07895">
        <w:rPr>
          <w:sz w:val="24"/>
        </w:rPr>
        <w:t>)</w:t>
      </w:r>
      <w:r w:rsidR="00531718" w:rsidRPr="00F07895">
        <w:rPr>
          <w:sz w:val="24"/>
        </w:rPr>
        <w:t>, v solmujen määrä</w:t>
      </w:r>
    </w:p>
    <w:p w:rsidR="00CE20EF" w:rsidRPr="00F07895" w:rsidRDefault="00C409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</w:t>
      </w:r>
      <w:r w:rsidR="003D5478" w:rsidRPr="00F07895">
        <w:rPr>
          <w:sz w:val="24"/>
        </w:rPr>
        <w:t>Uudet</w:t>
      </w:r>
      <w:r w:rsidRPr="00F07895">
        <w:rPr>
          <w:sz w:val="24"/>
        </w:rPr>
        <w:t>Tavut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spellStart"/>
      <w:proofErr w:type="gramEnd"/>
      <w:r w:rsidRPr="00F07895">
        <w:rPr>
          <w:sz w:val="24"/>
        </w:rPr>
        <w:t>boolean[][]-taulukko</w:t>
      </w:r>
      <w:proofErr w:type="spellEnd"/>
      <w:r w:rsidRPr="00F07895">
        <w:rPr>
          <w:sz w:val="24"/>
        </w:rPr>
        <w:t xml:space="preserve">, 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 k)</w:t>
      </w:r>
    </w:p>
    <w:p w:rsidR="00F07895" w:rsidRDefault="00313B13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kirjoitetaanLopullinenPakattuTiedosto</w:t>
      </w:r>
      <w:proofErr w:type="spellEnd"/>
      <w:r w:rsidRPr="00F07895">
        <w:rPr>
          <w:sz w:val="24"/>
        </w:rPr>
        <w:t>()</w:t>
      </w:r>
      <w:r w:rsidR="00AD09F2" w:rsidRPr="00F07895">
        <w:rPr>
          <w:sz w:val="24"/>
        </w:rPr>
        <w:t xml:space="preserve"> }</w:t>
      </w:r>
    </w:p>
    <w:p w:rsidR="00AD09F2" w:rsidRPr="00F07895" w:rsidRDefault="006620B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purkaminen(){</w:t>
      </w:r>
    </w:p>
    <w:p w:rsidR="006620B6" w:rsidRPr="00F07895" w:rsidRDefault="00765858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luetaanTiedostopolkuJaPakattuTiedosto</w:t>
      </w:r>
      <w:proofErr w:type="spellEnd"/>
      <w:r w:rsidRPr="00F07895">
        <w:rPr>
          <w:sz w:val="24"/>
        </w:rPr>
        <w:t>()</w:t>
      </w:r>
    </w:p>
    <w:p w:rsidR="00765858" w:rsidRPr="00F07895" w:rsidRDefault="00DB1AD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 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DB1AD4" w:rsidRPr="00F07895" w:rsidRDefault="004F3B90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muodostetaanBittiesitys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>aikavaativuus O(8 *</w:t>
      </w:r>
      <w:r w:rsidR="004C4973" w:rsidRPr="00F07895">
        <w:rPr>
          <w:sz w:val="24"/>
        </w:rPr>
        <w:t xml:space="preserve"> h</w:t>
      </w:r>
      <w:r w:rsidRPr="00F07895">
        <w:rPr>
          <w:sz w:val="24"/>
        </w:rPr>
        <w:t>)</w:t>
      </w:r>
    </w:p>
    <w:p w:rsidR="0019258B" w:rsidRPr="00F07895" w:rsidRDefault="0014760F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muodostetaanTavutUudestaan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*k)</w:t>
      </w:r>
    </w:p>
    <w:p w:rsidR="00F31FA4" w:rsidRPr="00F07895" w:rsidRDefault="00F31FA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kirjoitetaanUudestaanAlkuperäinenTiedosto</w:t>
      </w:r>
      <w:proofErr w:type="spellEnd"/>
      <w:r w:rsidRPr="00F07895">
        <w:rPr>
          <w:sz w:val="24"/>
        </w:rPr>
        <w:t>()</w:t>
      </w:r>
      <w:r w:rsidR="00EE6635">
        <w:rPr>
          <w:sz w:val="24"/>
        </w:rPr>
        <w:t xml:space="preserve"> }</w:t>
      </w:r>
    </w:p>
    <w:p w:rsidR="009D4B13" w:rsidRPr="00F07895" w:rsidRDefault="009D4B13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Puutteita toteutuksessani on liian suuri tilavaativuus, joka </w:t>
      </w:r>
      <w:r w:rsidR="00912833" w:rsidRPr="00F07895">
        <w:rPr>
          <w:sz w:val="24"/>
        </w:rPr>
        <w:t>seuraa siitä, että</w:t>
      </w:r>
      <w:r w:rsidRPr="00F07895">
        <w:rPr>
          <w:sz w:val="24"/>
        </w:rPr>
        <w:t xml:space="preserve"> uudet tiedostot tallennetaan ensin kokonaisuudessaan taulukkoon ennen kirjoittamista.</w:t>
      </w:r>
      <w:r w:rsidR="00F07895">
        <w:rPr>
          <w:sz w:val="24"/>
        </w:rPr>
        <w:t xml:space="preserve"> </w:t>
      </w:r>
      <w:r w:rsidR="0059024C">
        <w:rPr>
          <w:sz w:val="24"/>
        </w:rPr>
        <w:t xml:space="preserve">Puutteen voisi korjata tallentamalla tiedostoja yksi tavu kerrallaan, jolloin vain 8 bitin kokoinen taulukko olisi muistissa. </w:t>
      </w:r>
      <w:r w:rsidR="00F07895">
        <w:rPr>
          <w:sz w:val="24"/>
        </w:rPr>
        <w:t xml:space="preserve">Puute on myös Windowsin </w:t>
      </w:r>
      <w:proofErr w:type="spellStart"/>
      <w:r w:rsidR="00F07895">
        <w:rPr>
          <w:sz w:val="24"/>
        </w:rPr>
        <w:t>command</w:t>
      </w:r>
      <w:proofErr w:type="spellEnd"/>
      <w:r w:rsidR="00F07895">
        <w:rPr>
          <w:sz w:val="24"/>
        </w:rPr>
        <w:t xml:space="preserve"> </w:t>
      </w:r>
      <w:proofErr w:type="spellStart"/>
      <w:proofErr w:type="gramStart"/>
      <w:r w:rsidR="00F07895">
        <w:rPr>
          <w:sz w:val="24"/>
        </w:rPr>
        <w:t>promptista</w:t>
      </w:r>
      <w:proofErr w:type="spellEnd"/>
      <w:r w:rsidR="00F07895">
        <w:rPr>
          <w:sz w:val="24"/>
        </w:rPr>
        <w:t xml:space="preserve"> .</w:t>
      </w:r>
      <w:proofErr w:type="spellStart"/>
      <w:proofErr w:type="gramEnd"/>
      <w:r w:rsidR="00F07895">
        <w:rPr>
          <w:sz w:val="24"/>
        </w:rPr>
        <w:t>jar-tiedostoa</w:t>
      </w:r>
      <w:proofErr w:type="spellEnd"/>
      <w:r w:rsidR="00F07895">
        <w:rPr>
          <w:sz w:val="24"/>
        </w:rPr>
        <w:t xml:space="preserve"> ajettaessa se, ettei </w:t>
      </w:r>
      <w:proofErr w:type="spellStart"/>
      <w:r w:rsidR="00F07895">
        <w:rPr>
          <w:sz w:val="24"/>
        </w:rPr>
        <w:t>ääkkösiä</w:t>
      </w:r>
      <w:proofErr w:type="spellEnd"/>
      <w:r w:rsidR="00F07895">
        <w:rPr>
          <w:sz w:val="24"/>
        </w:rPr>
        <w:t xml:space="preserve"> sisältäviä tiedostopolkuja tai tiedostonimiä voida avata.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tämän pystyy kiertämään terminaalissa, mutta </w:t>
      </w:r>
      <w:proofErr w:type="spellStart"/>
      <w:r w:rsidR="00F07895">
        <w:rPr>
          <w:sz w:val="24"/>
        </w:rPr>
        <w:t>Netbeansin</w:t>
      </w:r>
      <w:proofErr w:type="spellEnd"/>
      <w:r w:rsidR="00F07895">
        <w:rPr>
          <w:sz w:val="24"/>
        </w:rPr>
        <w:t xml:space="preserve"> kautta </w:t>
      </w:r>
      <w:proofErr w:type="spellStart"/>
      <w:r w:rsidR="00F07895">
        <w:rPr>
          <w:sz w:val="24"/>
        </w:rPr>
        <w:t>ääkkösnimet</w:t>
      </w:r>
      <w:proofErr w:type="spellEnd"/>
      <w:r w:rsidR="00F07895">
        <w:rPr>
          <w:sz w:val="24"/>
        </w:rPr>
        <w:t xml:space="preserve"> eivät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taas toimi.</w:t>
      </w:r>
    </w:p>
    <w:p w:rsidR="0027346A" w:rsidRPr="00F07895" w:rsidRDefault="00B13856" w:rsidP="00B13856">
      <w:pPr>
        <w:pStyle w:val="Eivli"/>
        <w:tabs>
          <w:tab w:val="left" w:pos="7920"/>
        </w:tabs>
        <w:spacing w:line="360" w:lineRule="auto"/>
        <w:rPr>
          <w:sz w:val="24"/>
        </w:rPr>
      </w:pPr>
      <w:r>
        <w:rPr>
          <w:sz w:val="24"/>
        </w:rPr>
        <w:tab/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Testausdokumentti</w:t>
      </w:r>
    </w:p>
    <w:p w:rsidR="002450F7" w:rsidRPr="00F07895" w:rsidRDefault="002450F7" w:rsidP="00D03E12">
      <w:pPr>
        <w:pStyle w:val="Eivli"/>
        <w:spacing w:line="360" w:lineRule="auto"/>
        <w:ind w:firstLine="936"/>
        <w:rPr>
          <w:sz w:val="24"/>
        </w:rPr>
      </w:pPr>
      <w:r w:rsidRPr="00F07895">
        <w:rPr>
          <w:sz w:val="24"/>
        </w:rPr>
        <w:t>Ohjelmassani on automaattinen testa</w:t>
      </w:r>
      <w:r w:rsidR="006E66C1">
        <w:rPr>
          <w:sz w:val="24"/>
        </w:rPr>
        <w:t xml:space="preserve">us toteutettuna </w:t>
      </w:r>
      <w:proofErr w:type="spellStart"/>
      <w:r w:rsidR="006E66C1">
        <w:rPr>
          <w:sz w:val="24"/>
        </w:rPr>
        <w:t>JUnit</w:t>
      </w:r>
      <w:proofErr w:type="spellEnd"/>
      <w:r w:rsidR="006E66C1">
        <w:rPr>
          <w:sz w:val="24"/>
        </w:rPr>
        <w:t xml:space="preserve"> testeillä</w:t>
      </w:r>
      <w:r w:rsidR="00764F4C" w:rsidRPr="00F07895">
        <w:rPr>
          <w:sz w:val="24"/>
        </w:rPr>
        <w:t>.</w:t>
      </w:r>
      <w:r w:rsidR="000622F4" w:rsidRPr="00F07895">
        <w:rPr>
          <w:sz w:val="24"/>
        </w:rPr>
        <w:t xml:space="preserve"> </w:t>
      </w:r>
      <w:r w:rsidR="00B13856">
        <w:rPr>
          <w:sz w:val="24"/>
        </w:rPr>
        <w:t>Testejä ajettiin</w:t>
      </w:r>
      <w:r w:rsidR="000622F4" w:rsidRPr="00F07895">
        <w:rPr>
          <w:sz w:val="24"/>
        </w:rPr>
        <w:t xml:space="preserve"> erilaisilla tapauskohtaisilla testisyötteillä, jotka vastaisivat oikean tiedoston </w:t>
      </w:r>
      <w:r w:rsidR="004D7B77" w:rsidRPr="00F07895">
        <w:rPr>
          <w:sz w:val="24"/>
        </w:rPr>
        <w:t>antamaa tietoa</w:t>
      </w:r>
      <w:r w:rsidR="008650DF">
        <w:rPr>
          <w:sz w:val="24"/>
        </w:rPr>
        <w:t xml:space="preserve"> laadullisesti</w:t>
      </w:r>
      <w:r w:rsidR="004D7B77" w:rsidRPr="00F07895">
        <w:rPr>
          <w:sz w:val="24"/>
        </w:rPr>
        <w:t>.</w:t>
      </w:r>
      <w:r w:rsidR="000622F4" w:rsidRPr="00F07895">
        <w:rPr>
          <w:sz w:val="24"/>
        </w:rPr>
        <w:t xml:space="preserve"> </w:t>
      </w:r>
      <w:r w:rsidR="00191A65" w:rsidRPr="00F07895">
        <w:rPr>
          <w:sz w:val="24"/>
        </w:rPr>
        <w:t>Testisy</w:t>
      </w:r>
      <w:r w:rsidR="00E255F7" w:rsidRPr="00F07895">
        <w:rPr>
          <w:sz w:val="24"/>
        </w:rPr>
        <w:t>ötteet eivät vastanneet pituudessaan ”aitoja”</w:t>
      </w:r>
      <w:r w:rsidR="00F97977">
        <w:rPr>
          <w:sz w:val="24"/>
        </w:rPr>
        <w:t xml:space="preserve"> tiedostoja, sillä testeissä </w:t>
      </w:r>
      <w:r w:rsidR="00915AC5">
        <w:rPr>
          <w:sz w:val="24"/>
        </w:rPr>
        <w:t>ei ole käytetty kaikkia tavuja sisältäviä syötteitä</w:t>
      </w:r>
      <w:r w:rsidR="00191A65" w:rsidRPr="00F07895">
        <w:rPr>
          <w:sz w:val="24"/>
        </w:rPr>
        <w:t>.</w:t>
      </w:r>
      <w:r w:rsidR="00F97977">
        <w:rPr>
          <w:sz w:val="24"/>
        </w:rPr>
        <w:t xml:space="preserve"> </w:t>
      </w:r>
      <w:r w:rsidR="00EA63C3">
        <w:rPr>
          <w:sz w:val="24"/>
        </w:rPr>
        <w:t>Ohjelmaa on paras testata käytännössä esimerkkitiedostoilla</w:t>
      </w:r>
      <w:r w:rsidR="00322670">
        <w:rPr>
          <w:sz w:val="24"/>
        </w:rPr>
        <w:t>, joilla pakatun ja alkuperäisen tiedoston</w:t>
      </w:r>
      <w:r w:rsidR="0053360B">
        <w:rPr>
          <w:sz w:val="24"/>
        </w:rPr>
        <w:t xml:space="preserve"> kokoa pääsee vertailemaan</w:t>
      </w:r>
      <w:r w:rsidR="00EA63C3">
        <w:rPr>
          <w:sz w:val="24"/>
        </w:rPr>
        <w:t>.</w:t>
      </w:r>
      <w:r w:rsidR="00CF7E79">
        <w:rPr>
          <w:sz w:val="24"/>
        </w:rPr>
        <w:t xml:space="preserve"> Lisäksi purkamisen jälkeen on hyvä testata avaamalla purettu tiedosto, ettei se ole korruptoitunut.</w:t>
      </w:r>
      <w:r w:rsidR="00EA63C3">
        <w:rPr>
          <w:sz w:val="24"/>
        </w:rPr>
        <w:t xml:space="preserve"> Pakkaaminen ja purkaminen korvaavat kaikki</w:t>
      </w:r>
      <w:r w:rsidR="000E15FF">
        <w:rPr>
          <w:sz w:val="24"/>
        </w:rPr>
        <w:t xml:space="preserve"> samannimiset</w:t>
      </w:r>
      <w:r w:rsidR="00EA63C3">
        <w:rPr>
          <w:sz w:val="24"/>
        </w:rPr>
        <w:t xml:space="preserve"> alkuperäiset tiedostot siinä kansiossa, johon pakkaaminen ja purkaminen suoritetaan.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README</w:t>
      </w:r>
    </w:p>
    <w:p w:rsidR="00F75811" w:rsidRPr="00F75811" w:rsidRDefault="0081146E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Ohjelman voi ajaa</w:t>
      </w:r>
      <w:r w:rsidR="00F75811">
        <w:rPr>
          <w:sz w:val="24"/>
        </w:rPr>
        <w:t xml:space="preserve"> </w:t>
      </w:r>
      <w:proofErr w:type="gramStart"/>
      <w:r w:rsidR="00F75811">
        <w:rPr>
          <w:sz w:val="24"/>
        </w:rPr>
        <w:t>Windowsissa</w:t>
      </w:r>
      <w:r w:rsidRPr="00F07895">
        <w:rPr>
          <w:sz w:val="24"/>
        </w:rPr>
        <w:t xml:space="preserve"> .</w:t>
      </w:r>
      <w:proofErr w:type="spellStart"/>
      <w:proofErr w:type="gramEnd"/>
      <w:r w:rsidRPr="00F07895">
        <w:rPr>
          <w:sz w:val="24"/>
        </w:rPr>
        <w:t>jar-tiedostosta</w:t>
      </w:r>
      <w:proofErr w:type="spellEnd"/>
      <w:r w:rsidR="00CD5CD6" w:rsidRPr="00F07895">
        <w:rPr>
          <w:sz w:val="24"/>
        </w:rPr>
        <w:t xml:space="preserve"> tiedoston sisältävästä kansiosta</w:t>
      </w:r>
      <w:r w:rsidRPr="00F07895">
        <w:rPr>
          <w:sz w:val="24"/>
        </w:rPr>
        <w:t xml:space="preserve"> komennolla </w:t>
      </w:r>
      <w:proofErr w:type="spellStart"/>
      <w:r w:rsidRPr="00F07895">
        <w:rPr>
          <w:i/>
          <w:sz w:val="24"/>
        </w:rPr>
        <w:t>java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-jar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HuffmanCoding.jar</w:t>
      </w:r>
      <w:proofErr w:type="spellEnd"/>
      <w:r w:rsidR="00F75811">
        <w:rPr>
          <w:i/>
          <w:sz w:val="24"/>
        </w:rPr>
        <w:t xml:space="preserve"> </w:t>
      </w:r>
      <w:r w:rsidR="00F75811">
        <w:rPr>
          <w:sz w:val="24"/>
        </w:rPr>
        <w:t xml:space="preserve">(tällöin ei kuitenkaan pysty käyttämään </w:t>
      </w:r>
      <w:proofErr w:type="spellStart"/>
      <w:r w:rsidR="00F75811">
        <w:rPr>
          <w:sz w:val="24"/>
        </w:rPr>
        <w:t>ääkkösiä</w:t>
      </w:r>
      <w:proofErr w:type="spellEnd"/>
      <w:r w:rsidR="00F75811">
        <w:rPr>
          <w:sz w:val="24"/>
        </w:rPr>
        <w:t xml:space="preserve"> sisältäviä tiedostopolkuja)</w:t>
      </w:r>
      <w:r w:rsidR="004E60B5" w:rsidRPr="00F07895">
        <w:rPr>
          <w:sz w:val="24"/>
        </w:rPr>
        <w:t xml:space="preserve">. </w:t>
      </w:r>
      <w:proofErr w:type="spellStart"/>
      <w:r w:rsidR="00F75811">
        <w:rPr>
          <w:sz w:val="24"/>
        </w:rPr>
        <w:t>Ubuntussa</w:t>
      </w:r>
      <w:proofErr w:type="spellEnd"/>
      <w:r w:rsidR="00F75811">
        <w:rPr>
          <w:sz w:val="24"/>
        </w:rPr>
        <w:t xml:space="preserve"> tiedoston voi ajaa komennolla </w:t>
      </w:r>
      <w:proofErr w:type="spellStart"/>
      <w:r w:rsidR="00F75811">
        <w:rPr>
          <w:i/>
          <w:sz w:val="24"/>
        </w:rPr>
        <w:t>java</w:t>
      </w:r>
      <w:proofErr w:type="spellEnd"/>
      <w:r w:rsidR="00F75811">
        <w:rPr>
          <w:i/>
          <w:sz w:val="24"/>
        </w:rPr>
        <w:t xml:space="preserve"> </w:t>
      </w:r>
      <w:proofErr w:type="spellStart"/>
      <w:r w:rsidR="00F75811">
        <w:rPr>
          <w:i/>
          <w:sz w:val="24"/>
        </w:rPr>
        <w:t>-jar</w:t>
      </w:r>
      <w:proofErr w:type="spellEnd"/>
      <w:r w:rsidR="00F75811">
        <w:rPr>
          <w:i/>
          <w:sz w:val="24"/>
        </w:rPr>
        <w:t xml:space="preserve"> -Dfile.encoding=UTF-8 </w:t>
      </w:r>
      <w:proofErr w:type="spellStart"/>
      <w:r w:rsidR="00F75811">
        <w:rPr>
          <w:i/>
          <w:sz w:val="24"/>
        </w:rPr>
        <w:t>HuffmanCoding.jar</w:t>
      </w:r>
      <w:proofErr w:type="spellEnd"/>
      <w:r w:rsidR="00F75811">
        <w:rPr>
          <w:sz w:val="24"/>
        </w:rPr>
        <w:t xml:space="preserve"> (tällöin toimivat myös </w:t>
      </w:r>
      <w:proofErr w:type="spellStart"/>
      <w:r w:rsidR="00F75811">
        <w:rPr>
          <w:sz w:val="24"/>
        </w:rPr>
        <w:t>ääkköset</w:t>
      </w:r>
      <w:proofErr w:type="spellEnd"/>
      <w:r w:rsidR="00F75811">
        <w:rPr>
          <w:sz w:val="24"/>
        </w:rPr>
        <w:t>).</w:t>
      </w:r>
    </w:p>
    <w:p w:rsidR="00A4215C" w:rsidRPr="00F07895" w:rsidRDefault="003D2322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 xml:space="preserve">Ohjelma kysyy ensiksi, halutaanko tiedostoja pakata vai purkaa. Sen jälkeen ohjelma pyytää antamaan pakattavan tai purettavan tiedoston tiedostopolun. </w:t>
      </w:r>
      <w:r w:rsidR="00F53186" w:rsidRPr="00F07895">
        <w:rPr>
          <w:sz w:val="24"/>
        </w:rPr>
        <w:t>Ohjelma ilmoittaa onnistuneesta pakkaamisesta tai purkamisesta ta</w:t>
      </w:r>
      <w:r w:rsidR="00E332C8" w:rsidRPr="00F07895">
        <w:rPr>
          <w:sz w:val="24"/>
        </w:rPr>
        <w:t>i mahdollisista virhetilanteista.</w:t>
      </w:r>
    </w:p>
    <w:p w:rsidR="00A4215C" w:rsidRPr="00F07895" w:rsidRDefault="004E3BBC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Esimerkkisyöte pakkaukseen voisi olla (oletetaan että testi.txt -tiedosto on olemassa): ”</w:t>
      </w:r>
      <w:r w:rsidR="00B125FD" w:rsidRPr="00F07895">
        <w:rPr>
          <w:sz w:val="24"/>
        </w:rPr>
        <w:t>pakkaus[enter]</w:t>
      </w:r>
      <w:r w:rsidRPr="00F07895">
        <w:rPr>
          <w:sz w:val="24"/>
        </w:rPr>
        <w:t>C:\Use</w:t>
      </w:r>
      <w:r w:rsidR="004E552E">
        <w:rPr>
          <w:sz w:val="24"/>
        </w:rPr>
        <w:t>rs\TestiTaavo</w:t>
      </w:r>
      <w:r w:rsidRPr="00F07895">
        <w:rPr>
          <w:sz w:val="24"/>
        </w:rPr>
        <w:t>\Tirala\Dokumentointikansio\testi.txt[enter]”</w:t>
      </w:r>
      <w:r w:rsidR="00783747" w:rsidRPr="00F07895">
        <w:rPr>
          <w:sz w:val="24"/>
        </w:rPr>
        <w:t xml:space="preserve">. </w:t>
      </w:r>
    </w:p>
    <w:p w:rsidR="00783747" w:rsidRPr="00F07895" w:rsidRDefault="00783747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Esimerkkisyöte purkamiseen voisi olla (oletetaan että pakattu tiedosto </w:t>
      </w:r>
      <w:proofErr w:type="spellStart"/>
      <w:r w:rsidRPr="00F07895">
        <w:rPr>
          <w:sz w:val="24"/>
        </w:rPr>
        <w:t>pakattutesti.txt.ep</w:t>
      </w:r>
      <w:proofErr w:type="spellEnd"/>
      <w:r w:rsidRPr="00F07895">
        <w:rPr>
          <w:sz w:val="24"/>
        </w:rPr>
        <w:t xml:space="preserve"> on olemassa): ”purku[enter]C:\Users\TestiTaavo\Tirala\Dokumentointikansio\pakattutesti.txt.ep[enter]”.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  <w:bookmarkStart w:id="0" w:name="_GoBack"/>
      <w:bookmarkEnd w:id="0"/>
    </w:p>
    <w:p w:rsidR="00312A25" w:rsidRPr="001616EF" w:rsidRDefault="00EE0F39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Lähteitä</w:t>
      </w:r>
    </w:p>
    <w:p w:rsidR="00312A25" w:rsidRPr="00F07895" w:rsidRDefault="001C6A93" w:rsidP="00D03E12">
      <w:pPr>
        <w:pStyle w:val="Eivli"/>
        <w:spacing w:line="360" w:lineRule="auto"/>
        <w:rPr>
          <w:sz w:val="24"/>
        </w:rPr>
      </w:pPr>
      <w:hyperlink r:id="rId8" w:history="1">
        <w:r w:rsidR="00312A25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</w:t>
        </w:r>
      </w:hyperlink>
      <w:r w:rsidR="00312A25" w:rsidRPr="00F07895">
        <w:rPr>
          <w:sz w:val="24"/>
        </w:rPr>
        <w:t xml:space="preserve"> </w:t>
      </w:r>
      <w:r w:rsidR="005D701E" w:rsidRPr="00F07895">
        <w:rPr>
          <w:sz w:val="24"/>
        </w:rPr>
        <w:t>Idealähde</w:t>
      </w:r>
      <w:r w:rsidR="00312A25" w:rsidRPr="00F07895">
        <w:rPr>
          <w:sz w:val="24"/>
        </w:rPr>
        <w:t xml:space="preserve"> tehtävään</w:t>
      </w:r>
      <w:r w:rsidR="00751443" w:rsidRPr="00F07895">
        <w:rPr>
          <w:sz w:val="24"/>
        </w:rPr>
        <w:t>.</w:t>
      </w:r>
    </w:p>
    <w:p w:rsidR="00EC45DB" w:rsidRPr="00F07895" w:rsidRDefault="001C6A93" w:rsidP="00D03E12">
      <w:pPr>
        <w:pStyle w:val="Eivli"/>
        <w:spacing w:line="360" w:lineRule="auto"/>
        <w:rPr>
          <w:sz w:val="24"/>
        </w:rPr>
      </w:pPr>
      <w:hyperlink r:id="rId9" w:history="1">
        <w:r w:rsidR="00EC45DB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http://www.cs.helsinki.fi/u/ejunttil/opetus/tiraharjoitus/bittiohje.txt</w:t>
        </w:r>
      </w:hyperlink>
      <w:r w:rsidR="00EC45DB" w:rsidRPr="001616EF">
        <w:rPr>
          <w:color w:val="936A07" w:themeColor="accent5" w:themeShade="80"/>
          <w:sz w:val="24"/>
        </w:rPr>
        <w:t xml:space="preserve"> </w:t>
      </w:r>
      <w:r w:rsidR="00EC45DB" w:rsidRPr="00F07895">
        <w:rPr>
          <w:sz w:val="24"/>
        </w:rPr>
        <w:t xml:space="preserve">Bittikäsittelyohje, lainattu koodia </w:t>
      </w:r>
      <w:proofErr w:type="spellStart"/>
      <w:r w:rsidR="00EC45DB" w:rsidRPr="00F07895">
        <w:rPr>
          <w:sz w:val="24"/>
        </w:rPr>
        <w:t>byteToBits()-</w:t>
      </w:r>
      <w:proofErr w:type="spellEnd"/>
      <w:r w:rsidR="00EC45DB" w:rsidRPr="00F07895">
        <w:rPr>
          <w:sz w:val="24"/>
        </w:rPr>
        <w:t xml:space="preserve"> ja </w:t>
      </w:r>
      <w:proofErr w:type="spellStart"/>
      <w:r w:rsidR="00EC45DB" w:rsidRPr="00F07895">
        <w:rPr>
          <w:sz w:val="24"/>
        </w:rPr>
        <w:t>bitsToByte()-metodeihin</w:t>
      </w:r>
      <w:proofErr w:type="spellEnd"/>
      <w:r w:rsidR="00751443" w:rsidRPr="00F07895">
        <w:rPr>
          <w:sz w:val="24"/>
        </w:rPr>
        <w:t>.</w:t>
      </w:r>
    </w:p>
    <w:p w:rsidR="001D62D2" w:rsidRPr="00F07895" w:rsidRDefault="001C6A93" w:rsidP="00D03E12">
      <w:pPr>
        <w:pStyle w:val="Eivli"/>
        <w:spacing w:line="360" w:lineRule="auto"/>
        <w:rPr>
          <w:sz w:val="24"/>
        </w:rPr>
      </w:pPr>
      <w:hyperlink r:id="rId10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http://en.wikipedia.org/wiki/Huffman_coding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4D5CD6" w:rsidRPr="00F07895" w:rsidRDefault="001C6A93" w:rsidP="00D03E12">
      <w:pPr>
        <w:pStyle w:val="Eivli"/>
        <w:spacing w:line="360" w:lineRule="auto"/>
        <w:rPr>
          <w:sz w:val="24"/>
        </w:rPr>
      </w:pPr>
      <w:hyperlink r:id="rId11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http://www.programcreek.com/2009/02/java-convert-a-file-to-byte-array-then-convert-byte-array-to-a-file/</w:t>
        </w:r>
      </w:hyperlink>
      <w:r w:rsidR="004D5CD6" w:rsidRPr="001616EF">
        <w:rPr>
          <w:color w:val="936A07" w:themeColor="accent5" w:themeShade="80"/>
          <w:sz w:val="24"/>
        </w:rPr>
        <w:t xml:space="preserve"> </w:t>
      </w:r>
      <w:r w:rsidR="004D5CD6" w:rsidRPr="00F07895">
        <w:rPr>
          <w:sz w:val="24"/>
        </w:rPr>
        <w:t xml:space="preserve">Tiedoston lukeminen </w:t>
      </w:r>
      <w:proofErr w:type="spellStart"/>
      <w:r w:rsidR="004D5CD6" w:rsidRPr="00F07895">
        <w:rPr>
          <w:sz w:val="24"/>
        </w:rPr>
        <w:t>byte</w:t>
      </w:r>
      <w:proofErr w:type="spellEnd"/>
      <w:r w:rsidR="004D5CD6" w:rsidRPr="00F07895">
        <w:rPr>
          <w:sz w:val="24"/>
        </w:rPr>
        <w:t xml:space="preserve"> </w:t>
      </w:r>
      <w:proofErr w:type="spellStart"/>
      <w:r w:rsidR="004D5CD6" w:rsidRPr="00F07895">
        <w:rPr>
          <w:sz w:val="24"/>
        </w:rPr>
        <w:t>array:ksi</w:t>
      </w:r>
      <w:proofErr w:type="spellEnd"/>
      <w:r w:rsidR="004D5CD6" w:rsidRPr="00F07895">
        <w:rPr>
          <w:sz w:val="24"/>
        </w:rPr>
        <w:t>.</w:t>
      </w:r>
    </w:p>
    <w:p w:rsidR="004D5CD6" w:rsidRPr="00F07895" w:rsidRDefault="001C6A93" w:rsidP="00D03E12">
      <w:pPr>
        <w:pStyle w:val="Eivli"/>
        <w:spacing w:line="360" w:lineRule="auto"/>
        <w:rPr>
          <w:sz w:val="24"/>
        </w:rPr>
      </w:pPr>
      <w:hyperlink r:id="rId12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http://people.cs.nctu.edu.tw/~cjtsai/courses/imc/classnotes/imc12_03_Huffman.pdf</w:t>
        </w:r>
      </w:hyperlink>
      <w:r w:rsidR="004D5CD6" w:rsidRPr="00F07895">
        <w:rPr>
          <w:sz w:val="24"/>
        </w:rPr>
        <w:t xml:space="preserve"> Tietoja </w:t>
      </w:r>
      <w:proofErr w:type="spellStart"/>
      <w:r w:rsidR="004D5CD6" w:rsidRPr="00F07895">
        <w:rPr>
          <w:sz w:val="24"/>
        </w:rPr>
        <w:t>Huffman</w:t>
      </w:r>
      <w:proofErr w:type="spellEnd"/>
      <w:r w:rsidR="004D5CD6" w:rsidRPr="00F07895">
        <w:rPr>
          <w:sz w:val="24"/>
        </w:rPr>
        <w:t xml:space="preserve"> koodauksesta.</w:t>
      </w:r>
    </w:p>
    <w:p w:rsidR="00751443" w:rsidRPr="00F07895" w:rsidRDefault="001C6A93" w:rsidP="00D03E12">
      <w:pPr>
        <w:pStyle w:val="Eivli"/>
        <w:spacing w:line="360" w:lineRule="auto"/>
        <w:rPr>
          <w:sz w:val="24"/>
        </w:rPr>
      </w:pPr>
      <w:hyperlink r:id="rId13" w:history="1">
        <w:r w:rsidR="00751443" w:rsidRPr="001616EF">
          <w:rPr>
            <w:rStyle w:val="Hyperlinkki"/>
            <w:color w:val="936A07" w:themeColor="accent5" w:themeShade="80"/>
            <w:sz w:val="24"/>
          </w:rPr>
          <w:t>http://www.mkyong.com/java/how-to-convert-array-of-bytes-into-file/</w:t>
        </w:r>
      </w:hyperlink>
      <w:r w:rsidR="00751443" w:rsidRPr="00F07895">
        <w:rPr>
          <w:sz w:val="24"/>
        </w:rPr>
        <w:t xml:space="preserve"> </w:t>
      </w:r>
      <w:r w:rsidR="0072644B" w:rsidRPr="00F07895">
        <w:rPr>
          <w:sz w:val="24"/>
        </w:rPr>
        <w:t>Tiedoston kirjoittaminen.</w:t>
      </w:r>
    </w:p>
    <w:p w:rsidR="00EE75AF" w:rsidRPr="00F07895" w:rsidRDefault="001C6A93" w:rsidP="00D03E12">
      <w:pPr>
        <w:pStyle w:val="Eivli"/>
        <w:spacing w:line="360" w:lineRule="auto"/>
        <w:rPr>
          <w:sz w:val="24"/>
        </w:rPr>
      </w:pPr>
      <w:hyperlink r:id="rId14" w:history="1">
        <w:r w:rsidR="00EE75AF" w:rsidRPr="001616EF">
          <w:rPr>
            <w:rStyle w:val="Hyperlinkki"/>
            <w:color w:val="936A07" w:themeColor="accent5" w:themeShade="80"/>
            <w:sz w:val="24"/>
          </w:rPr>
          <w:t>http://www.sfu.ca/~jiel/courses/861/pdf/03_Huffman.pdf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EF6511" w:rsidRPr="00F07895" w:rsidRDefault="001C6A93" w:rsidP="00D03E12">
      <w:pPr>
        <w:pStyle w:val="Eivli"/>
        <w:spacing w:line="360" w:lineRule="auto"/>
        <w:rPr>
          <w:sz w:val="24"/>
        </w:rPr>
      </w:pPr>
      <w:hyperlink r:id="rId15" w:history="1">
        <w:r w:rsidR="00EF6511" w:rsidRPr="001616EF">
          <w:rPr>
            <w:rStyle w:val="Hyperlinkki"/>
            <w:color w:val="936A07" w:themeColor="accent5" w:themeShade="80"/>
            <w:sz w:val="24"/>
          </w:rPr>
          <w:t>http://dzone.com/snippets/convert-int-byte-array</w:t>
        </w:r>
      </w:hyperlink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Int-muunnos</w:t>
      </w:r>
      <w:proofErr w:type="spellEnd"/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byte[]:ksi</w:t>
      </w:r>
      <w:proofErr w:type="spellEnd"/>
      <w:r w:rsidR="00EF6511" w:rsidRPr="00F07895">
        <w:rPr>
          <w:sz w:val="24"/>
        </w:rPr>
        <w:t xml:space="preserve">, lainattu koodia </w:t>
      </w:r>
      <w:proofErr w:type="spellStart"/>
      <w:r w:rsidR="00EF6511" w:rsidRPr="00F07895">
        <w:rPr>
          <w:sz w:val="24"/>
        </w:rPr>
        <w:t>intToByteArray()-</w:t>
      </w:r>
      <w:proofErr w:type="spellEnd"/>
      <w:r w:rsidR="00EF6511" w:rsidRPr="00F07895">
        <w:rPr>
          <w:sz w:val="24"/>
        </w:rPr>
        <w:t xml:space="preserve"> ja </w:t>
      </w:r>
      <w:proofErr w:type="spellStart"/>
      <w:r w:rsidR="00EF6511" w:rsidRPr="00F07895">
        <w:rPr>
          <w:sz w:val="24"/>
        </w:rPr>
        <w:t>byteArrayToInt()-metodeista</w:t>
      </w:r>
      <w:proofErr w:type="spellEnd"/>
      <w:r w:rsidR="00EF6511" w:rsidRPr="00F07895">
        <w:rPr>
          <w:sz w:val="24"/>
        </w:rPr>
        <w:t>.</w:t>
      </w:r>
    </w:p>
    <w:sectPr w:rsidR="00EF6511" w:rsidRPr="00F07895">
      <w:foot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A93" w:rsidRDefault="001C6A93" w:rsidP="00797E73">
      <w:pPr>
        <w:spacing w:after="0" w:line="240" w:lineRule="auto"/>
      </w:pPr>
      <w:r>
        <w:separator/>
      </w:r>
    </w:p>
  </w:endnote>
  <w:endnote w:type="continuationSeparator" w:id="0">
    <w:p w:rsidR="001C6A93" w:rsidRDefault="001C6A93" w:rsidP="0079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837155"/>
      <w:docPartObj>
        <w:docPartGallery w:val="Page Numbers (Bottom of Page)"/>
        <w:docPartUnique/>
      </w:docPartObj>
    </w:sdtPr>
    <w:sdtEndPr/>
    <w:sdtContent>
      <w:p w:rsidR="00797E73" w:rsidRDefault="00797E7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D08">
          <w:rPr>
            <w:noProof/>
          </w:rPr>
          <w:t>3</w:t>
        </w:r>
        <w:r>
          <w:fldChar w:fldCharType="end"/>
        </w:r>
      </w:p>
    </w:sdtContent>
  </w:sdt>
  <w:p w:rsidR="00797E73" w:rsidRDefault="00797E73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A93" w:rsidRDefault="001C6A93" w:rsidP="00797E73">
      <w:pPr>
        <w:spacing w:after="0" w:line="240" w:lineRule="auto"/>
      </w:pPr>
      <w:r>
        <w:separator/>
      </w:r>
    </w:p>
  </w:footnote>
  <w:footnote w:type="continuationSeparator" w:id="0">
    <w:p w:rsidR="001C6A93" w:rsidRDefault="001C6A93" w:rsidP="0079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57300"/>
    <w:rsid w:val="000622F4"/>
    <w:rsid w:val="000A3ABB"/>
    <w:rsid w:val="000C014D"/>
    <w:rsid w:val="000E15FF"/>
    <w:rsid w:val="000E7F73"/>
    <w:rsid w:val="000F6962"/>
    <w:rsid w:val="00121CB7"/>
    <w:rsid w:val="00134E84"/>
    <w:rsid w:val="00146CD8"/>
    <w:rsid w:val="0014760F"/>
    <w:rsid w:val="001616EF"/>
    <w:rsid w:val="00183CDA"/>
    <w:rsid w:val="00185D3A"/>
    <w:rsid w:val="00191A65"/>
    <w:rsid w:val="0019258B"/>
    <w:rsid w:val="001944F7"/>
    <w:rsid w:val="001B0DB4"/>
    <w:rsid w:val="001C6A93"/>
    <w:rsid w:val="001D62D2"/>
    <w:rsid w:val="001E5848"/>
    <w:rsid w:val="00204E53"/>
    <w:rsid w:val="002111F4"/>
    <w:rsid w:val="002164EF"/>
    <w:rsid w:val="002450F7"/>
    <w:rsid w:val="0027346A"/>
    <w:rsid w:val="0029505C"/>
    <w:rsid w:val="00297F61"/>
    <w:rsid w:val="002D2E80"/>
    <w:rsid w:val="002E2D88"/>
    <w:rsid w:val="002E719E"/>
    <w:rsid w:val="00312A25"/>
    <w:rsid w:val="00313B13"/>
    <w:rsid w:val="00322670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17234"/>
    <w:rsid w:val="0043510C"/>
    <w:rsid w:val="00447FAC"/>
    <w:rsid w:val="00454E1F"/>
    <w:rsid w:val="00456638"/>
    <w:rsid w:val="00461188"/>
    <w:rsid w:val="004B6328"/>
    <w:rsid w:val="004C4973"/>
    <w:rsid w:val="004D5CD6"/>
    <w:rsid w:val="004D7B77"/>
    <w:rsid w:val="004E2F3E"/>
    <w:rsid w:val="004E3BBC"/>
    <w:rsid w:val="004E552E"/>
    <w:rsid w:val="004E60B5"/>
    <w:rsid w:val="004F2D39"/>
    <w:rsid w:val="004F3B90"/>
    <w:rsid w:val="004F73C7"/>
    <w:rsid w:val="0050638F"/>
    <w:rsid w:val="00531718"/>
    <w:rsid w:val="0053360B"/>
    <w:rsid w:val="005568BF"/>
    <w:rsid w:val="00565DFF"/>
    <w:rsid w:val="00576C93"/>
    <w:rsid w:val="00587E87"/>
    <w:rsid w:val="0059024C"/>
    <w:rsid w:val="005958CE"/>
    <w:rsid w:val="00595AFF"/>
    <w:rsid w:val="005B1AA9"/>
    <w:rsid w:val="005D701E"/>
    <w:rsid w:val="005E5919"/>
    <w:rsid w:val="005F6671"/>
    <w:rsid w:val="00600358"/>
    <w:rsid w:val="006620B6"/>
    <w:rsid w:val="00670CED"/>
    <w:rsid w:val="00690C67"/>
    <w:rsid w:val="0069375F"/>
    <w:rsid w:val="006C68DE"/>
    <w:rsid w:val="006E66C1"/>
    <w:rsid w:val="006F2129"/>
    <w:rsid w:val="00702BC2"/>
    <w:rsid w:val="007130A9"/>
    <w:rsid w:val="0072644B"/>
    <w:rsid w:val="00751443"/>
    <w:rsid w:val="00764F4C"/>
    <w:rsid w:val="00765858"/>
    <w:rsid w:val="00783747"/>
    <w:rsid w:val="00787A8F"/>
    <w:rsid w:val="00797E73"/>
    <w:rsid w:val="007B7A3C"/>
    <w:rsid w:val="007F16ED"/>
    <w:rsid w:val="007F2BDA"/>
    <w:rsid w:val="0081146E"/>
    <w:rsid w:val="008215B1"/>
    <w:rsid w:val="00821739"/>
    <w:rsid w:val="00840595"/>
    <w:rsid w:val="008546E9"/>
    <w:rsid w:val="008650DF"/>
    <w:rsid w:val="00870706"/>
    <w:rsid w:val="008751B9"/>
    <w:rsid w:val="008B4DD6"/>
    <w:rsid w:val="008C326D"/>
    <w:rsid w:val="00912833"/>
    <w:rsid w:val="00915AC5"/>
    <w:rsid w:val="00971766"/>
    <w:rsid w:val="009C5A9E"/>
    <w:rsid w:val="009D4B13"/>
    <w:rsid w:val="00A10CB3"/>
    <w:rsid w:val="00A15E69"/>
    <w:rsid w:val="00A315F8"/>
    <w:rsid w:val="00A4215C"/>
    <w:rsid w:val="00AD09F2"/>
    <w:rsid w:val="00AD3A9D"/>
    <w:rsid w:val="00AE1CF5"/>
    <w:rsid w:val="00AE4E35"/>
    <w:rsid w:val="00AE5334"/>
    <w:rsid w:val="00AF3ACB"/>
    <w:rsid w:val="00AF6C0B"/>
    <w:rsid w:val="00B125FD"/>
    <w:rsid w:val="00B13856"/>
    <w:rsid w:val="00B31147"/>
    <w:rsid w:val="00B3713D"/>
    <w:rsid w:val="00B37682"/>
    <w:rsid w:val="00B50EAF"/>
    <w:rsid w:val="00B51091"/>
    <w:rsid w:val="00C01420"/>
    <w:rsid w:val="00C40906"/>
    <w:rsid w:val="00C86CBD"/>
    <w:rsid w:val="00C918CF"/>
    <w:rsid w:val="00C973F4"/>
    <w:rsid w:val="00CD5CD6"/>
    <w:rsid w:val="00CE20EF"/>
    <w:rsid w:val="00CF7E79"/>
    <w:rsid w:val="00D03E12"/>
    <w:rsid w:val="00D16B2B"/>
    <w:rsid w:val="00D3226E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95E5F"/>
    <w:rsid w:val="00EA63C3"/>
    <w:rsid w:val="00EC45DB"/>
    <w:rsid w:val="00EC6C77"/>
    <w:rsid w:val="00EE017D"/>
    <w:rsid w:val="00EE0F39"/>
    <w:rsid w:val="00EE55B6"/>
    <w:rsid w:val="00EE6635"/>
    <w:rsid w:val="00EE75AF"/>
    <w:rsid w:val="00EF6511"/>
    <w:rsid w:val="00F07895"/>
    <w:rsid w:val="00F31FA4"/>
    <w:rsid w:val="00F32E63"/>
    <w:rsid w:val="00F53186"/>
    <w:rsid w:val="00F5779C"/>
    <w:rsid w:val="00F75811"/>
    <w:rsid w:val="00F97977"/>
    <w:rsid w:val="00FA1CCE"/>
    <w:rsid w:val="00FE23D5"/>
    <w:rsid w:val="00FE5D08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elsinki.fi/u/ejunttil/opetus/tiraharjoitus/" TargetMode="External"/><Relationship Id="rId13" Type="http://schemas.openxmlformats.org/officeDocument/2006/relationships/hyperlink" Target="http://www.mkyong.com/java/how-to-convert-array-of-bytes-into-fi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ople.cs.nctu.edu.tw/~cjtsai/courses/imc/classnotes/imc12_03_Huffma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gramcreek.com/2009/02/java-convert-a-file-to-byte-array-then-convert-byte-array-to-a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zone.com/snippets/convert-int-byte-array" TargetMode="External"/><Relationship Id="rId10" Type="http://schemas.openxmlformats.org/officeDocument/2006/relationships/hyperlink" Target="http://en.wikipedia.org/wiki/Huffman_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helsinki.fi/u/ejunttil/opetus/tiraharjoitus/bittiohje.txt" TargetMode="External"/><Relationship Id="rId14" Type="http://schemas.openxmlformats.org/officeDocument/2006/relationships/hyperlink" Target="http://www.sfu.ca/~jiel/courses/861/pdf/03_Huffman.pdf" TargetMode="External"/></Relationships>
</file>

<file path=word/theme/theme1.xml><?xml version="1.0" encoding="utf-8"?>
<a:theme xmlns:a="http://schemas.openxmlformats.org/drawingml/2006/main" name="Office-teema">
  <a:themeElements>
    <a:clrScheme name="Aaltomuoto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639</Words>
  <Characters>5177</Characters>
  <Application>Microsoft Office Word</Application>
  <DocSecurity>0</DocSecurity>
  <Lines>43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127</cp:revision>
  <cp:lastPrinted>2013-10-17T17:10:00Z</cp:lastPrinted>
  <dcterms:created xsi:type="dcterms:W3CDTF">2013-10-13T16:10:00Z</dcterms:created>
  <dcterms:modified xsi:type="dcterms:W3CDTF">2013-10-17T17:10:00Z</dcterms:modified>
</cp:coreProperties>
</file>