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488" w:rsidRDefault="00952DBF">
      <w:r>
        <w:t>UUUSSIETUEGIOJGIJESGOÄISEGIHEigjseijdjgrjkgrjgrdjio</w:t>
      </w:r>
      <w:bookmarkStart w:id="0" w:name="_GoBack"/>
      <w:bookmarkEnd w:id="0"/>
    </w:p>
    <w:sectPr w:rsidR="00DB448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366"/>
    <w:rsid w:val="00015872"/>
    <w:rsid w:val="00033215"/>
    <w:rsid w:val="000527AF"/>
    <w:rsid w:val="000A3366"/>
    <w:rsid w:val="001944F7"/>
    <w:rsid w:val="001E5848"/>
    <w:rsid w:val="00204E53"/>
    <w:rsid w:val="00297F61"/>
    <w:rsid w:val="00390A7A"/>
    <w:rsid w:val="003C0F13"/>
    <w:rsid w:val="00416A4B"/>
    <w:rsid w:val="0043510C"/>
    <w:rsid w:val="00461188"/>
    <w:rsid w:val="005568BF"/>
    <w:rsid w:val="00576C93"/>
    <w:rsid w:val="00587E87"/>
    <w:rsid w:val="00595AFF"/>
    <w:rsid w:val="005E5919"/>
    <w:rsid w:val="007F2BDA"/>
    <w:rsid w:val="008215B1"/>
    <w:rsid w:val="008C326D"/>
    <w:rsid w:val="00952DBF"/>
    <w:rsid w:val="00AD3A9D"/>
    <w:rsid w:val="00AE1CF5"/>
    <w:rsid w:val="00AE4E35"/>
    <w:rsid w:val="00AF3ACB"/>
    <w:rsid w:val="00B50EAF"/>
    <w:rsid w:val="00C86CBD"/>
    <w:rsid w:val="00C918CF"/>
    <w:rsid w:val="00D16B2B"/>
    <w:rsid w:val="00DB4488"/>
    <w:rsid w:val="00DD0C77"/>
    <w:rsid w:val="00E31481"/>
    <w:rsid w:val="00E623DC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47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Eveliina Pakarinen</dc:creator>
  <cp:keywords/>
  <dc:description/>
  <cp:lastModifiedBy>Eveliina Pakarinen</cp:lastModifiedBy>
  <cp:revision>2</cp:revision>
  <dcterms:created xsi:type="dcterms:W3CDTF">2013-10-02T20:25:00Z</dcterms:created>
  <dcterms:modified xsi:type="dcterms:W3CDTF">2013-10-02T20:25:00Z</dcterms:modified>
</cp:coreProperties>
</file>