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4488" w:rsidRDefault="00DB729C">
      <w:r>
        <w:t>Tämä on testitiedosto, joka muutetaan tavuiksi?</w:t>
      </w:r>
      <w:bookmarkStart w:id="0" w:name="_GoBack"/>
      <w:bookmarkEnd w:id="0"/>
    </w:p>
    <w:sectPr w:rsidR="00DB4488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35C3"/>
    <w:rsid w:val="005E5919"/>
    <w:rsid w:val="006C35C3"/>
    <w:rsid w:val="00AE4E35"/>
    <w:rsid w:val="00C86CBD"/>
    <w:rsid w:val="00DB4488"/>
    <w:rsid w:val="00DB729C"/>
    <w:rsid w:val="00DD0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Eveliina Pakarinen</dc:creator>
  <cp:lastModifiedBy>Eveliina Pakarinen</cp:lastModifiedBy>
  <cp:revision>2</cp:revision>
  <cp:lastPrinted>2013-09-08T18:38:00Z</cp:lastPrinted>
  <dcterms:created xsi:type="dcterms:W3CDTF">2013-09-08T18:38:00Z</dcterms:created>
  <dcterms:modified xsi:type="dcterms:W3CDTF">2013-09-08T18:38:00Z</dcterms:modified>
</cp:coreProperties>
</file>