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val nombre: String ="Erwin"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val apellidos: String = "Varon"</w:t>
      </w:r>
    </w:p>
    <w:p w:rsidR="00000000" w:rsidDel="00000000" w:rsidP="00000000" w:rsidRDefault="00000000" w:rsidRPr="00000000" w14:paraId="00000007">
      <w:pPr>
        <w:ind w:left="0" w:firstLine="283.46456692913375"/>
        <w:rPr/>
      </w:pPr>
      <w:r w:rsidDel="00000000" w:rsidR="00000000" w:rsidRPr="00000000">
        <w:rPr>
          <w:rtl w:val="0"/>
        </w:rPr>
        <w:t xml:space="preserve">val edad: Int = 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val fechaNacimiento: String ="3 de octubre de 2004"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val programaFormacion: String = "ADSI"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val centro: String = "Centro Agromempresarial y Desarrollo Pecuario del Huila"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val ciudad: String = "Gazón"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println("El nombre es $nombre, el apellido es $apellidos, la edad es $edad, la fecha de nacimiento es $fechaNacimiento \nel programa de formacion es $programaFormacion, en el $centro, ubicado en el municipio de $ciudad.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println(/*-----------------*/)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println("El nombre es: "+nombre+", el apellido es: "+apellidos+", la edad es: "+edad+", la fecha de nacimiento es: "+fechaNacimiento+ "\nel programa es: "+programaFormacion+", en el centro: "+centro+", ubicado en el municipio de: "+ciudad+”.”)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-606261</wp:posOffset>
            </wp:positionH>
            <wp:positionV relativeFrom="paragraph">
              <wp:posOffset>180636</wp:posOffset>
            </wp:positionV>
            <wp:extent cx="6942042" cy="74489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2042" cy="744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2</w:t>
      </w:r>
    </w:p>
    <w:p w:rsidR="00000000" w:rsidDel="00000000" w:rsidP="00000000" w:rsidRDefault="00000000" w:rsidRPr="00000000" w14:paraId="0000002E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val documento: String="CC: 12192613"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val parentesco: String="Papá"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val nombre: String="Ernesto"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val apellido: String="Varon"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val ocupacion: String="electricista"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val documento2: String="CC: 12192615"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val parentesco2: String="Mamá"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val nombre2: String="Amanda"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val apellido2: String="Medina"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val ocupacion2: String="Trabajadora"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println("Los datos de esta persona con relacion al aprendiz 'Erwin Varon' son: Documento: "+documento+", Parentesco: "+parentesco+"\nNombre: "+nombre+", Apellido: "+apellido+", Ocupacion: "+ocupacion+".")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println(/*___________*/)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println("Los datos de esta persona con relacion al aprendiz 'Erwin Varon' son: Documento: "+documento2+", Parentesco: "+parentesco2+"\nNombre: "+nombre2+", Apellido: "+apellido2+", Ocupacion: "+ocupacion2+".")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-606261</wp:posOffset>
            </wp:positionH>
            <wp:positionV relativeFrom="paragraph">
              <wp:posOffset>123825</wp:posOffset>
            </wp:positionV>
            <wp:extent cx="6940800" cy="73680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0800" cy="736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println("Los datos de esta persona con relacion al aprendiz 'Erwin Varon' son: Documento: $documento, Parentesco: $parentesco \nNombre: $nombre, Apellido: $apellido, Ocupacion: $ocupacion.")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println(/*___________*/)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println("Los datos de esta persona con relacion al aprendiz 'Erwin Varon' son: Documento: $documento2, Parentesco: $parentesco2 \nNombre: $nombre2, Apellido: $apellido2, Ocupacion: $ocupacion2.")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228600</wp:posOffset>
            </wp:positionV>
            <wp:extent cx="6940800" cy="706287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0800" cy="706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