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2968"/>
        <w:gridCol w:w="447"/>
        <w:gridCol w:w="544"/>
        <w:gridCol w:w="847"/>
        <w:gridCol w:w="1012"/>
        <w:gridCol w:w="1032"/>
      </w:tblGrid>
      <w:tr w:rsidR="002A3D74" w:rsidTr="002A3D74">
        <w:tc>
          <w:tcPr>
            <w:tcW w:w="1980" w:type="dxa"/>
          </w:tcPr>
          <w:p w:rsidR="002A3D74" w:rsidRDefault="002A3D74">
            <w:r>
              <w:t xml:space="preserve">Casos de uso </w:t>
            </w:r>
          </w:p>
        </w:tc>
        <w:tc>
          <w:tcPr>
            <w:tcW w:w="4819" w:type="dxa"/>
            <w:gridSpan w:val="4"/>
          </w:tcPr>
          <w:p w:rsidR="002A3D74" w:rsidRDefault="002A3D74">
            <w:r>
              <w:t>&lt;&lt;Nombre del CU&gt;&gt;</w:t>
            </w:r>
          </w:p>
        </w:tc>
        <w:tc>
          <w:tcPr>
            <w:tcW w:w="2029" w:type="dxa"/>
            <w:gridSpan w:val="2"/>
          </w:tcPr>
          <w:p w:rsidR="002A3D74" w:rsidRDefault="00C70186">
            <w:r>
              <w:t>CU</w:t>
            </w:r>
            <w:bookmarkStart w:id="0" w:name="_GoBack"/>
            <w:bookmarkEnd w:id="0"/>
          </w:p>
        </w:tc>
      </w:tr>
      <w:tr w:rsidR="002A3D74" w:rsidTr="002A3D74">
        <w:trPr>
          <w:trHeight w:val="712"/>
        </w:trPr>
        <w:tc>
          <w:tcPr>
            <w:tcW w:w="1980" w:type="dxa"/>
          </w:tcPr>
          <w:p w:rsidR="002A3D74" w:rsidRDefault="002A3D74">
            <w:r>
              <w:t xml:space="preserve">Actores </w:t>
            </w:r>
          </w:p>
        </w:tc>
        <w:tc>
          <w:tcPr>
            <w:tcW w:w="6848" w:type="dxa"/>
            <w:gridSpan w:val="6"/>
          </w:tcPr>
          <w:p w:rsidR="002A3D74" w:rsidRDefault="002A3D74">
            <w:r>
              <w:t>&lt;&lt;Listado de los actores participantes en el CU&gt;&gt; &lt;&lt;Podemos indicar quien es el que inicial el CU usando (I)&gt;&gt;</w:t>
            </w:r>
          </w:p>
        </w:tc>
      </w:tr>
      <w:tr w:rsidR="002A3D74" w:rsidTr="002A3D74">
        <w:trPr>
          <w:trHeight w:val="553"/>
        </w:trPr>
        <w:tc>
          <w:tcPr>
            <w:tcW w:w="1980" w:type="dxa"/>
          </w:tcPr>
          <w:p w:rsidR="002A3D74" w:rsidRDefault="002A3D74">
            <w:r>
              <w:t xml:space="preserve">Tipo </w:t>
            </w:r>
          </w:p>
        </w:tc>
        <w:tc>
          <w:tcPr>
            <w:tcW w:w="6848" w:type="dxa"/>
            <w:gridSpan w:val="6"/>
          </w:tcPr>
          <w:p w:rsidR="002A3D74" w:rsidRDefault="002A3D74">
            <w:r>
              <w:t xml:space="preserve">&lt;&lt;Tipo del caso de uso&gt;&gt; &lt;&lt;Primario, Secundario u Opcional </w:t>
            </w:r>
          </w:p>
          <w:p w:rsidR="002A3D74" w:rsidRDefault="002A3D74"/>
        </w:tc>
      </w:tr>
      <w:tr w:rsidR="00C70186" w:rsidTr="00E10E52">
        <w:trPr>
          <w:trHeight w:val="553"/>
        </w:trPr>
        <w:tc>
          <w:tcPr>
            <w:tcW w:w="1980" w:type="dxa"/>
          </w:tcPr>
          <w:p w:rsidR="00C70186" w:rsidRDefault="00C70186">
            <w:r>
              <w:t>Referencias</w:t>
            </w:r>
          </w:p>
        </w:tc>
        <w:tc>
          <w:tcPr>
            <w:tcW w:w="3424" w:type="dxa"/>
            <w:gridSpan w:val="2"/>
          </w:tcPr>
          <w:p w:rsidR="00C70186" w:rsidRDefault="00C70186"/>
        </w:tc>
        <w:tc>
          <w:tcPr>
            <w:tcW w:w="3424" w:type="dxa"/>
            <w:gridSpan w:val="4"/>
          </w:tcPr>
          <w:p w:rsidR="00C70186" w:rsidRDefault="00C70186"/>
        </w:tc>
      </w:tr>
      <w:tr w:rsidR="002A3D74" w:rsidTr="002A3D74">
        <w:trPr>
          <w:trHeight w:val="553"/>
        </w:trPr>
        <w:tc>
          <w:tcPr>
            <w:tcW w:w="1980" w:type="dxa"/>
          </w:tcPr>
          <w:p w:rsidR="002A3D74" w:rsidRDefault="002A3D74">
            <w:r>
              <w:t>Precondición</w:t>
            </w:r>
          </w:p>
        </w:tc>
        <w:tc>
          <w:tcPr>
            <w:tcW w:w="6848" w:type="dxa"/>
            <w:gridSpan w:val="6"/>
          </w:tcPr>
          <w:p w:rsidR="002A3D74" w:rsidRDefault="002A3D74"/>
        </w:tc>
      </w:tr>
      <w:tr w:rsidR="002A3D74" w:rsidTr="001B022F">
        <w:trPr>
          <w:trHeight w:val="553"/>
        </w:trPr>
        <w:tc>
          <w:tcPr>
            <w:tcW w:w="1980" w:type="dxa"/>
          </w:tcPr>
          <w:p w:rsidR="002A3D74" w:rsidRDefault="002A3D74">
            <w:r>
              <w:t xml:space="preserve">Autor </w:t>
            </w:r>
          </w:p>
        </w:tc>
        <w:tc>
          <w:tcPr>
            <w:tcW w:w="2977" w:type="dxa"/>
          </w:tcPr>
          <w:p w:rsidR="002A3D74" w:rsidRDefault="00C70186">
            <w:r>
              <w:t xml:space="preserve">LAMAN </w:t>
            </w:r>
          </w:p>
        </w:tc>
        <w:tc>
          <w:tcPr>
            <w:tcW w:w="992" w:type="dxa"/>
            <w:gridSpan w:val="2"/>
          </w:tcPr>
          <w:p w:rsidR="002A3D74" w:rsidRDefault="00C70186">
            <w:r>
              <w:t xml:space="preserve">FECHA </w:t>
            </w:r>
          </w:p>
        </w:tc>
        <w:tc>
          <w:tcPr>
            <w:tcW w:w="850" w:type="dxa"/>
          </w:tcPr>
          <w:p w:rsidR="002A3D74" w:rsidRDefault="002A3D74"/>
        </w:tc>
        <w:tc>
          <w:tcPr>
            <w:tcW w:w="993" w:type="dxa"/>
          </w:tcPr>
          <w:p w:rsidR="002A3D74" w:rsidRDefault="00C70186">
            <w:r>
              <w:t>VERSIÓN</w:t>
            </w:r>
          </w:p>
        </w:tc>
        <w:tc>
          <w:tcPr>
            <w:tcW w:w="1036" w:type="dxa"/>
          </w:tcPr>
          <w:p w:rsidR="002A3D74" w:rsidRDefault="002A3D74"/>
        </w:tc>
      </w:tr>
    </w:tbl>
    <w:p w:rsidR="0080692E" w:rsidRDefault="0080692E" w:rsidP="001B0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022F" w:rsidTr="001B022F">
        <w:tc>
          <w:tcPr>
            <w:tcW w:w="8828" w:type="dxa"/>
          </w:tcPr>
          <w:p w:rsidR="001B022F" w:rsidRDefault="001B022F" w:rsidP="001B022F">
            <w:r>
              <w:t xml:space="preserve">Propósito </w:t>
            </w:r>
          </w:p>
        </w:tc>
      </w:tr>
      <w:tr w:rsidR="001B022F" w:rsidTr="001B022F">
        <w:tc>
          <w:tcPr>
            <w:tcW w:w="8828" w:type="dxa"/>
          </w:tcPr>
          <w:p w:rsidR="001B022F" w:rsidRDefault="001B022F" w:rsidP="001B022F"/>
        </w:tc>
      </w:tr>
    </w:tbl>
    <w:p w:rsidR="001B022F" w:rsidRDefault="001B0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022F" w:rsidTr="001B022F">
        <w:tc>
          <w:tcPr>
            <w:tcW w:w="8828" w:type="dxa"/>
          </w:tcPr>
          <w:p w:rsidR="001B022F" w:rsidRDefault="001B022F" w:rsidP="001B022F">
            <w:r>
              <w:t xml:space="preserve">Resumen </w:t>
            </w:r>
          </w:p>
        </w:tc>
      </w:tr>
      <w:tr w:rsidR="001B022F" w:rsidTr="001B022F">
        <w:tc>
          <w:tcPr>
            <w:tcW w:w="8828" w:type="dxa"/>
          </w:tcPr>
          <w:p w:rsidR="001B022F" w:rsidRDefault="001B022F" w:rsidP="001B022F"/>
        </w:tc>
      </w:tr>
    </w:tbl>
    <w:p w:rsidR="001B022F" w:rsidRDefault="001B022F" w:rsidP="001B0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852"/>
        <w:gridCol w:w="543"/>
        <w:gridCol w:w="3871"/>
      </w:tblGrid>
      <w:tr w:rsidR="001B022F" w:rsidTr="00DA0A87">
        <w:tc>
          <w:tcPr>
            <w:tcW w:w="8828" w:type="dxa"/>
            <w:gridSpan w:val="4"/>
          </w:tcPr>
          <w:p w:rsidR="001B022F" w:rsidRDefault="001B022F" w:rsidP="001B022F">
            <w:r>
              <w:t xml:space="preserve">Curso Normal </w:t>
            </w:r>
          </w:p>
        </w:tc>
      </w:tr>
      <w:tr w:rsidR="001B022F" w:rsidTr="001B022F">
        <w:tc>
          <w:tcPr>
            <w:tcW w:w="562" w:type="dxa"/>
          </w:tcPr>
          <w:p w:rsidR="001B022F" w:rsidRDefault="001B022F" w:rsidP="001B022F">
            <w:pPr>
              <w:jc w:val="center"/>
            </w:pPr>
            <w:r>
              <w:t>1</w:t>
            </w:r>
          </w:p>
        </w:tc>
        <w:tc>
          <w:tcPr>
            <w:tcW w:w="3852" w:type="dxa"/>
          </w:tcPr>
          <w:p w:rsidR="001B022F" w:rsidRDefault="001B022F" w:rsidP="001B022F">
            <w:r>
              <w:t xml:space="preserve">Actor 1: Acción realizada por el actor </w:t>
            </w:r>
          </w:p>
        </w:tc>
        <w:tc>
          <w:tcPr>
            <w:tcW w:w="543" w:type="dxa"/>
          </w:tcPr>
          <w:p w:rsidR="001B022F" w:rsidRDefault="001B022F" w:rsidP="001B022F"/>
        </w:tc>
        <w:tc>
          <w:tcPr>
            <w:tcW w:w="3871" w:type="dxa"/>
          </w:tcPr>
          <w:p w:rsidR="001B022F" w:rsidRDefault="001B022F" w:rsidP="001B022F"/>
        </w:tc>
      </w:tr>
      <w:tr w:rsidR="001B022F" w:rsidTr="001B022F">
        <w:tc>
          <w:tcPr>
            <w:tcW w:w="562" w:type="dxa"/>
          </w:tcPr>
          <w:p w:rsidR="001B022F" w:rsidRDefault="001B022F" w:rsidP="001B022F">
            <w:pPr>
              <w:jc w:val="center"/>
            </w:pPr>
            <w:r>
              <w:t>2</w:t>
            </w:r>
          </w:p>
        </w:tc>
        <w:tc>
          <w:tcPr>
            <w:tcW w:w="3852" w:type="dxa"/>
          </w:tcPr>
          <w:p w:rsidR="001B022F" w:rsidRDefault="001B022F" w:rsidP="001B022F">
            <w:r>
              <w:t xml:space="preserve">Ajctor2: Acción realizada por el actor </w:t>
            </w:r>
          </w:p>
        </w:tc>
        <w:tc>
          <w:tcPr>
            <w:tcW w:w="543" w:type="dxa"/>
          </w:tcPr>
          <w:p w:rsidR="001B022F" w:rsidRDefault="001B022F" w:rsidP="001B022F">
            <w:pPr>
              <w:jc w:val="center"/>
            </w:pPr>
            <w:r>
              <w:t>3</w:t>
            </w:r>
          </w:p>
        </w:tc>
        <w:tc>
          <w:tcPr>
            <w:tcW w:w="3871" w:type="dxa"/>
          </w:tcPr>
          <w:p w:rsidR="001B022F" w:rsidRDefault="001B022F" w:rsidP="001B022F">
            <w:r>
              <w:t xml:space="preserve">Acción realizada por el sistema </w:t>
            </w:r>
          </w:p>
        </w:tc>
      </w:tr>
      <w:tr w:rsidR="001B022F" w:rsidTr="001B022F">
        <w:tc>
          <w:tcPr>
            <w:tcW w:w="562" w:type="dxa"/>
          </w:tcPr>
          <w:p w:rsidR="001B022F" w:rsidRDefault="001B022F" w:rsidP="001B022F"/>
        </w:tc>
        <w:tc>
          <w:tcPr>
            <w:tcW w:w="3852" w:type="dxa"/>
          </w:tcPr>
          <w:p w:rsidR="001B022F" w:rsidRDefault="001B022F" w:rsidP="001B022F"/>
        </w:tc>
        <w:tc>
          <w:tcPr>
            <w:tcW w:w="543" w:type="dxa"/>
          </w:tcPr>
          <w:p w:rsidR="001B022F" w:rsidRDefault="001B022F" w:rsidP="001B022F"/>
        </w:tc>
        <w:tc>
          <w:tcPr>
            <w:tcW w:w="3871" w:type="dxa"/>
          </w:tcPr>
          <w:p w:rsidR="001B022F" w:rsidRDefault="001B022F" w:rsidP="001B022F"/>
        </w:tc>
      </w:tr>
      <w:tr w:rsidR="001B022F" w:rsidTr="001B022F">
        <w:trPr>
          <w:trHeight w:val="1202"/>
        </w:trPr>
        <w:tc>
          <w:tcPr>
            <w:tcW w:w="562" w:type="dxa"/>
          </w:tcPr>
          <w:p w:rsidR="001B022F" w:rsidRDefault="001B022F" w:rsidP="001B022F"/>
        </w:tc>
        <w:tc>
          <w:tcPr>
            <w:tcW w:w="3852" w:type="dxa"/>
          </w:tcPr>
          <w:p w:rsidR="001B022F" w:rsidRDefault="001B022F" w:rsidP="001B022F"/>
        </w:tc>
        <w:tc>
          <w:tcPr>
            <w:tcW w:w="543" w:type="dxa"/>
          </w:tcPr>
          <w:p w:rsidR="001B022F" w:rsidRDefault="001B022F" w:rsidP="001B022F">
            <w:r>
              <w:t>N</w:t>
            </w:r>
          </w:p>
        </w:tc>
        <w:tc>
          <w:tcPr>
            <w:tcW w:w="3871" w:type="dxa"/>
          </w:tcPr>
          <w:p w:rsidR="001B022F" w:rsidRDefault="001B022F" w:rsidP="001B022F">
            <w:r>
              <w:t>Cuando se realiza la inclusión de otro caso lo representaremos de la forma. Incluir (CU_IDENTIFICAR. CU_Nombre)</w:t>
            </w:r>
          </w:p>
        </w:tc>
      </w:tr>
      <w:tr w:rsidR="001B022F" w:rsidTr="001B022F">
        <w:tc>
          <w:tcPr>
            <w:tcW w:w="562" w:type="dxa"/>
          </w:tcPr>
          <w:p w:rsidR="001B022F" w:rsidRDefault="001B022F" w:rsidP="001B022F"/>
        </w:tc>
        <w:tc>
          <w:tcPr>
            <w:tcW w:w="3852" w:type="dxa"/>
          </w:tcPr>
          <w:p w:rsidR="001B022F" w:rsidRDefault="001B022F" w:rsidP="001B022F"/>
        </w:tc>
        <w:tc>
          <w:tcPr>
            <w:tcW w:w="543" w:type="dxa"/>
          </w:tcPr>
          <w:p w:rsidR="001B022F" w:rsidRDefault="001B022F" w:rsidP="001B022F"/>
        </w:tc>
        <w:tc>
          <w:tcPr>
            <w:tcW w:w="3871" w:type="dxa"/>
          </w:tcPr>
          <w:p w:rsidR="001B022F" w:rsidRDefault="001B022F" w:rsidP="001B022F"/>
        </w:tc>
      </w:tr>
      <w:tr w:rsidR="001B022F" w:rsidTr="001B022F">
        <w:trPr>
          <w:trHeight w:val="983"/>
        </w:trPr>
        <w:tc>
          <w:tcPr>
            <w:tcW w:w="562" w:type="dxa"/>
          </w:tcPr>
          <w:p w:rsidR="001B022F" w:rsidRDefault="001B022F" w:rsidP="001B022F"/>
        </w:tc>
        <w:tc>
          <w:tcPr>
            <w:tcW w:w="3852" w:type="dxa"/>
          </w:tcPr>
          <w:p w:rsidR="001B022F" w:rsidRDefault="001B022F" w:rsidP="001B022F"/>
        </w:tc>
        <w:tc>
          <w:tcPr>
            <w:tcW w:w="543" w:type="dxa"/>
          </w:tcPr>
          <w:p w:rsidR="001B022F" w:rsidRDefault="001B022F" w:rsidP="001B022F"/>
        </w:tc>
        <w:tc>
          <w:tcPr>
            <w:tcW w:w="3871" w:type="dxa"/>
          </w:tcPr>
          <w:p w:rsidR="001B022F" w:rsidRDefault="001B022F" w:rsidP="001B022F"/>
        </w:tc>
      </w:tr>
    </w:tbl>
    <w:p w:rsidR="001B022F" w:rsidRDefault="001B022F" w:rsidP="001B0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B022F" w:rsidTr="004068E7">
        <w:tc>
          <w:tcPr>
            <w:tcW w:w="8828" w:type="dxa"/>
            <w:gridSpan w:val="2"/>
          </w:tcPr>
          <w:p w:rsidR="001B022F" w:rsidRDefault="001B022F" w:rsidP="001B022F">
            <w:r>
              <w:t xml:space="preserve">Cursos Alternos </w:t>
            </w:r>
          </w:p>
        </w:tc>
      </w:tr>
      <w:tr w:rsidR="001B022F" w:rsidTr="001B022F">
        <w:tc>
          <w:tcPr>
            <w:tcW w:w="562" w:type="dxa"/>
          </w:tcPr>
          <w:p w:rsidR="001B022F" w:rsidRDefault="001B022F" w:rsidP="001B022F">
            <w:r>
              <w:t>1a</w:t>
            </w:r>
          </w:p>
        </w:tc>
        <w:tc>
          <w:tcPr>
            <w:tcW w:w="8266" w:type="dxa"/>
          </w:tcPr>
          <w:p w:rsidR="001B022F" w:rsidRDefault="001B022F" w:rsidP="001B022F"/>
        </w:tc>
      </w:tr>
      <w:tr w:rsidR="001B022F" w:rsidTr="001B022F">
        <w:tc>
          <w:tcPr>
            <w:tcW w:w="562" w:type="dxa"/>
          </w:tcPr>
          <w:p w:rsidR="001B022F" w:rsidRDefault="001B022F" w:rsidP="001B022F">
            <w:r>
              <w:t xml:space="preserve">1b </w:t>
            </w:r>
          </w:p>
        </w:tc>
        <w:tc>
          <w:tcPr>
            <w:tcW w:w="8266" w:type="dxa"/>
          </w:tcPr>
          <w:p w:rsidR="001B022F" w:rsidRDefault="001B022F" w:rsidP="001B022F"/>
        </w:tc>
      </w:tr>
      <w:tr w:rsidR="001B022F" w:rsidTr="001B022F">
        <w:tc>
          <w:tcPr>
            <w:tcW w:w="562" w:type="dxa"/>
          </w:tcPr>
          <w:p w:rsidR="001B022F" w:rsidRDefault="001B022F" w:rsidP="001B022F"/>
        </w:tc>
        <w:tc>
          <w:tcPr>
            <w:tcW w:w="8266" w:type="dxa"/>
          </w:tcPr>
          <w:p w:rsidR="001B022F" w:rsidRDefault="001B022F" w:rsidP="001B022F"/>
        </w:tc>
      </w:tr>
    </w:tbl>
    <w:p w:rsidR="001B022F" w:rsidRDefault="001B022F" w:rsidP="001B0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2207"/>
        <w:gridCol w:w="2207"/>
      </w:tblGrid>
      <w:tr w:rsidR="00C70186" w:rsidTr="007507F3">
        <w:tc>
          <w:tcPr>
            <w:tcW w:w="8828" w:type="dxa"/>
            <w:gridSpan w:val="4"/>
          </w:tcPr>
          <w:p w:rsidR="00C70186" w:rsidRDefault="00C70186" w:rsidP="001B022F">
            <w:r>
              <w:t xml:space="preserve">Otros datos </w:t>
            </w:r>
          </w:p>
        </w:tc>
      </w:tr>
      <w:tr w:rsidR="001B022F" w:rsidTr="00C70186">
        <w:tc>
          <w:tcPr>
            <w:tcW w:w="2405" w:type="dxa"/>
          </w:tcPr>
          <w:p w:rsidR="001B022F" w:rsidRDefault="00C70186" w:rsidP="001B022F">
            <w:r>
              <w:t xml:space="preserve">Frecuencias esperadas </w:t>
            </w:r>
          </w:p>
        </w:tc>
        <w:tc>
          <w:tcPr>
            <w:tcW w:w="2009" w:type="dxa"/>
          </w:tcPr>
          <w:p w:rsidR="001B022F" w:rsidRDefault="001B022F" w:rsidP="001B022F"/>
        </w:tc>
        <w:tc>
          <w:tcPr>
            <w:tcW w:w="2207" w:type="dxa"/>
          </w:tcPr>
          <w:p w:rsidR="001B022F" w:rsidRDefault="00C70186" w:rsidP="001B022F">
            <w:r>
              <w:t xml:space="preserve">Rendimiento </w:t>
            </w:r>
          </w:p>
        </w:tc>
        <w:tc>
          <w:tcPr>
            <w:tcW w:w="2207" w:type="dxa"/>
          </w:tcPr>
          <w:p w:rsidR="001B022F" w:rsidRDefault="001B022F" w:rsidP="001B022F"/>
        </w:tc>
      </w:tr>
      <w:tr w:rsidR="001B022F" w:rsidTr="00C70186">
        <w:tc>
          <w:tcPr>
            <w:tcW w:w="2405" w:type="dxa"/>
          </w:tcPr>
          <w:p w:rsidR="001B022F" w:rsidRDefault="00C70186" w:rsidP="001B022F">
            <w:r>
              <w:t xml:space="preserve">Importancias </w:t>
            </w:r>
          </w:p>
        </w:tc>
        <w:tc>
          <w:tcPr>
            <w:tcW w:w="2009" w:type="dxa"/>
          </w:tcPr>
          <w:p w:rsidR="001B022F" w:rsidRDefault="001B022F" w:rsidP="001B022F"/>
        </w:tc>
        <w:tc>
          <w:tcPr>
            <w:tcW w:w="2207" w:type="dxa"/>
          </w:tcPr>
          <w:p w:rsidR="001B022F" w:rsidRDefault="00C70186" w:rsidP="001B022F">
            <w:r>
              <w:t xml:space="preserve">Urgencia </w:t>
            </w:r>
          </w:p>
        </w:tc>
        <w:tc>
          <w:tcPr>
            <w:tcW w:w="2207" w:type="dxa"/>
          </w:tcPr>
          <w:p w:rsidR="001B022F" w:rsidRDefault="001B022F" w:rsidP="001B022F"/>
        </w:tc>
      </w:tr>
      <w:tr w:rsidR="001B022F" w:rsidTr="00C70186">
        <w:tc>
          <w:tcPr>
            <w:tcW w:w="2405" w:type="dxa"/>
          </w:tcPr>
          <w:p w:rsidR="001B022F" w:rsidRDefault="00C70186" w:rsidP="001B022F">
            <w:r>
              <w:t xml:space="preserve">Estado </w:t>
            </w:r>
          </w:p>
        </w:tc>
        <w:tc>
          <w:tcPr>
            <w:tcW w:w="2009" w:type="dxa"/>
          </w:tcPr>
          <w:p w:rsidR="001B022F" w:rsidRDefault="001B022F" w:rsidP="001B022F"/>
        </w:tc>
        <w:tc>
          <w:tcPr>
            <w:tcW w:w="2207" w:type="dxa"/>
          </w:tcPr>
          <w:p w:rsidR="001B022F" w:rsidRDefault="00C70186" w:rsidP="001B022F">
            <w:r>
              <w:t xml:space="preserve">Estabilidad </w:t>
            </w:r>
          </w:p>
        </w:tc>
        <w:tc>
          <w:tcPr>
            <w:tcW w:w="2207" w:type="dxa"/>
          </w:tcPr>
          <w:p w:rsidR="001B022F" w:rsidRDefault="001B022F" w:rsidP="001B022F"/>
        </w:tc>
      </w:tr>
    </w:tbl>
    <w:p w:rsidR="001B022F" w:rsidRDefault="001B022F" w:rsidP="001B02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70186" w:rsidTr="00C70186">
        <w:tc>
          <w:tcPr>
            <w:tcW w:w="8828" w:type="dxa"/>
          </w:tcPr>
          <w:p w:rsidR="00C70186" w:rsidRDefault="00C70186" w:rsidP="001B022F">
            <w:r>
              <w:lastRenderedPageBreak/>
              <w:t xml:space="preserve">Comentarios </w:t>
            </w:r>
          </w:p>
        </w:tc>
      </w:tr>
      <w:tr w:rsidR="00C70186" w:rsidTr="00C70186">
        <w:tc>
          <w:tcPr>
            <w:tcW w:w="8828" w:type="dxa"/>
          </w:tcPr>
          <w:p w:rsidR="00C70186" w:rsidRDefault="00C70186" w:rsidP="001B022F"/>
        </w:tc>
      </w:tr>
    </w:tbl>
    <w:p w:rsidR="00C70186" w:rsidRDefault="00C70186" w:rsidP="001B022F"/>
    <w:p w:rsidR="00C70186" w:rsidRDefault="002B449F" w:rsidP="001B022F">
      <w:r>
        <w:t xml:space="preserve">                            </w:t>
      </w:r>
    </w:p>
    <w:sectPr w:rsidR="00C70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74"/>
    <w:rsid w:val="001B022F"/>
    <w:rsid w:val="002A3D74"/>
    <w:rsid w:val="002B449F"/>
    <w:rsid w:val="00625E0B"/>
    <w:rsid w:val="0080692E"/>
    <w:rsid w:val="009C578E"/>
    <w:rsid w:val="00C7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3E72"/>
  <w15:chartTrackingRefBased/>
  <w15:docId w15:val="{6FBA6070-E227-4907-ADED-FFAE76F9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2022-07-28T12:33:00Z</dcterms:created>
  <dcterms:modified xsi:type="dcterms:W3CDTF">2022-07-28T12:33:00Z</dcterms:modified>
</cp:coreProperties>
</file>