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8210" w14:textId="17C5D46E" w:rsidR="00A228FB" w:rsidRDefault="008E286F">
      <w:r w:rsidRPr="008E286F">
        <w:t>https://www.kaggle.com/datasets/meirnizri/covid19-dataset</w:t>
      </w:r>
    </w:p>
    <w:sectPr w:rsidR="00A2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6F"/>
    <w:rsid w:val="008E286F"/>
    <w:rsid w:val="00A2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7118"/>
  <w15:chartTrackingRefBased/>
  <w15:docId w15:val="{5F93B914-2A92-439F-8361-E26E2DAE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93D29F662D441BA7E3EFDFEEDC6CB" ma:contentTypeVersion="7" ma:contentTypeDescription="Create a new document." ma:contentTypeScope="" ma:versionID="78a42f3654e1a1c139becc793ae65ddd">
  <xsd:schema xmlns:xsd="http://www.w3.org/2001/XMLSchema" xmlns:xs="http://www.w3.org/2001/XMLSchema" xmlns:p="http://schemas.microsoft.com/office/2006/metadata/properties" xmlns:ns2="2e1593af-ef60-48ba-aa0f-3e2dc83e9b91" targetNamespace="http://schemas.microsoft.com/office/2006/metadata/properties" ma:root="true" ma:fieldsID="13057b5f47fd89ef9e6bb16239bad033" ns2:_="">
    <xsd:import namespace="2e1593af-ef60-48ba-aa0f-3e2dc83e9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593af-ef60-48ba-aa0f-3e2dc83e9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1593af-ef60-48ba-aa0f-3e2dc83e9b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22DF1A-7DF5-4A2F-9B65-32004AAD1C70}"/>
</file>

<file path=customXml/itemProps2.xml><?xml version="1.0" encoding="utf-8"?>
<ds:datastoreItem xmlns:ds="http://schemas.openxmlformats.org/officeDocument/2006/customXml" ds:itemID="{4DB3A9B2-F885-49B9-8216-5B43D8420D61}"/>
</file>

<file path=customXml/itemProps3.xml><?xml version="1.0" encoding="utf-8"?>
<ds:datastoreItem xmlns:ds="http://schemas.openxmlformats.org/officeDocument/2006/customXml" ds:itemID="{D7DD480B-69A7-44A0-BFBB-E5076F534A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Tjandra</dc:creator>
  <cp:keywords/>
  <dc:description/>
  <cp:lastModifiedBy>Kenneth Tjandra</cp:lastModifiedBy>
  <cp:revision>1</cp:revision>
  <dcterms:created xsi:type="dcterms:W3CDTF">2023-05-18T09:44:00Z</dcterms:created>
  <dcterms:modified xsi:type="dcterms:W3CDTF">2023-05-18T09:45:00Z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7a09a168-da0d-4a6b-9259-771fa072ef3f</vt:lpwstr>
  </property>
  <property fmtid="{D5CDD505-2E9C-101B-9397-08002B2CF9AE}" pid="3" name="ContentTypeId">
    <vt:lpwstr>0x010100EF793D29F662D441BA7E3EFDFEEDC6CB</vt:lpwstr>
  </property>
</Properties>
</file>