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5F3" w:rsidRDefault="00B935F3" w:rsidP="00B935F3">
      <w:r>
        <w:t>Simp</w:t>
      </w:r>
      <w:r>
        <w:t xml:space="preserve">le Example of a Buffer Overflow </w:t>
      </w:r>
      <w:r>
        <w:t>Exploit</w:t>
      </w:r>
    </w:p>
    <w:p w:rsidR="00B935F3" w:rsidRDefault="00B935F3">
      <w:r w:rsidRPr="00B935F3">
        <w:drawing>
          <wp:inline distT="0" distB="0" distL="0" distR="0" wp14:anchorId="7B3A7C31" wp14:editId="6AEC1D30">
            <wp:extent cx="5731510" cy="12623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3" w:rsidRDefault="00B935F3"/>
    <w:p w:rsidR="00B935F3" w:rsidRDefault="00B935F3">
      <w:r w:rsidRPr="00B935F3">
        <w:t>Real-Life Examples of Buffer Overflow</w:t>
      </w:r>
    </w:p>
    <w:p w:rsidR="00BA16AA" w:rsidRDefault="00B935F3">
      <w:r w:rsidRPr="00B935F3">
        <w:drawing>
          <wp:inline distT="0" distB="0" distL="0" distR="0" wp14:anchorId="1B4BF941" wp14:editId="55A1FC98">
            <wp:extent cx="5731510" cy="1514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3" w:rsidRDefault="00B935F3"/>
    <w:p w:rsidR="00B935F3" w:rsidRDefault="00B935F3">
      <w:r w:rsidRPr="00B935F3">
        <w:t>Buffer Copy without Checking Size of Input</w:t>
      </w:r>
    </w:p>
    <w:p w:rsidR="00B935F3" w:rsidRDefault="00B935F3">
      <w:r w:rsidRPr="00B935F3">
        <w:drawing>
          <wp:inline distT="0" distB="0" distL="0" distR="0" wp14:anchorId="2BB0F260" wp14:editId="4A823467">
            <wp:extent cx="5731510" cy="14808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3" w:rsidRDefault="00B935F3"/>
    <w:p w:rsidR="00B935F3" w:rsidRDefault="00B935F3" w:rsidP="00B935F3">
      <w:r>
        <w:t>Inadequa</w:t>
      </w:r>
      <w:r>
        <w:t xml:space="preserve">te Restriction of Operations in </w:t>
      </w:r>
      <w:r>
        <w:t>the Memory Buffer</w:t>
      </w:r>
    </w:p>
    <w:p w:rsidR="00B935F3" w:rsidRDefault="00B935F3">
      <w:r w:rsidRPr="00B935F3">
        <w:drawing>
          <wp:inline distT="0" distB="0" distL="0" distR="0" wp14:anchorId="4B0DE82D" wp14:editId="4928CD2A">
            <wp:extent cx="4591050" cy="20808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7302" cy="209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F3" w:rsidRDefault="00B935F3">
      <w:r w:rsidRPr="00B935F3">
        <w:lastRenderedPageBreak/>
        <w:t>Stack-Based Buffer Overflow</w:t>
      </w:r>
    </w:p>
    <w:p w:rsidR="00B935F3" w:rsidRDefault="00B935F3">
      <w:r w:rsidRPr="00B935F3">
        <w:drawing>
          <wp:inline distT="0" distB="0" distL="0" distR="0" wp14:anchorId="1F758AD7" wp14:editId="55CE065E">
            <wp:extent cx="5731510" cy="19145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3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F3"/>
    <w:rsid w:val="00B935F3"/>
    <w:rsid w:val="00BA16AA"/>
    <w:rsid w:val="00D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6DE40"/>
  <w15:chartTrackingRefBased/>
  <w15:docId w15:val="{5A193300-99CC-445F-8BE9-F5F55736D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2023-11-23T06:18:00Z</dcterms:created>
  <dcterms:modified xsi:type="dcterms:W3CDTF">2023-11-23T06:31:00Z</dcterms:modified>
</cp:coreProperties>
</file>