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437B" w14:textId="7918D683" w:rsidR="003643A9" w:rsidRPr="003643A9" w:rsidRDefault="003643A9" w:rsidP="003643A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4"/>
          <w:szCs w:val="24"/>
          <w:lang w:val="uk-UA"/>
        </w:rPr>
      </w:pPr>
      <w:r w:rsidRPr="003643A9">
        <w:rPr>
          <w:b/>
          <w:bCs/>
          <w:sz w:val="24"/>
          <w:szCs w:val="24"/>
          <w:lang w:val="uk-UA"/>
        </w:rPr>
        <w:t>Другий рівень</w:t>
      </w:r>
    </w:p>
    <w:p w14:paraId="14E6CBEA" w14:textId="48498367" w:rsidR="003643A9" w:rsidRDefault="003643A9" w:rsidP="00364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На твою думку, </w:t>
      </w:r>
      <w:proofErr w:type="spellStart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чому</w:t>
      </w:r>
      <w:proofErr w:type="spellEnd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з’явився</w:t>
      </w:r>
      <w:proofErr w:type="spellEnd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Agile-маніфест</w:t>
      </w:r>
      <w:proofErr w:type="spellEnd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?</w:t>
      </w:r>
    </w:p>
    <w:p w14:paraId="4742F2D7" w14:textId="2D38F323" w:rsidR="00C224AE" w:rsidRPr="003643A9" w:rsidRDefault="00C224AE" w:rsidP="00C22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Які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 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проблеми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 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він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мав 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вирішити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і 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чи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це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вдалося</w:t>
      </w:r>
      <w:proofErr w:type="spellEnd"/>
      <w:r w:rsidRPr="00C224AE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?</w:t>
      </w:r>
    </w:p>
    <w:p w14:paraId="102E597B" w14:textId="77777777" w:rsidR="003643A9" w:rsidRDefault="003643A9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proofErr w:type="spellStart"/>
      <w:r>
        <w:rPr>
          <w:rFonts w:ascii="Rubik" w:hAnsi="Rubik"/>
          <w:color w:val="373A3C"/>
          <w:sz w:val="27"/>
          <w:szCs w:val="27"/>
          <w:shd w:val="clear" w:color="auto" w:fill="FFFFFF"/>
        </w:rPr>
        <w:t>Agile-маніфест</w:t>
      </w:r>
      <w:proofErr w:type="spellEnd"/>
      <w:r w:rsidRPr="003643A9">
        <w:rPr>
          <w:rFonts w:ascii="Rubik" w:hAnsi="Rubik"/>
          <w:color w:val="373A3C"/>
          <w:sz w:val="27"/>
          <w:szCs w:val="27"/>
          <w:shd w:val="clear" w:color="auto" w:fill="FFFFFF"/>
          <w:lang w:val="ru-UA"/>
        </w:rPr>
        <w:t xml:space="preserve"> </w:t>
      </w: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з’явився тому що сучасне життя стало дуже швидким, потреби людей, компаній, виробництва стали найбільш динамічними та часто змінюються. </w:t>
      </w:r>
    </w:p>
    <w:p w14:paraId="110DCBB2" w14:textId="4EBECE76" w:rsidR="002837BC" w:rsidRDefault="003643A9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Для задоволення цих потреб з’явилась необхідність </w:t>
      </w:r>
      <w:r w:rsidR="00381DE0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швидко з невеликими витратами часу та ресурсів розвивати, створювати, вдосконалювати технології та надавати потрібні товари, послуги в «потрібному місті в потрібний час».</w:t>
      </w:r>
    </w:p>
    <w:p w14:paraId="090376B0" w14:textId="753B3702" w:rsidR="00381DE0" w:rsidRDefault="00C224AE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З</w:t>
      </w:r>
      <w:r w:rsidR="00381DE0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 використанням класичних </w:t>
      </w:r>
      <w:proofErr w:type="spellStart"/>
      <w:r w:rsidR="00381DE0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методологій</w:t>
      </w:r>
      <w:proofErr w:type="spellEnd"/>
      <w:r w:rsidR="00381DE0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 не завжди вдається «йти в ногу з часом»</w:t>
      </w:r>
      <w:r w:rsidR="007027E8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.</w:t>
      </w:r>
    </w:p>
    <w:p w14:paraId="50512908" w14:textId="77777777" w:rsidR="00C224AE" w:rsidRDefault="00C224AE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Підхід </w:t>
      </w:r>
      <w:proofErr w:type="spellStart"/>
      <w:r>
        <w:rPr>
          <w:rFonts w:ascii="Rubik" w:hAnsi="Rubik"/>
          <w:color w:val="373A3C"/>
          <w:sz w:val="27"/>
          <w:szCs w:val="27"/>
          <w:shd w:val="clear" w:color="auto" w:fill="FFFFFF"/>
        </w:rPr>
        <w:t>Agile</w:t>
      </w:r>
      <w:proofErr w:type="spellEnd"/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 дає можливість бути більш гнучким та адаптуватися під певні зміни.</w:t>
      </w:r>
    </w:p>
    <w:p w14:paraId="4BFAAAF0" w14:textId="7CD45F40" w:rsidR="00C224AE" w:rsidRDefault="00C224AE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Але щоб  підхід </w:t>
      </w:r>
      <w:proofErr w:type="spellStart"/>
      <w:r>
        <w:rPr>
          <w:rFonts w:ascii="Rubik" w:hAnsi="Rubik"/>
          <w:color w:val="373A3C"/>
          <w:sz w:val="27"/>
          <w:szCs w:val="27"/>
          <w:shd w:val="clear" w:color="auto" w:fill="FFFFFF"/>
        </w:rPr>
        <w:t>Agile</w:t>
      </w:r>
      <w:proofErr w:type="spellEnd"/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 був ефективним потрібно мати чітку ціль і розуміти якого кінцевого результату ми хочемо.</w:t>
      </w:r>
    </w:p>
    <w:p w14:paraId="7A571CC6" w14:textId="12031994" w:rsidR="00C224AE" w:rsidRDefault="00502EE2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В</w:t>
      </w:r>
      <w:r w:rsidR="00C224AE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важаю, що  при правильному розумінні </w:t>
      </w:r>
      <w:r w:rsidR="00494DAF"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>кінцевого результату, команди однодумців, готовністю перебудувати своє мислення та змінити звички, можна будувати круті швидкі і потрібні споживачу проекти/продукти.</w:t>
      </w:r>
    </w:p>
    <w:p w14:paraId="1BF8F8A4" w14:textId="4C2385F7" w:rsidR="00502EE2" w:rsidRDefault="00502EE2">
      <w:pP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</w:pPr>
      <w: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  <w:t xml:space="preserve">На мою думку </w:t>
      </w:r>
      <w:proofErr w:type="spellStart"/>
      <w:r w:rsidRPr="003643A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Agile-маніфест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 та його цінності мають успішний результат.</w:t>
      </w:r>
    </w:p>
    <w:p w14:paraId="09D740DB" w14:textId="4E7416F9" w:rsidR="00502EE2" w:rsidRDefault="00502EE2">
      <w:pP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</w:pPr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Приклад з власного досвіду. В </w:t>
      </w:r>
      <w:proofErr w:type="spellStart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ритейл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-компанії, в якій я працювала до вересня 2022 р., до початку пандемії </w:t>
      </w:r>
      <w:proofErr w:type="spellStart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короновірусу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 </w:t>
      </w:r>
      <w:proofErr w:type="spellStart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менеджент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 був побудований на дуже чітких правилах (робота </w:t>
      </w:r>
      <w:r w:rsidR="00C70C8D"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тільки </w:t>
      </w:r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в офісі</w:t>
      </w:r>
      <w:r w:rsidR="00C70C8D"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,</w:t>
      </w:r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 з 9 до 18.00, обідня перерва 45 хв., 2 рази на день по 15 хв. , відпустка 1 раз на рік і </w:t>
      </w:r>
      <w:proofErr w:type="spellStart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т.д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.).</w:t>
      </w:r>
    </w:p>
    <w:p w14:paraId="74D4EA63" w14:textId="00013EC8" w:rsidR="00C70C8D" w:rsidRDefault="00C70C8D">
      <w:pP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</w:pPr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 xml:space="preserve">Коли сталася пандемія та всі повинні були дотримуватися правил карантину і </w:t>
      </w:r>
      <w:proofErr w:type="spellStart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т.д</w:t>
      </w:r>
      <w:proofErr w:type="spellEnd"/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., керівництво компанії вимушено було змінити свої правила та дозволити дистанційну роботу. І якщо на початку карантину, коли не вся команда мала можливість дістатися офісу і деякі працівники були відправлені у відпустку, продажі та діяльність компанії зводилась до нуля. З другою хвилею карантину всім було дозволено працювати дистанційно, результати роботи компанії значно покращилися.</w:t>
      </w:r>
    </w:p>
    <w:p w14:paraId="4AD238F3" w14:textId="4C3645AC" w:rsidR="00C70C8D" w:rsidRPr="00502EE2" w:rsidRDefault="00C70C8D">
      <w:pPr>
        <w:rPr>
          <w:rFonts w:ascii="Rubik" w:hAnsi="Rubik"/>
          <w:color w:val="373A3C"/>
          <w:sz w:val="27"/>
          <w:szCs w:val="27"/>
          <w:shd w:val="clear" w:color="auto" w:fill="FFFFFF"/>
          <w:lang w:val="uk-UA"/>
        </w:rPr>
      </w:pPr>
      <w:r>
        <w:rPr>
          <w:rFonts w:ascii="Rubik" w:eastAsia="Times New Roman" w:hAnsi="Rubik" w:cs="Times New Roman"/>
          <w:color w:val="373A3C"/>
          <w:sz w:val="27"/>
          <w:szCs w:val="27"/>
          <w:lang w:val="uk-UA" w:eastAsia="ru-UA"/>
        </w:rPr>
        <w:t>І на цей час компанія підтримує дистанційну роботу з деякими обмеженнями та правилами.</w:t>
      </w:r>
    </w:p>
    <w:p w14:paraId="5AA6F123" w14:textId="0A9F3FD8" w:rsidR="007027E8" w:rsidRPr="00BB7384" w:rsidRDefault="007027E8">
      <w:pPr>
        <w:rPr>
          <w:lang w:val="uk-UA"/>
        </w:rPr>
      </w:pPr>
    </w:p>
    <w:sectPr w:rsidR="007027E8" w:rsidRPr="00BB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B3A"/>
    <w:multiLevelType w:val="multilevel"/>
    <w:tmpl w:val="665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07CB2"/>
    <w:multiLevelType w:val="multilevel"/>
    <w:tmpl w:val="336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39"/>
    <w:rsid w:val="002837BC"/>
    <w:rsid w:val="003643A9"/>
    <w:rsid w:val="00381DE0"/>
    <w:rsid w:val="00494DAF"/>
    <w:rsid w:val="004B5739"/>
    <w:rsid w:val="00502EE2"/>
    <w:rsid w:val="007027E8"/>
    <w:rsid w:val="00BB7384"/>
    <w:rsid w:val="00C224AE"/>
    <w:rsid w:val="00C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7C10"/>
  <w15:chartTrackingRefBased/>
  <w15:docId w15:val="{2BF358AA-F9B4-46EF-91D3-3012243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2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6</cp:revision>
  <dcterms:created xsi:type="dcterms:W3CDTF">2022-09-21T10:19:00Z</dcterms:created>
  <dcterms:modified xsi:type="dcterms:W3CDTF">2022-09-21T12:20:00Z</dcterms:modified>
</cp:coreProperties>
</file>