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CD2" w:rsidRDefault="003C0E03" w:rsidP="003C0E03">
      <w:pPr>
        <w:pStyle w:val="Otsikko2"/>
      </w:pPr>
      <w:r>
        <w:t>Ohjelmiston versiohallinta</w:t>
      </w:r>
    </w:p>
    <w:p w:rsidR="003C0E03" w:rsidRDefault="003C0E03">
      <w:pPr>
        <w:rPr>
          <w:b/>
        </w:rPr>
      </w:pPr>
      <w:r w:rsidRPr="008E37A9">
        <w:rPr>
          <w:b/>
        </w:rPr>
        <w:t>Mitä tarkoittaa ohjelmiston versiohallinta? Mihin osa-alueisiin se voidaan jakaa ja mitä eri osa-alueet tarkoittavat?</w:t>
      </w:r>
    </w:p>
    <w:p w:rsidR="008E37A9" w:rsidRDefault="009A4CB1">
      <w:r>
        <w:t xml:space="preserve">Ohjelmistoprojektin tuotosten hallinta ja se mahdollistaa ohjelmiston kehityksen seurannan ja hallitun kehityksen. </w:t>
      </w:r>
      <w:r w:rsidR="00672242" w:rsidRPr="00672242">
        <w:t>Semanttisessa versioinnissa ohjelmiston versio muodostuu kolmesta komponentista: pää-, ala- ja korjausversionumerosta.</w:t>
      </w:r>
    </w:p>
    <w:p w:rsidR="00672242" w:rsidRPr="008E37A9" w:rsidRDefault="00672242">
      <w:r>
        <w:rPr>
          <w:noProof/>
          <w:lang w:eastAsia="fi-FI"/>
        </w:rPr>
        <w:drawing>
          <wp:inline distT="0" distB="0" distL="0" distR="0" wp14:anchorId="3B10072C" wp14:editId="3DF76809">
            <wp:extent cx="2647950" cy="1200150"/>
            <wp:effectExtent l="19050" t="19050" r="19050" b="1905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E03" w:rsidRDefault="003C0E03">
      <w:pPr>
        <w:rPr>
          <w:b/>
        </w:rPr>
      </w:pPr>
      <w:r w:rsidRPr="008E37A9">
        <w:rPr>
          <w:b/>
        </w:rPr>
        <w:t>Mitä tarkoittaa versiointi? Millaisia perusteita versioinnilla voi olla? Mainitse kolme.</w:t>
      </w:r>
    </w:p>
    <w:p w:rsidR="008E37A9" w:rsidRDefault="00672242">
      <w:r>
        <w:t>Versioinnin tarkoituksena lähtökohtaisesti on, että ohjelmistoversiomuutoksista tulisi ymmärrettäviä ja johdonmukaisia</w:t>
      </w:r>
      <w:r w:rsidR="00BA3F4E">
        <w:t>.</w:t>
      </w:r>
      <w:r w:rsidR="00162201">
        <w:t xml:space="preserve"> </w:t>
      </w:r>
    </w:p>
    <w:p w:rsidR="00162201" w:rsidRDefault="00162201">
      <w:pPr>
        <w:rPr>
          <w:u w:val="single"/>
        </w:rPr>
      </w:pPr>
      <w:r w:rsidRPr="002E66BE">
        <w:rPr>
          <w:u w:val="single"/>
        </w:rPr>
        <w:t>Perusteet</w:t>
      </w:r>
      <w:r w:rsidR="002E66BE" w:rsidRPr="002E66BE">
        <w:rPr>
          <w:u w:val="single"/>
        </w:rPr>
        <w:t>/Ulottuvuudet:</w:t>
      </w:r>
    </w:p>
    <w:p w:rsidR="002E66BE" w:rsidRDefault="002E66BE" w:rsidP="002E66BE">
      <w:pPr>
        <w:pStyle w:val="Luettelokappale"/>
        <w:numPr>
          <w:ilvl w:val="0"/>
          <w:numId w:val="6"/>
        </w:numPr>
      </w:pPr>
      <w:r>
        <w:t>Historiallinen</w:t>
      </w:r>
    </w:p>
    <w:p w:rsidR="002E66BE" w:rsidRDefault="002E66BE" w:rsidP="002E66BE">
      <w:pPr>
        <w:pStyle w:val="Luettelokappale"/>
        <w:numPr>
          <w:ilvl w:val="1"/>
          <w:numId w:val="6"/>
        </w:numPr>
      </w:pPr>
      <w:r>
        <w:t>uudempi versio syrjäyttää aiemman</w:t>
      </w:r>
    </w:p>
    <w:p w:rsidR="002E66BE" w:rsidRDefault="002E66BE" w:rsidP="002E66BE">
      <w:pPr>
        <w:pStyle w:val="Luettelokappale"/>
        <w:numPr>
          <w:ilvl w:val="0"/>
          <w:numId w:val="6"/>
        </w:numPr>
      </w:pPr>
      <w:r>
        <w:t>Looginen</w:t>
      </w:r>
    </w:p>
    <w:p w:rsidR="002E66BE" w:rsidRDefault="002E66BE" w:rsidP="002E66BE">
      <w:pPr>
        <w:pStyle w:val="Luettelokappale"/>
        <w:numPr>
          <w:ilvl w:val="1"/>
          <w:numId w:val="6"/>
        </w:numPr>
      </w:pPr>
      <w:r>
        <w:t>luodaan haaroja, jossa kukin haara kuvastaa kehityksen vaihtoehtoista kulkua</w:t>
      </w:r>
    </w:p>
    <w:p w:rsidR="002E66BE" w:rsidRDefault="002E66BE" w:rsidP="002E66BE">
      <w:pPr>
        <w:pStyle w:val="Luettelokappale"/>
        <w:numPr>
          <w:ilvl w:val="0"/>
          <w:numId w:val="6"/>
        </w:numPr>
      </w:pPr>
      <w:r>
        <w:t>Yhteistoiminnallinen</w:t>
      </w:r>
    </w:p>
    <w:p w:rsidR="002E66BE" w:rsidRPr="002E66BE" w:rsidRDefault="002E66BE" w:rsidP="002E66BE">
      <w:pPr>
        <w:pStyle w:val="Luettelokappale"/>
        <w:numPr>
          <w:ilvl w:val="1"/>
          <w:numId w:val="6"/>
        </w:numPr>
      </w:pPr>
      <w:r>
        <w:t>väliaikaisuuden hallinta, tarkoituksena on luoda hetkellisiä versioita</w:t>
      </w:r>
    </w:p>
    <w:p w:rsidR="003C0E03" w:rsidRDefault="003C0E03">
      <w:pPr>
        <w:rPr>
          <w:b/>
        </w:rPr>
      </w:pPr>
      <w:r w:rsidRPr="008E37A9">
        <w:rPr>
          <w:b/>
        </w:rPr>
        <w:t>Mitä tarkoittaa versioiden merkitseminen?</w:t>
      </w:r>
    </w:p>
    <w:p w:rsidR="009A4CB1" w:rsidRDefault="009A4CB1">
      <w:r>
        <w:t>Ohjelmiston eri versiot voidaan järjestää ja merkitä numeroin.</w:t>
      </w:r>
    </w:p>
    <w:p w:rsidR="003C0E03" w:rsidRDefault="003C0E03">
      <w:pPr>
        <w:rPr>
          <w:b/>
        </w:rPr>
      </w:pPr>
      <w:r w:rsidRPr="008E37A9">
        <w:rPr>
          <w:b/>
        </w:rPr>
        <w:t>Miksi versioiden välisten erojen tunnistaminen on tärkeää?</w:t>
      </w:r>
    </w:p>
    <w:p w:rsidR="008E37A9" w:rsidRPr="008E37A9" w:rsidRDefault="009A4CB1">
      <w:r>
        <w:t>Se on tärkeää, koska toisiaan seuraavat versiot saattavat olla hyvin toistensa kaltaisia ja eroavaisuuksien tarkan määrittelyn avulla voidaan keskittyä muutokseen ja säästää resursseja.</w:t>
      </w:r>
    </w:p>
    <w:p w:rsidR="003C0E03" w:rsidRDefault="003C0E03">
      <w:pPr>
        <w:rPr>
          <w:b/>
        </w:rPr>
      </w:pPr>
      <w:r w:rsidRPr="008E37A9">
        <w:rPr>
          <w:b/>
        </w:rPr>
        <w:t>Mikä on eri versioiden tallentamisen tarkoitus?</w:t>
      </w:r>
    </w:p>
    <w:p w:rsidR="008E37A9" w:rsidRPr="008E37A9" w:rsidRDefault="00B5554B">
      <w:r>
        <w:t>Ohjelmiston kehityksen ja ohjelmiston aikaisempien versioiden uudelleenrakentamisen mahdollistamiseksi on vanhat ja uudet versiot voitava tallentaa pysyvästi. Yleistä on käyttää var</w:t>
      </w:r>
      <w:r w:rsidR="007C2B23">
        <w:t>asto</w:t>
      </w:r>
      <w:r>
        <w:t>a, jonne ohjelmiston edeltävät versiot ja niitä koskevat konfiguraation hallinnan tiedot tallennetaan.</w:t>
      </w:r>
    </w:p>
    <w:p w:rsidR="002E66BE" w:rsidRDefault="002E66BE">
      <w:pPr>
        <w:rPr>
          <w:b/>
        </w:rPr>
      </w:pPr>
    </w:p>
    <w:p w:rsidR="002E66BE" w:rsidRDefault="002E66BE">
      <w:pPr>
        <w:rPr>
          <w:b/>
        </w:rPr>
      </w:pPr>
    </w:p>
    <w:p w:rsidR="002E66BE" w:rsidRDefault="002E66BE">
      <w:pPr>
        <w:rPr>
          <w:b/>
        </w:rPr>
      </w:pPr>
    </w:p>
    <w:p w:rsidR="002E66BE" w:rsidRDefault="002E66BE">
      <w:pPr>
        <w:rPr>
          <w:b/>
        </w:rPr>
      </w:pPr>
    </w:p>
    <w:p w:rsidR="002E66BE" w:rsidRDefault="002E66BE">
      <w:pPr>
        <w:rPr>
          <w:b/>
        </w:rPr>
      </w:pPr>
    </w:p>
    <w:p w:rsidR="003C0E03" w:rsidRDefault="003C0E03">
      <w:pPr>
        <w:rPr>
          <w:b/>
        </w:rPr>
      </w:pPr>
      <w:bookmarkStart w:id="0" w:name="_GoBack"/>
      <w:bookmarkEnd w:id="0"/>
      <w:r w:rsidRPr="008E37A9">
        <w:rPr>
          <w:b/>
        </w:rPr>
        <w:lastRenderedPageBreak/>
        <w:t>Mikä on versionhallintajärjestelmä? Kuvaile ainakin kaksi avoimen lähdekoodin ja kaksi kaupallista versionhallintajärjestelmää.</w:t>
      </w:r>
    </w:p>
    <w:p w:rsidR="001C66E6" w:rsidRDefault="001C66E6">
      <w:pPr>
        <w:rPr>
          <w:u w:val="single"/>
        </w:rPr>
        <w:sectPr w:rsidR="001C66E6">
          <w:headerReference w:type="default" r:id="rId8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:rsidR="00B5554B" w:rsidRDefault="00B5554B">
      <w:pPr>
        <w:rPr>
          <w:u w:val="single"/>
        </w:rPr>
      </w:pPr>
      <w:r w:rsidRPr="00B5554B">
        <w:rPr>
          <w:u w:val="single"/>
        </w:rPr>
        <w:lastRenderedPageBreak/>
        <w:t>Avoimet:</w:t>
      </w:r>
    </w:p>
    <w:p w:rsidR="00672242" w:rsidRDefault="001C66E6" w:rsidP="001C66E6">
      <w:pPr>
        <w:pStyle w:val="Luettelokappale"/>
        <w:numPr>
          <w:ilvl w:val="0"/>
          <w:numId w:val="4"/>
        </w:numPr>
      </w:pPr>
      <w:proofErr w:type="spellStart"/>
      <w:r>
        <w:t>Fossil</w:t>
      </w:r>
      <w:proofErr w:type="spellEnd"/>
    </w:p>
    <w:p w:rsidR="00672242" w:rsidRDefault="001C66E6" w:rsidP="00672242">
      <w:pPr>
        <w:pStyle w:val="Luettelokappale"/>
        <w:numPr>
          <w:ilvl w:val="1"/>
          <w:numId w:val="4"/>
        </w:numPr>
      </w:pPr>
      <w:r>
        <w:t>hajautettu</w:t>
      </w:r>
      <w:r w:rsidR="00BA3F4E">
        <w:t xml:space="preserve"> versioiden valvonta- ja</w:t>
      </w:r>
      <w:r>
        <w:t xml:space="preserve"> vianseuranta</w:t>
      </w:r>
      <w:r w:rsidR="00BA3F4E">
        <w:t>järjestelmä</w:t>
      </w:r>
    </w:p>
    <w:p w:rsidR="00672242" w:rsidRDefault="001C66E6" w:rsidP="001C66E6">
      <w:pPr>
        <w:pStyle w:val="Luettelokappale"/>
        <w:numPr>
          <w:ilvl w:val="0"/>
          <w:numId w:val="4"/>
        </w:numPr>
      </w:pPr>
      <w:proofErr w:type="spellStart"/>
      <w:r w:rsidRPr="001C66E6">
        <w:t>Veracity</w:t>
      </w:r>
      <w:proofErr w:type="spellEnd"/>
    </w:p>
    <w:p w:rsidR="001C66E6" w:rsidRDefault="00BA3F4E" w:rsidP="001C66E6">
      <w:pPr>
        <w:pStyle w:val="Luettelokappale"/>
        <w:numPr>
          <w:ilvl w:val="1"/>
          <w:numId w:val="4"/>
        </w:numPr>
      </w:pPr>
      <w:r>
        <w:t>integroitu vianseurantajärjestelmä ja ketteränkehityksen hallintatyökalu</w:t>
      </w:r>
    </w:p>
    <w:p w:rsidR="00672242" w:rsidRDefault="00672242" w:rsidP="00672242">
      <w:pPr>
        <w:pStyle w:val="Luettelokappale"/>
        <w:ind w:left="0"/>
        <w:rPr>
          <w:u w:val="single"/>
        </w:rPr>
      </w:pPr>
      <w:r w:rsidRPr="00672242">
        <w:rPr>
          <w:u w:val="single"/>
        </w:rPr>
        <w:t>Kaupalliset</w:t>
      </w:r>
    </w:p>
    <w:p w:rsidR="00672242" w:rsidRDefault="001C66E6" w:rsidP="001C66E6">
      <w:pPr>
        <w:pStyle w:val="Luettelokappale"/>
        <w:numPr>
          <w:ilvl w:val="0"/>
          <w:numId w:val="5"/>
        </w:numPr>
      </w:pPr>
      <w:proofErr w:type="spellStart"/>
      <w:r w:rsidRPr="001C66E6">
        <w:t>StarTeam</w:t>
      </w:r>
      <w:proofErr w:type="spellEnd"/>
    </w:p>
    <w:p w:rsidR="00672242" w:rsidRDefault="00BA3F4E" w:rsidP="00672242">
      <w:pPr>
        <w:pStyle w:val="Luettelokappale"/>
        <w:numPr>
          <w:ilvl w:val="1"/>
          <w:numId w:val="5"/>
        </w:numPr>
      </w:pPr>
      <w:r>
        <w:t>versionhallintajärjestelmä, jota käytetään ohjelmistokehityksessä, ja varsinkin silloin kun hankkeeseen liittyy useita työryhmiä eri paikoissa</w:t>
      </w:r>
    </w:p>
    <w:p w:rsidR="00BA3F4E" w:rsidRDefault="00A268F1" w:rsidP="00A268F1">
      <w:pPr>
        <w:pStyle w:val="Luettelokappale"/>
        <w:numPr>
          <w:ilvl w:val="0"/>
          <w:numId w:val="5"/>
        </w:numPr>
      </w:pPr>
      <w:r w:rsidRPr="00A268F1">
        <w:t xml:space="preserve">PTC </w:t>
      </w:r>
      <w:proofErr w:type="spellStart"/>
      <w:r w:rsidRPr="00A268F1">
        <w:t>Integrity</w:t>
      </w:r>
      <w:proofErr w:type="spellEnd"/>
    </w:p>
    <w:p w:rsidR="00BA3F4E" w:rsidRDefault="00A268F1" w:rsidP="007C2B23">
      <w:pPr>
        <w:pStyle w:val="Luettelokappale"/>
        <w:numPr>
          <w:ilvl w:val="1"/>
          <w:numId w:val="5"/>
        </w:numPr>
        <w:sectPr w:rsidR="00BA3F4E" w:rsidSect="00BA3F4E">
          <w:type w:val="continuous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  <w:proofErr w:type="gramStart"/>
      <w:r>
        <w:t>ohjelmiston  ja</w:t>
      </w:r>
      <w:proofErr w:type="gramEnd"/>
      <w:r>
        <w:t xml:space="preserve"> sovell</w:t>
      </w:r>
      <w:r w:rsidR="007C2B23">
        <w:t>uksen elinkaaren hallintatyökalu</w:t>
      </w:r>
    </w:p>
    <w:p w:rsidR="00BA3F4E" w:rsidRDefault="00BA3F4E" w:rsidP="007C2B23">
      <w:pPr>
        <w:sectPr w:rsidR="00BA3F4E" w:rsidSect="001C66E6">
          <w:type w:val="continuous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:rsidR="003C0E03" w:rsidRPr="008E37A9" w:rsidRDefault="003C0E03">
      <w:pPr>
        <w:rPr>
          <w:b/>
        </w:rPr>
      </w:pPr>
      <w:r w:rsidRPr="008E37A9">
        <w:rPr>
          <w:b/>
        </w:rPr>
        <w:lastRenderedPageBreak/>
        <w:t>Ohjelmistosta löytyvät versiot 1.0, 2.0, 2.1, 1.1.1. Mitkä seuraavista ovat mahdollisia seuraavia</w:t>
      </w:r>
      <w:r w:rsidR="004E6D01" w:rsidRPr="008E37A9">
        <w:rPr>
          <w:b/>
        </w:rPr>
        <w:t xml:space="preserve"> versioita? Perustele vastaukses</w:t>
      </w:r>
      <w:r w:rsidRPr="008E37A9">
        <w:rPr>
          <w:b/>
        </w:rPr>
        <w:t>i.</w:t>
      </w:r>
    </w:p>
    <w:p w:rsidR="003C0E03" w:rsidRPr="008E37A9" w:rsidRDefault="003C0E03" w:rsidP="003C0E03">
      <w:pPr>
        <w:pStyle w:val="Luettelokappale"/>
        <w:numPr>
          <w:ilvl w:val="0"/>
          <w:numId w:val="1"/>
        </w:numPr>
        <w:rPr>
          <w:b/>
        </w:rPr>
      </w:pPr>
      <w:r w:rsidRPr="008E37A9">
        <w:rPr>
          <w:b/>
        </w:rPr>
        <w:t>2.2.1</w:t>
      </w:r>
      <w:r w:rsidR="005D4DC5">
        <w:rPr>
          <w:b/>
        </w:rPr>
        <w:t xml:space="preserve"> (ei voi tapahtua, koska 2.1:stä ei voi hypätä kuin 2.2:een tai 3.0:een)</w:t>
      </w:r>
    </w:p>
    <w:p w:rsidR="003C0E03" w:rsidRPr="008E37A9" w:rsidRDefault="003C0E03" w:rsidP="003C0E03">
      <w:pPr>
        <w:pStyle w:val="Luettelokappale"/>
        <w:numPr>
          <w:ilvl w:val="0"/>
          <w:numId w:val="1"/>
        </w:numPr>
        <w:rPr>
          <w:b/>
        </w:rPr>
      </w:pPr>
      <w:r w:rsidRPr="008E37A9">
        <w:rPr>
          <w:b/>
        </w:rPr>
        <w:t>3.1</w:t>
      </w:r>
      <w:r w:rsidR="005D4DC5">
        <w:rPr>
          <w:b/>
        </w:rPr>
        <w:t xml:space="preserve"> (voi tapahtua, jos 2.1:n jälkeen tehdään iso päivitys</w:t>
      </w:r>
      <w:r w:rsidR="00C01941">
        <w:rPr>
          <w:b/>
        </w:rPr>
        <w:t>)</w:t>
      </w:r>
    </w:p>
    <w:p w:rsidR="003C0E03" w:rsidRPr="008E37A9" w:rsidRDefault="003C0E03" w:rsidP="003C0E03">
      <w:pPr>
        <w:pStyle w:val="Luettelokappale"/>
        <w:numPr>
          <w:ilvl w:val="0"/>
          <w:numId w:val="1"/>
        </w:numPr>
        <w:rPr>
          <w:b/>
        </w:rPr>
      </w:pPr>
      <w:r w:rsidRPr="008E37A9">
        <w:rPr>
          <w:b/>
        </w:rPr>
        <w:t>1.1</w:t>
      </w:r>
      <w:r w:rsidR="00C01941">
        <w:rPr>
          <w:b/>
        </w:rPr>
        <w:t xml:space="preserve"> (voi tapa</w:t>
      </w:r>
      <w:r w:rsidR="005D4DC5">
        <w:rPr>
          <w:b/>
        </w:rPr>
        <w:t>htua, jos 1.0:n jälkeen tehdään pieniä korjauksia</w:t>
      </w:r>
      <w:r w:rsidR="00C01941">
        <w:rPr>
          <w:b/>
        </w:rPr>
        <w:t>)</w:t>
      </w:r>
    </w:p>
    <w:p w:rsidR="003C0E03" w:rsidRPr="008E37A9" w:rsidRDefault="003C0E03" w:rsidP="003C0E03">
      <w:pPr>
        <w:pStyle w:val="Luettelokappale"/>
        <w:numPr>
          <w:ilvl w:val="0"/>
          <w:numId w:val="1"/>
        </w:numPr>
        <w:rPr>
          <w:b/>
        </w:rPr>
      </w:pPr>
      <w:r w:rsidRPr="008E37A9">
        <w:rPr>
          <w:b/>
        </w:rPr>
        <w:t>1.1.2</w:t>
      </w:r>
      <w:r w:rsidR="00C01941">
        <w:rPr>
          <w:b/>
        </w:rPr>
        <w:t xml:space="preserve"> (voi tapahtua</w:t>
      </w:r>
      <w:r w:rsidR="005D4DC5">
        <w:rPr>
          <w:b/>
        </w:rPr>
        <w:t>, jos 1.1.1:n jälkeen tehdään</w:t>
      </w:r>
      <w:r w:rsidR="00C01941">
        <w:rPr>
          <w:b/>
        </w:rPr>
        <w:t xml:space="preserve"> </w:t>
      </w:r>
      <w:r w:rsidR="005D4DC5">
        <w:rPr>
          <w:b/>
        </w:rPr>
        <w:t>korjauksia</w:t>
      </w:r>
      <w:r w:rsidR="00C01941">
        <w:rPr>
          <w:b/>
        </w:rPr>
        <w:t>)</w:t>
      </w:r>
    </w:p>
    <w:p w:rsidR="003C0E03" w:rsidRPr="008E37A9" w:rsidRDefault="003C0E03" w:rsidP="003C0E03">
      <w:pPr>
        <w:pStyle w:val="Luettelokappale"/>
        <w:numPr>
          <w:ilvl w:val="0"/>
          <w:numId w:val="1"/>
        </w:numPr>
        <w:rPr>
          <w:b/>
        </w:rPr>
      </w:pPr>
      <w:r w:rsidRPr="008E37A9">
        <w:rPr>
          <w:b/>
        </w:rPr>
        <w:t>2.2</w:t>
      </w:r>
      <w:r w:rsidR="00C01941">
        <w:rPr>
          <w:b/>
        </w:rPr>
        <w:t xml:space="preserve"> (voi tapahtua </w:t>
      </w:r>
      <w:r w:rsidR="005D4DC5">
        <w:rPr>
          <w:b/>
        </w:rPr>
        <w:t>2.1:n jälkeen</w:t>
      </w:r>
      <w:r w:rsidR="00C01941">
        <w:rPr>
          <w:b/>
        </w:rPr>
        <w:t>)</w:t>
      </w:r>
    </w:p>
    <w:p w:rsidR="003C0E03" w:rsidRPr="008E37A9" w:rsidRDefault="003C0E03" w:rsidP="003C0E03">
      <w:pPr>
        <w:pStyle w:val="Luettelokappale"/>
        <w:numPr>
          <w:ilvl w:val="0"/>
          <w:numId w:val="1"/>
        </w:numPr>
        <w:rPr>
          <w:b/>
        </w:rPr>
      </w:pPr>
      <w:r w:rsidRPr="008E37A9">
        <w:rPr>
          <w:b/>
        </w:rPr>
        <w:t>2.2.2</w:t>
      </w:r>
      <w:r w:rsidR="005D4DC5">
        <w:rPr>
          <w:b/>
        </w:rPr>
        <w:t xml:space="preserve"> (ei voi tapahtua, koska 2.1:stä ei voi hypätä 2.2.2;een</w:t>
      </w:r>
      <w:r w:rsidR="00C01941">
        <w:rPr>
          <w:b/>
        </w:rPr>
        <w:t>)</w:t>
      </w:r>
    </w:p>
    <w:p w:rsidR="003C0E03" w:rsidRPr="008E37A9" w:rsidRDefault="003C0E03" w:rsidP="003C0E03">
      <w:pPr>
        <w:pStyle w:val="Luettelokappale"/>
        <w:numPr>
          <w:ilvl w:val="0"/>
          <w:numId w:val="1"/>
        </w:numPr>
        <w:rPr>
          <w:b/>
        </w:rPr>
      </w:pPr>
      <w:r w:rsidRPr="008E37A9">
        <w:rPr>
          <w:b/>
        </w:rPr>
        <w:t>1.0.1</w:t>
      </w:r>
      <w:r w:rsidR="005D4DC5">
        <w:rPr>
          <w:b/>
        </w:rPr>
        <w:t xml:space="preserve"> (voi tapahtua, jos 1.0:n jälkeen tehdään korjauksia</w:t>
      </w:r>
      <w:r w:rsidR="00C01941">
        <w:rPr>
          <w:b/>
        </w:rPr>
        <w:t>)</w:t>
      </w:r>
    </w:p>
    <w:p w:rsidR="003C0E03" w:rsidRPr="008E37A9" w:rsidRDefault="003C0E03" w:rsidP="003C0E03">
      <w:pPr>
        <w:pStyle w:val="Luettelokappale"/>
        <w:numPr>
          <w:ilvl w:val="0"/>
          <w:numId w:val="1"/>
        </w:numPr>
        <w:rPr>
          <w:b/>
        </w:rPr>
      </w:pPr>
      <w:r w:rsidRPr="008E37A9">
        <w:rPr>
          <w:b/>
        </w:rPr>
        <w:t>1.1.1</w:t>
      </w:r>
      <w:r w:rsidR="00C01941">
        <w:rPr>
          <w:b/>
        </w:rPr>
        <w:t xml:space="preserve"> </w:t>
      </w:r>
      <w:r w:rsidR="00454640">
        <w:rPr>
          <w:b/>
        </w:rPr>
        <w:t>(ei voi tapahtua</w:t>
      </w:r>
      <w:r w:rsidR="005D4DC5">
        <w:rPr>
          <w:b/>
        </w:rPr>
        <w:t>, koska versio on jo olemassa</w:t>
      </w:r>
      <w:r w:rsidR="00C01941">
        <w:rPr>
          <w:b/>
        </w:rPr>
        <w:t>)</w:t>
      </w:r>
    </w:p>
    <w:p w:rsidR="003C0E03" w:rsidRPr="008E37A9" w:rsidRDefault="003C0E03" w:rsidP="003C0E03">
      <w:pPr>
        <w:pStyle w:val="Luettelokappale"/>
        <w:numPr>
          <w:ilvl w:val="0"/>
          <w:numId w:val="1"/>
        </w:numPr>
        <w:rPr>
          <w:b/>
        </w:rPr>
      </w:pPr>
      <w:r w:rsidRPr="008E37A9">
        <w:rPr>
          <w:b/>
        </w:rPr>
        <w:t>1.2</w:t>
      </w:r>
      <w:r w:rsidR="005D4DC5">
        <w:rPr>
          <w:b/>
        </w:rPr>
        <w:t xml:space="preserve"> (voi tapahtua 1.0:n jälkeen</w:t>
      </w:r>
      <w:r w:rsidR="00C01941">
        <w:rPr>
          <w:b/>
        </w:rPr>
        <w:t>)</w:t>
      </w:r>
    </w:p>
    <w:p w:rsidR="003C0E03" w:rsidRPr="008E37A9" w:rsidRDefault="003C0E03" w:rsidP="003C0E03">
      <w:pPr>
        <w:pStyle w:val="Luettelokappale"/>
        <w:numPr>
          <w:ilvl w:val="0"/>
          <w:numId w:val="1"/>
        </w:numPr>
        <w:rPr>
          <w:b/>
        </w:rPr>
      </w:pPr>
      <w:r w:rsidRPr="008E37A9">
        <w:rPr>
          <w:b/>
        </w:rPr>
        <w:t>1.1.3</w:t>
      </w:r>
      <w:r w:rsidR="005D4DC5">
        <w:rPr>
          <w:b/>
        </w:rPr>
        <w:t xml:space="preserve"> (voi tapahtua, jos 1.1.1:n jälkeen tehdään korjauksia</w:t>
      </w:r>
      <w:r w:rsidR="00C01941">
        <w:rPr>
          <w:b/>
        </w:rPr>
        <w:t>)</w:t>
      </w:r>
    </w:p>
    <w:p w:rsidR="003C0E03" w:rsidRPr="008E37A9" w:rsidRDefault="003C0E03" w:rsidP="003C0E03">
      <w:pPr>
        <w:pStyle w:val="Luettelokappale"/>
        <w:numPr>
          <w:ilvl w:val="0"/>
          <w:numId w:val="1"/>
        </w:numPr>
        <w:rPr>
          <w:b/>
        </w:rPr>
      </w:pPr>
      <w:r w:rsidRPr="008E37A9">
        <w:rPr>
          <w:b/>
        </w:rPr>
        <w:t>1.2.1</w:t>
      </w:r>
      <w:r w:rsidR="005D4DC5">
        <w:rPr>
          <w:b/>
        </w:rPr>
        <w:t xml:space="preserve"> (ei voi tapahtua, koska 1.0:sta ei voi hypätä 1.2.1:seen</w:t>
      </w:r>
      <w:r w:rsidR="00C01941">
        <w:rPr>
          <w:b/>
        </w:rPr>
        <w:t>)</w:t>
      </w:r>
    </w:p>
    <w:p w:rsidR="00AE1437" w:rsidRDefault="00AE1437" w:rsidP="00AE1437">
      <w:pPr>
        <w:rPr>
          <w:b/>
        </w:rPr>
      </w:pPr>
      <w:r w:rsidRPr="008E37A9">
        <w:rPr>
          <w:b/>
        </w:rPr>
        <w:t>Ohjelmistosta löytyy versiot 1.0, 2.0, 1.1, 2.1</w:t>
      </w:r>
      <w:r w:rsidR="00776A2C" w:rsidRPr="008E37A9">
        <w:rPr>
          <w:b/>
        </w:rPr>
        <w:t>, 3.0, 2.2., 2.1.1, 2.1.2, 3.1., 1.2, 1.3, 1.2.1. Teet korjauksen, joka on tarkoitus periyttää kaikkiin ohjelmiston versioihin. Mitä versioita sinun on ohjelmistosta tehtävä sisältäen uuden korjauksen?</w:t>
      </w:r>
    </w:p>
    <w:p w:rsidR="00810C0C" w:rsidRPr="00810C0C" w:rsidRDefault="00810C0C" w:rsidP="00810C0C">
      <w:pPr>
        <w:pStyle w:val="Luettelokappale"/>
        <w:numPr>
          <w:ilvl w:val="0"/>
          <w:numId w:val="3"/>
        </w:numPr>
        <w:rPr>
          <w:b/>
        </w:rPr>
      </w:pPr>
      <w:r>
        <w:t>Ei ole käytännöllistä, mutta jos oikein on pakko, niin jokaisen version loppuun lisätään *.1 tai *.a</w:t>
      </w:r>
    </w:p>
    <w:p w:rsidR="00776A2C" w:rsidRDefault="00776A2C" w:rsidP="00AE1437">
      <w:pPr>
        <w:rPr>
          <w:b/>
        </w:rPr>
      </w:pPr>
      <w:r w:rsidRPr="008E37A9">
        <w:rPr>
          <w:b/>
        </w:rPr>
        <w:t>Ohjelmistosta löytyy versiot 1.0, 2.0, 1.1, 2.1, 3.0, 2.2., 2.1.1, 2.1.2, 3.1., 1.2, 1.3, 1.2.1. Päivität ohjelmistoon uuden ominaisuuden uusimpaan versioon. Mikä tulee versioksi?</w:t>
      </w:r>
    </w:p>
    <w:p w:rsidR="00810C0C" w:rsidRPr="00810C0C" w:rsidRDefault="00810C0C" w:rsidP="00810C0C">
      <w:pPr>
        <w:pStyle w:val="Luettelokappale"/>
        <w:numPr>
          <w:ilvl w:val="0"/>
          <w:numId w:val="3"/>
        </w:numPr>
        <w:rPr>
          <w:b/>
        </w:rPr>
      </w:pPr>
      <w:r>
        <w:t>3.2 tai 3.1.1 (riippuen ominaisuuden suuruudesta), koska viimeisin versio on ollut 3.1</w:t>
      </w:r>
    </w:p>
    <w:p w:rsidR="003C0E03" w:rsidRDefault="00776A2C">
      <w:pPr>
        <w:rPr>
          <w:b/>
        </w:rPr>
      </w:pPr>
      <w:r w:rsidRPr="008E37A9">
        <w:rPr>
          <w:b/>
        </w:rPr>
        <w:t>Ohjelmistosta löytyy versiot 1.0, 2.0, 1.1, 2.1, 3.0, 2.2., 2.1.1, 2.1.2, 3.1., 1.2, 1.3, 1.2.1. Teet ohjelmistosta uuden julkaisun. Mikä tulee sen versioksi?</w:t>
      </w:r>
    </w:p>
    <w:p w:rsidR="00810C0C" w:rsidRPr="00810C0C" w:rsidRDefault="00810C0C" w:rsidP="0080506D">
      <w:pPr>
        <w:pStyle w:val="Luettelokappale"/>
        <w:numPr>
          <w:ilvl w:val="0"/>
          <w:numId w:val="3"/>
        </w:numPr>
        <w:rPr>
          <w:b/>
        </w:rPr>
      </w:pPr>
      <w:r>
        <w:t>3.2 tai 4.0 (riippuen muutoksien koosta), sillä viimeisin versio on ollut 3.1</w:t>
      </w:r>
    </w:p>
    <w:sectPr w:rsidR="00810C0C" w:rsidRPr="00810C0C" w:rsidSect="001C66E6">
      <w:type w:val="continuous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A9" w:rsidRDefault="008E37A9" w:rsidP="008E37A9">
      <w:pPr>
        <w:spacing w:after="0" w:line="240" w:lineRule="auto"/>
      </w:pPr>
      <w:r>
        <w:separator/>
      </w:r>
    </w:p>
  </w:endnote>
  <w:endnote w:type="continuationSeparator" w:id="0">
    <w:p w:rsidR="008E37A9" w:rsidRDefault="008E37A9" w:rsidP="008E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7A9" w:rsidRDefault="008E37A9" w:rsidP="008E37A9">
      <w:pPr>
        <w:spacing w:after="0" w:line="240" w:lineRule="auto"/>
      </w:pPr>
      <w:r>
        <w:separator/>
      </w:r>
    </w:p>
  </w:footnote>
  <w:footnote w:type="continuationSeparator" w:id="0">
    <w:p w:rsidR="008E37A9" w:rsidRDefault="008E37A9" w:rsidP="008E3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7A9" w:rsidRDefault="008E37A9" w:rsidP="008E37A9">
    <w:pPr>
      <w:pStyle w:val="Yltunniste"/>
      <w:tabs>
        <w:tab w:val="left" w:pos="4962"/>
      </w:tabs>
    </w:pPr>
    <w:r>
      <w:t>Jyväskylän ammattiopisto</w:t>
    </w:r>
    <w:r>
      <w:tab/>
    </w:r>
    <w:r>
      <w:tab/>
    </w:r>
    <w:proofErr w:type="spellStart"/>
    <w:proofErr w:type="gramStart"/>
    <w:r>
      <w:rPr>
        <w:b/>
      </w:rPr>
      <w:t>Home&amp;Life</w:t>
    </w:r>
    <w:proofErr w:type="spellEnd"/>
    <w:proofErr w:type="gramEnd"/>
    <w:r>
      <w:rPr>
        <w:b/>
      </w:rPr>
      <w:tab/>
      <w:t>Versiohallinta</w:t>
    </w:r>
  </w:p>
  <w:p w:rsidR="008E37A9" w:rsidRDefault="008E37A9" w:rsidP="008E37A9">
    <w:pPr>
      <w:pStyle w:val="Yltunniste"/>
      <w:tabs>
        <w:tab w:val="left" w:pos="4962"/>
      </w:tabs>
    </w:pPr>
    <w:r>
      <w:t>Ohjelmiston määrittely- ja suunnitteluprojekti</w:t>
    </w:r>
    <w:r>
      <w:tab/>
    </w:r>
    <w:r>
      <w:tab/>
    </w:r>
  </w:p>
  <w:p w:rsidR="008E37A9" w:rsidRDefault="008E37A9" w:rsidP="008E37A9">
    <w:pPr>
      <w:pStyle w:val="Yltunniste"/>
      <w:tabs>
        <w:tab w:val="left" w:pos="4962"/>
      </w:tabs>
    </w:pPr>
    <w:r>
      <w:t>Eetu Aaltonen</w:t>
    </w:r>
    <w:r>
      <w:tab/>
    </w:r>
    <w:r>
      <w:tab/>
    </w:r>
    <w:r w:rsidR="002E66BE">
      <w:t>9.2.2016</w:t>
    </w:r>
    <w:r w:rsidR="002E66BE">
      <w:tab/>
      <w:t>versio 1.3</w:t>
    </w:r>
  </w:p>
  <w:p w:rsidR="008E37A9" w:rsidRDefault="008E37A9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14870"/>
    <w:multiLevelType w:val="hybridMultilevel"/>
    <w:tmpl w:val="63760708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84C9A"/>
    <w:multiLevelType w:val="hybridMultilevel"/>
    <w:tmpl w:val="002835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D3358"/>
    <w:multiLevelType w:val="hybridMultilevel"/>
    <w:tmpl w:val="EC749EA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E7388"/>
    <w:multiLevelType w:val="hybridMultilevel"/>
    <w:tmpl w:val="DCFAF9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E2EAF"/>
    <w:multiLevelType w:val="hybridMultilevel"/>
    <w:tmpl w:val="4A6EED4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2093E"/>
    <w:multiLevelType w:val="hybridMultilevel"/>
    <w:tmpl w:val="7D70C54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03"/>
    <w:rsid w:val="00162201"/>
    <w:rsid w:val="001C66E6"/>
    <w:rsid w:val="002E66BE"/>
    <w:rsid w:val="003C0E03"/>
    <w:rsid w:val="00413EC8"/>
    <w:rsid w:val="00454640"/>
    <w:rsid w:val="004E6D01"/>
    <w:rsid w:val="005D4DC5"/>
    <w:rsid w:val="00672242"/>
    <w:rsid w:val="00776A2C"/>
    <w:rsid w:val="00787C63"/>
    <w:rsid w:val="007C2B23"/>
    <w:rsid w:val="00810C0C"/>
    <w:rsid w:val="008E37A9"/>
    <w:rsid w:val="009A4CB1"/>
    <w:rsid w:val="00A268F1"/>
    <w:rsid w:val="00AE1437"/>
    <w:rsid w:val="00B256BE"/>
    <w:rsid w:val="00B5554B"/>
    <w:rsid w:val="00BA3F4E"/>
    <w:rsid w:val="00C01941"/>
    <w:rsid w:val="00D0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553FA-4EF0-44F6-8941-01E85677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C0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C0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C0E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3C0E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3C0E03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8E37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E37A9"/>
  </w:style>
  <w:style w:type="paragraph" w:styleId="Alatunniste">
    <w:name w:val="footer"/>
    <w:basedOn w:val="Normaali"/>
    <w:link w:val="AlatunnisteChar"/>
    <w:uiPriority w:val="99"/>
    <w:unhideWhenUsed/>
    <w:rsid w:val="008E37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E3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402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AO Tietohallinto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Paunonen Sari</dc:creator>
  <cp:keywords/>
  <dc:description/>
  <cp:lastModifiedBy>Aaltonen Eetu</cp:lastModifiedBy>
  <cp:revision>12</cp:revision>
  <dcterms:created xsi:type="dcterms:W3CDTF">2016-02-04T10:48:00Z</dcterms:created>
  <dcterms:modified xsi:type="dcterms:W3CDTF">2016-02-12T07:29:00Z</dcterms:modified>
</cp:coreProperties>
</file>