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605F9" w:rsidRDefault="00E605F9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605F9" w:rsidRDefault="00E605F9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05F9" w:rsidRDefault="00102A65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05F9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E605F9" w:rsidRDefault="00102A65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29A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1.0.0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E605F9" w:rsidRDefault="00102A65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605F9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E605F9" w:rsidRDefault="00102A65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29A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1.0.0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05F9" w:rsidRDefault="00102A65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05F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</w:sdtContent>
                                </w:sdt>
                              </w:p>
                              <w:p w:rsidR="00E605F9" w:rsidRDefault="00102A6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05F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Testaussuunnitelma</w:t>
                                    </w:r>
                                  </w:sdtContent>
                                </w:sdt>
                              </w:p>
                              <w:p w:rsidR="00E605F9" w:rsidRDefault="00E605F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Toimintojen testitapaukset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E605F9" w:rsidRDefault="00102A65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605F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</w:sdtContent>
                          </w:sdt>
                        </w:p>
                        <w:p w:rsidR="00E605F9" w:rsidRDefault="00102A6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605F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Testaussuunnitelma</w:t>
                              </w:r>
                            </w:sdtContent>
                          </w:sdt>
                        </w:p>
                        <w:p w:rsidR="00E605F9" w:rsidRDefault="00E605F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Toimintojen testitapaukset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4C7F14" w:rsidRDefault="004C7F14" w:rsidP="004C7F14">
      <w:pPr>
        <w:pStyle w:val="Otsikko1"/>
        <w:numPr>
          <w:ilvl w:val="0"/>
          <w:numId w:val="0"/>
        </w:numPr>
        <w:ind w:left="432" w:hanging="432"/>
      </w:pPr>
      <w:bookmarkStart w:id="0" w:name="_Toc465109973"/>
      <w:r>
        <w:lastRenderedPageBreak/>
        <w:t>toimintojen testitapaukset</w:t>
      </w:r>
      <w:bookmarkEnd w:id="0"/>
      <w:r>
        <w:t xml:space="preserve"> </w:t>
      </w:r>
    </w:p>
    <w:p w:rsidR="00487E97" w:rsidRDefault="00487E97" w:rsidP="004C7F14">
      <w:pPr>
        <w:widowControl/>
        <w:jc w:val="both"/>
        <w:rPr>
          <w:b w:val="0"/>
          <w:bCs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5"/>
        <w:gridCol w:w="2619"/>
        <w:gridCol w:w="4206"/>
        <w:gridCol w:w="2520"/>
      </w:tblGrid>
      <w:tr w:rsidR="004C7F14" w:rsidTr="0041692E">
        <w:tc>
          <w:tcPr>
            <w:tcW w:w="685" w:type="dxa"/>
          </w:tcPr>
          <w:p w:rsidR="004C7F14" w:rsidRDefault="004C7F14" w:rsidP="00E605F9">
            <w:r>
              <w:t>Nro</w:t>
            </w:r>
          </w:p>
        </w:tc>
        <w:tc>
          <w:tcPr>
            <w:tcW w:w="2619" w:type="dxa"/>
          </w:tcPr>
          <w:p w:rsidR="004C7F14" w:rsidRDefault="004C7F14" w:rsidP="00E605F9">
            <w:r>
              <w:t>Toiminto</w:t>
            </w:r>
          </w:p>
        </w:tc>
        <w:tc>
          <w:tcPr>
            <w:tcW w:w="4206" w:type="dxa"/>
          </w:tcPr>
          <w:p w:rsidR="004C7F14" w:rsidRDefault="004C7F14" w:rsidP="00E605F9">
            <w:r>
              <w:t>Testitapaus</w:t>
            </w:r>
          </w:p>
        </w:tc>
        <w:tc>
          <w:tcPr>
            <w:tcW w:w="2520" w:type="dxa"/>
          </w:tcPr>
          <w:p w:rsidR="004C7F14" w:rsidRDefault="004C7F14" w:rsidP="00E605F9">
            <w:r>
              <w:t>Hyväksymiskriteerit</w:t>
            </w:r>
          </w:p>
        </w:tc>
      </w:tr>
      <w:tr w:rsidR="004C7F14" w:rsidTr="0041692E">
        <w:tc>
          <w:tcPr>
            <w:tcW w:w="685" w:type="dxa"/>
          </w:tcPr>
          <w:p w:rsidR="004C7F14" w:rsidRDefault="004C7F14" w:rsidP="00A723F8">
            <w:pPr>
              <w:pStyle w:val="Sisluet2"/>
            </w:pPr>
            <w:r>
              <w:t>1</w:t>
            </w:r>
          </w:p>
        </w:tc>
        <w:tc>
          <w:tcPr>
            <w:tcW w:w="2619" w:type="dxa"/>
          </w:tcPr>
          <w:p w:rsidR="004C7F14" w:rsidRPr="00CE22B5" w:rsidRDefault="004C7F14" w:rsidP="00E605F9">
            <w:r w:rsidRPr="00CE22B5">
              <w:t>Ohjelman avaaminen</w:t>
            </w:r>
          </w:p>
        </w:tc>
        <w:tc>
          <w:tcPr>
            <w:tcW w:w="4206" w:type="dxa"/>
          </w:tcPr>
          <w:p w:rsidR="004C7F14" w:rsidRDefault="004C7F14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4C7F14" w:rsidRDefault="004C7F14" w:rsidP="00E605F9">
            <w:pPr>
              <w:rPr>
                <w:b w:val="0"/>
                <w:bCs w:val="0"/>
              </w:rPr>
            </w:pPr>
          </w:p>
        </w:tc>
      </w:tr>
      <w:tr w:rsidR="004C7F14" w:rsidTr="0041692E">
        <w:trPr>
          <w:trHeight w:val="228"/>
        </w:trPr>
        <w:tc>
          <w:tcPr>
            <w:tcW w:w="685" w:type="dxa"/>
          </w:tcPr>
          <w:p w:rsidR="004C7F14" w:rsidRDefault="004C7F14" w:rsidP="00A723F8">
            <w:pPr>
              <w:pStyle w:val="Sisluet2"/>
            </w:pPr>
            <w:r>
              <w:t>1.1</w:t>
            </w:r>
          </w:p>
        </w:tc>
        <w:tc>
          <w:tcPr>
            <w:tcW w:w="2619" w:type="dxa"/>
          </w:tcPr>
          <w:p w:rsidR="004C7F14" w:rsidRPr="00CE22B5" w:rsidRDefault="004C7F14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4C7F14" w:rsidRPr="00CE22B5" w:rsidRDefault="00806AD0" w:rsidP="00E605F9">
            <w:pPr>
              <w:rPr>
                <w:b w:val="0"/>
              </w:rPr>
            </w:pPr>
            <w:r>
              <w:rPr>
                <w:b w:val="0"/>
              </w:rPr>
              <w:t>Tarkistaa yhteyden tietokantaan</w:t>
            </w:r>
          </w:p>
        </w:tc>
        <w:tc>
          <w:tcPr>
            <w:tcW w:w="2520" w:type="dxa"/>
          </w:tcPr>
          <w:p w:rsidR="004C7F14" w:rsidRDefault="004C7F14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507D82" w:rsidTr="0041692E">
        <w:trPr>
          <w:trHeight w:val="228"/>
        </w:trPr>
        <w:tc>
          <w:tcPr>
            <w:tcW w:w="685" w:type="dxa"/>
          </w:tcPr>
          <w:p w:rsidR="00507D82" w:rsidRDefault="00507D82" w:rsidP="00A723F8">
            <w:pPr>
              <w:pStyle w:val="Sisluet2"/>
            </w:pPr>
            <w:r>
              <w:t>1.2</w:t>
            </w:r>
          </w:p>
        </w:tc>
        <w:tc>
          <w:tcPr>
            <w:tcW w:w="2619" w:type="dxa"/>
          </w:tcPr>
          <w:p w:rsidR="00507D82" w:rsidRPr="00CE22B5" w:rsidRDefault="00507D82" w:rsidP="00507D82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507D82" w:rsidRPr="00CE22B5" w:rsidRDefault="00507D82" w:rsidP="00507D82">
            <w:pPr>
              <w:rPr>
                <w:b w:val="0"/>
              </w:rPr>
            </w:pPr>
            <w:r>
              <w:rPr>
                <w:b w:val="0"/>
              </w:rPr>
              <w:t>Tietokannan olemassaolo</w:t>
            </w:r>
            <w:r w:rsidR="00E91979">
              <w:rPr>
                <w:b w:val="0"/>
              </w:rPr>
              <w:t>, muulloin luo uuden tietokannan</w:t>
            </w:r>
          </w:p>
        </w:tc>
        <w:tc>
          <w:tcPr>
            <w:tcW w:w="2520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507D82" w:rsidTr="0041692E">
        <w:tc>
          <w:tcPr>
            <w:tcW w:w="685" w:type="dxa"/>
          </w:tcPr>
          <w:p w:rsidR="00507D82" w:rsidRDefault="00507D82" w:rsidP="00A723F8">
            <w:pPr>
              <w:pStyle w:val="Sisluet2"/>
            </w:pPr>
            <w:r>
              <w:t>2</w:t>
            </w:r>
          </w:p>
        </w:tc>
        <w:tc>
          <w:tcPr>
            <w:tcW w:w="2619" w:type="dxa"/>
          </w:tcPr>
          <w:p w:rsidR="00507D82" w:rsidRPr="00CE22B5" w:rsidRDefault="00507D82" w:rsidP="00507D82">
            <w:r w:rsidRPr="003903FE">
              <w:t>Kirjautuminen</w:t>
            </w:r>
          </w:p>
        </w:tc>
        <w:tc>
          <w:tcPr>
            <w:tcW w:w="4206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507D82" w:rsidRPr="00507D82" w:rsidRDefault="00507D82" w:rsidP="00507D82">
            <w:pPr>
              <w:rPr>
                <w:b w:val="0"/>
              </w:rPr>
            </w:pPr>
          </w:p>
        </w:tc>
      </w:tr>
      <w:tr w:rsidR="00507D82" w:rsidTr="0041692E">
        <w:tc>
          <w:tcPr>
            <w:tcW w:w="685" w:type="dxa"/>
          </w:tcPr>
          <w:p w:rsidR="00507D82" w:rsidRDefault="00507D82" w:rsidP="00A723F8">
            <w:pPr>
              <w:pStyle w:val="Sisluet2"/>
            </w:pPr>
            <w:r>
              <w:t>2.1</w:t>
            </w:r>
          </w:p>
        </w:tc>
        <w:tc>
          <w:tcPr>
            <w:tcW w:w="2619" w:type="dxa"/>
          </w:tcPr>
          <w:p w:rsidR="00507D82" w:rsidRPr="00CE22B5" w:rsidRDefault="00507D82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507D82" w:rsidRPr="00CE22B5" w:rsidRDefault="00507D82" w:rsidP="00E605F9">
            <w:pPr>
              <w:rPr>
                <w:b w:val="0"/>
              </w:rPr>
            </w:pPr>
            <w:r>
              <w:rPr>
                <w:b w:val="0"/>
              </w:rPr>
              <w:t>Syötetyn käyttäjänimen oikeellisuus</w:t>
            </w:r>
          </w:p>
        </w:tc>
        <w:tc>
          <w:tcPr>
            <w:tcW w:w="2520" w:type="dxa"/>
          </w:tcPr>
          <w:p w:rsidR="00507D82" w:rsidRDefault="00507D82" w:rsidP="004E00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  <w:r w:rsidR="004E0021">
              <w:rPr>
                <w:b w:val="0"/>
                <w:bCs w:val="0"/>
              </w:rPr>
              <w:t xml:space="preserve"> ja sallii vain oikeelliset syötteet</w:t>
            </w:r>
          </w:p>
        </w:tc>
      </w:tr>
      <w:tr w:rsidR="00507D82" w:rsidTr="0041692E">
        <w:tc>
          <w:tcPr>
            <w:tcW w:w="685" w:type="dxa"/>
          </w:tcPr>
          <w:p w:rsidR="00507D82" w:rsidRDefault="00507D82" w:rsidP="00A723F8">
            <w:pPr>
              <w:pStyle w:val="Sisluet2"/>
            </w:pPr>
            <w:r>
              <w:t>2.2</w:t>
            </w:r>
          </w:p>
        </w:tc>
        <w:tc>
          <w:tcPr>
            <w:tcW w:w="2619" w:type="dxa"/>
          </w:tcPr>
          <w:p w:rsidR="00507D82" w:rsidRPr="00CE22B5" w:rsidRDefault="00507D82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507D82" w:rsidRPr="00CE22B5" w:rsidRDefault="00507D82" w:rsidP="00507D82">
            <w:pPr>
              <w:rPr>
                <w:b w:val="0"/>
              </w:rPr>
            </w:pPr>
            <w:r>
              <w:rPr>
                <w:b w:val="0"/>
              </w:rPr>
              <w:t xml:space="preserve">Syötetyn salasanan oikeellisuus </w:t>
            </w:r>
          </w:p>
        </w:tc>
        <w:tc>
          <w:tcPr>
            <w:tcW w:w="2520" w:type="dxa"/>
          </w:tcPr>
          <w:p w:rsidR="00507D82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sallii vain oikeelliset syötteet</w:t>
            </w:r>
          </w:p>
        </w:tc>
      </w:tr>
      <w:tr w:rsidR="00507D82" w:rsidTr="0041692E">
        <w:tc>
          <w:tcPr>
            <w:tcW w:w="685" w:type="dxa"/>
          </w:tcPr>
          <w:p w:rsidR="00507D82" w:rsidRDefault="00507D82" w:rsidP="00A723F8">
            <w:pPr>
              <w:pStyle w:val="Sisluet2"/>
            </w:pPr>
            <w:r>
              <w:t>2.3</w:t>
            </w:r>
          </w:p>
        </w:tc>
        <w:tc>
          <w:tcPr>
            <w:tcW w:w="2619" w:type="dxa"/>
          </w:tcPr>
          <w:p w:rsidR="00507D82" w:rsidRPr="00CE22B5" w:rsidRDefault="00507D82" w:rsidP="00507D82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507D82" w:rsidRPr="00CE22B5" w:rsidRDefault="00507D82" w:rsidP="00507D82">
            <w:pPr>
              <w:rPr>
                <w:b w:val="0"/>
              </w:rPr>
            </w:pPr>
            <w:r>
              <w:rPr>
                <w:b w:val="0"/>
              </w:rPr>
              <w:t>Syötetyn käyttäjänimen olemassaolo</w:t>
            </w:r>
          </w:p>
        </w:tc>
        <w:tc>
          <w:tcPr>
            <w:tcW w:w="2520" w:type="dxa"/>
          </w:tcPr>
          <w:p w:rsidR="00507D82" w:rsidRDefault="004E0021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sallii vain oikeelliset syötteet</w:t>
            </w:r>
          </w:p>
        </w:tc>
      </w:tr>
      <w:tr w:rsidR="00507D82" w:rsidTr="0041692E">
        <w:tc>
          <w:tcPr>
            <w:tcW w:w="685" w:type="dxa"/>
          </w:tcPr>
          <w:p w:rsidR="00507D82" w:rsidRDefault="00507D82" w:rsidP="00A723F8">
            <w:pPr>
              <w:pStyle w:val="Sisluet2"/>
            </w:pPr>
            <w:r>
              <w:t>2.4</w:t>
            </w:r>
          </w:p>
        </w:tc>
        <w:tc>
          <w:tcPr>
            <w:tcW w:w="2619" w:type="dxa"/>
          </w:tcPr>
          <w:p w:rsidR="00507D82" w:rsidRPr="00CE22B5" w:rsidRDefault="00507D82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507D82" w:rsidRPr="00CE22B5" w:rsidRDefault="00507D82" w:rsidP="00E605F9">
            <w:pPr>
              <w:rPr>
                <w:b w:val="0"/>
              </w:rPr>
            </w:pPr>
            <w:r>
              <w:rPr>
                <w:b w:val="0"/>
              </w:rPr>
              <w:t>Syötetyn salasanan olemassaolo</w:t>
            </w:r>
          </w:p>
        </w:tc>
        <w:tc>
          <w:tcPr>
            <w:tcW w:w="2520" w:type="dxa"/>
          </w:tcPr>
          <w:p w:rsidR="00507D82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sallii vain oikeelliset syötteet</w:t>
            </w:r>
          </w:p>
        </w:tc>
      </w:tr>
      <w:tr w:rsidR="00806AD0" w:rsidTr="0041692E">
        <w:trPr>
          <w:trHeight w:val="228"/>
        </w:trPr>
        <w:tc>
          <w:tcPr>
            <w:tcW w:w="685" w:type="dxa"/>
          </w:tcPr>
          <w:p w:rsidR="00806AD0" w:rsidRDefault="00E605F9" w:rsidP="00A723F8">
            <w:pPr>
              <w:pStyle w:val="Sisluet2"/>
            </w:pPr>
            <w:r>
              <w:t>2.5</w:t>
            </w:r>
          </w:p>
        </w:tc>
        <w:tc>
          <w:tcPr>
            <w:tcW w:w="2619" w:type="dxa"/>
          </w:tcPr>
          <w:p w:rsidR="00806AD0" w:rsidRPr="00CE22B5" w:rsidRDefault="00806AD0" w:rsidP="00806AD0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806AD0" w:rsidRPr="00CE22B5" w:rsidRDefault="00806AD0" w:rsidP="00806AD0">
            <w:pPr>
              <w:rPr>
                <w:b w:val="0"/>
              </w:rPr>
            </w:pPr>
            <w:r>
              <w:rPr>
                <w:b w:val="0"/>
              </w:rPr>
              <w:t>Käyttäjätietojen alustaminen</w:t>
            </w:r>
          </w:p>
        </w:tc>
        <w:tc>
          <w:tcPr>
            <w:tcW w:w="2520" w:type="dxa"/>
          </w:tcPr>
          <w:p w:rsidR="00806AD0" w:rsidRDefault="00806AD0" w:rsidP="00806AD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2.6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Etusivulle siirtyminen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2.7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Kirjaudu-ikkunan sulkeminen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Rekisteröityminen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Syötetyn käyttäjänimen oikeellisuus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sallii vain oikeelliset syötteet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 xml:space="preserve">Syötetyn salasanan oikeellisuus 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sallii vain oikeelliset syötteet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 xml:space="preserve">Syötetyn perheavaimen oikeellisuus 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sallii vain oikeelliset syötteet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 xml:space="preserve">Valittujen oikeuksien oikeellisuus </w:t>
            </w:r>
          </w:p>
        </w:tc>
        <w:tc>
          <w:tcPr>
            <w:tcW w:w="2520" w:type="dxa"/>
          </w:tcPr>
          <w:p w:rsidR="00E605F9" w:rsidRDefault="004E0021" w:rsidP="004E00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sallii vain oikeelliset valinnat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lastRenderedPageBreak/>
              <w:t>3.5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Syötetyn käyttäjänimen olemassaolo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sallii vain oikeelliset syötteet</w:t>
            </w:r>
          </w:p>
        </w:tc>
      </w:tr>
      <w:tr w:rsidR="00E605F9" w:rsidTr="004E0021">
        <w:trPr>
          <w:trHeight w:val="155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3.6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Syötetyn perheavaimen olemassaolo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sallii vain oikeelliset syötteet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FD21B7" w:rsidP="00E605F9">
            <w:pPr>
              <w:pStyle w:val="Sisluet2"/>
            </w:pPr>
            <w:r>
              <w:t>3.7</w:t>
            </w:r>
            <w:bookmarkStart w:id="1" w:name="_GoBack"/>
            <w:bookmarkEnd w:id="1"/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Käyttäjätietojen rekisteröiminen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4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Kirjautuminen ulos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4.1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Välimuistissa olevien käyttäjätietojen puhdistaminen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4.2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Palaaminen kirjautumissivulle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4.3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Etusivu-ikkunan sulkeminen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5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Etsi/Haku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5.1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Syötettyjen tietojen oikeellisuus</w:t>
            </w:r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sallii vain oikeelliset syötteet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5.2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Hakusanan ennustaminen oikeuksien rajoissa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E605F9">
        <w:trPr>
          <w:trHeight w:val="559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5.3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Näkymän vaihto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Näkymän vaihto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Tarkistaa yhteyden tietokantaan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Piilottaa aikaisemman näkymän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Poistaa aikaisemman näkymän käytöstä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Tuo uuden, valitun näkymän esille ja käytettäväksi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Kysyy Ruokalista/Kauppalappu/Muistilista -näkymästä lähtiessä, onko keskeneräinen työ tallennettu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6.6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Ikkunan ”pienennä” -nappula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7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N</w:t>
            </w:r>
            <w:r>
              <w:t>äkymii</w:t>
            </w:r>
            <w:r w:rsidRPr="003903FE">
              <w:t>n</w:t>
            </w:r>
            <w:r>
              <w:t xml:space="preserve"> ja toimintoihin</w:t>
            </w:r>
            <w:r w:rsidRPr="003903FE">
              <w:t xml:space="preserve"> liittyvät rajoitteet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7.1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Vanhemmalla/Isännällä kaikki oikeudet ja näkymät käytössä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7.2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Lapsella/Asukkaalla rajoitetut oikeudet ja näkymät käytössä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lastRenderedPageBreak/>
              <w:t>8</w:t>
            </w:r>
          </w:p>
        </w:tc>
        <w:tc>
          <w:tcPr>
            <w:tcW w:w="2619" w:type="dxa"/>
          </w:tcPr>
          <w:p w:rsidR="00E605F9" w:rsidRPr="00CE22B5" w:rsidRDefault="00E605F9" w:rsidP="00E605F9">
            <w:r>
              <w:t>Etusivu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8.1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Hakee perheenjäsenet tietokannasta perheavaimen mukaan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hakee oikeat tiedot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8.2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Hakee henkilökohtaiset nykyisen kuukauden tapahtumat tietokannasta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hakee oikeat tiedot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9</w:t>
            </w:r>
          </w:p>
        </w:tc>
        <w:tc>
          <w:tcPr>
            <w:tcW w:w="2619" w:type="dxa"/>
          </w:tcPr>
          <w:p w:rsidR="00E605F9" w:rsidRPr="00CE22B5" w:rsidRDefault="00E605F9" w:rsidP="00E605F9">
            <w:r>
              <w:t>Talous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9.1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Hakee henkilökohtaiset tulot ja menot tietokannasta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hakee oikeat tiedot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9.2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Laskee säästöön jäävän euromäärän tulojen ja menojen mukaan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9.3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Syötettyjen tietojen oikeellisuus</w:t>
            </w:r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sallii vain oikeelliset syötteet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9.4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Lisätään uusi tulo ja meno</w:t>
            </w:r>
          </w:p>
        </w:tc>
        <w:tc>
          <w:tcPr>
            <w:tcW w:w="2520" w:type="dxa"/>
          </w:tcPr>
          <w:p w:rsidR="00E605F9" w:rsidRDefault="00E605F9" w:rsidP="006329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9.5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tulo ja meno</w:t>
            </w:r>
          </w:p>
        </w:tc>
        <w:tc>
          <w:tcPr>
            <w:tcW w:w="2520" w:type="dxa"/>
          </w:tcPr>
          <w:p w:rsidR="00E605F9" w:rsidRDefault="006329A6" w:rsidP="006329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</w:t>
            </w:r>
          </w:p>
        </w:tc>
        <w:tc>
          <w:tcPr>
            <w:tcW w:w="2619" w:type="dxa"/>
          </w:tcPr>
          <w:p w:rsidR="00E605F9" w:rsidRPr="00CE22B5" w:rsidRDefault="00E605F9" w:rsidP="00E605F9">
            <w:r>
              <w:t>Ruokalista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Hakee ruokalistat tietokannasta perheavaimen mukaan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hakee oikeat tiedot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Valitaan ruokalista</w:t>
            </w:r>
          </w:p>
        </w:tc>
        <w:tc>
          <w:tcPr>
            <w:tcW w:w="2520" w:type="dxa"/>
          </w:tcPr>
          <w:p w:rsidR="00E605F9" w:rsidRDefault="006329A6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hakee oikeat tiedot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Syötettyjen tietojen oikeellisuus</w:t>
            </w:r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sallii vain oikeelliset syötteet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Lisätään uusi ruokalaji</w:t>
            </w:r>
          </w:p>
        </w:tc>
        <w:tc>
          <w:tcPr>
            <w:tcW w:w="2520" w:type="dxa"/>
          </w:tcPr>
          <w:p w:rsidR="00E605F9" w:rsidRDefault="006329A6" w:rsidP="006329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ruokalaji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10.6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Tallennetaan ruokalista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10.7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ruokalista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11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Siivousvuorot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11.1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Hakee perheenjäsenet tietokannasta perheavaimen mukaan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hakee oikeat tiedot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11.2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Hakee vuorolistan tietokannasta perheavaimen mukaan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hakee oikeat tiedot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11.3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Syötettyjen tietojen oikeellisuus</w:t>
            </w:r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VS:n omaan virheilmoitukseen ja </w:t>
            </w:r>
            <w:r>
              <w:rPr>
                <w:b w:val="0"/>
                <w:bCs w:val="0"/>
              </w:rPr>
              <w:lastRenderedPageBreak/>
              <w:t>sallii vain oikeelliset syötteet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lastRenderedPageBreak/>
              <w:t>11.4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Lisätään uusi askare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11.5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askare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Kauppalappu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Hakee kauppalaput tietokannasta perheavaimen mukaan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hakee oikeat tiedot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Valitaan kauppalappu</w:t>
            </w:r>
          </w:p>
        </w:tc>
        <w:tc>
          <w:tcPr>
            <w:tcW w:w="2520" w:type="dxa"/>
          </w:tcPr>
          <w:p w:rsidR="00E605F9" w:rsidRDefault="006329A6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hakee oikeat tiedot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Syötettyjen tietojen oikeellisuus</w:t>
            </w:r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 myös maksimi merkki määrä)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sallii vain oikeelliset syötteet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Lisätään uusi tuote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tuote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12.6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Tallennetaan kauppalappu tietokantaan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12.7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Tallennetaan kauppalappu tekstitiedostona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12.8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kauppalappu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Kalenteri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Hakee henkilökohtaiset tulevat tapahtumat tietokannasta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hakee oikeat tiedot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Syötettyjen tietojen oikeellisuus</w:t>
            </w:r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sallii vain oikeelliset syötteet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Lisätään uusi tapahtuma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tapahtuma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menneet tapahtumat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13.6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Haetaan tapahtumat kuukauden/vuoden/päivämäärän/mennen ajan mukaan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hakee oikeat tiedot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14</w:t>
            </w:r>
          </w:p>
        </w:tc>
        <w:tc>
          <w:tcPr>
            <w:tcW w:w="2619" w:type="dxa"/>
          </w:tcPr>
          <w:p w:rsidR="00E605F9" w:rsidRPr="00CE22B5" w:rsidRDefault="00E605F9" w:rsidP="00E605F9">
            <w:r>
              <w:t>Liikuntamittari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14.1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Hakee henkilökohtaiset nykyisen vuoden kilometrit tietokannasta ja piirtää ne tilastoksi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  <w:r w:rsidR="004E0021">
              <w:rPr>
                <w:b w:val="0"/>
                <w:bCs w:val="0"/>
              </w:rPr>
              <w:t xml:space="preserve"> ja hakee oikeat tiedot ja piirtää ne oikein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lastRenderedPageBreak/>
              <w:t>14.2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Lisätään ja vähennetään kilometrejä nykyisestä kuukaudesta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14.3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Haetaan kuukausien kilometrit vuoden mukaan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hakee oikeat tiedot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15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Muistilistat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15.1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Hakee henkilökohtaiset muistilistat tietokannasta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hakee oikeat tiedot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15.2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Syötettyjen tietojen oikeellisuus</w:t>
            </w:r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 myös maksimi merkki määrä)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sallii vain oikeelliset syötteet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15.3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Tallennetaan muistilista tietokantaan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15.4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kauppalappu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16</w:t>
            </w:r>
          </w:p>
        </w:tc>
        <w:tc>
          <w:tcPr>
            <w:tcW w:w="2619" w:type="dxa"/>
          </w:tcPr>
          <w:p w:rsidR="00E605F9" w:rsidRPr="00CE22B5" w:rsidRDefault="00E605F9" w:rsidP="00E605F9">
            <w:r>
              <w:t>Muutosseuranta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16.1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Hakee muutokset tietokannasta perheavaimen mukaan</w:t>
            </w:r>
          </w:p>
        </w:tc>
        <w:tc>
          <w:tcPr>
            <w:tcW w:w="2520" w:type="dxa"/>
          </w:tcPr>
          <w:p w:rsidR="00E605F9" w:rsidRDefault="004E0021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 ja hakee oikeat tiedot</w:t>
            </w:r>
          </w:p>
        </w:tc>
      </w:tr>
      <w:tr w:rsidR="00055689" w:rsidTr="0041692E">
        <w:tc>
          <w:tcPr>
            <w:tcW w:w="685" w:type="dxa"/>
          </w:tcPr>
          <w:p w:rsidR="00055689" w:rsidRDefault="00055689" w:rsidP="00055689">
            <w:pPr>
              <w:pStyle w:val="Sisluet2"/>
            </w:pPr>
            <w:r>
              <w:t>16.2</w:t>
            </w:r>
          </w:p>
        </w:tc>
        <w:tc>
          <w:tcPr>
            <w:tcW w:w="2619" w:type="dxa"/>
          </w:tcPr>
          <w:p w:rsidR="00055689" w:rsidRPr="00CE22B5" w:rsidRDefault="00055689" w:rsidP="0005568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055689" w:rsidRDefault="00055689" w:rsidP="00055689">
            <w:pPr>
              <w:rPr>
                <w:b w:val="0"/>
              </w:rPr>
            </w:pPr>
            <w:r>
              <w:rPr>
                <w:b w:val="0"/>
              </w:rPr>
              <w:t>Tallentaa vain yhteiset perheen muutokset eikä yksityisiä</w:t>
            </w:r>
          </w:p>
          <w:p w:rsidR="00055689" w:rsidRPr="00CE22B5" w:rsidRDefault="00055689" w:rsidP="00055689">
            <w:pPr>
              <w:rPr>
                <w:b w:val="0"/>
              </w:rPr>
            </w:pPr>
            <w:r>
              <w:rPr>
                <w:b w:val="0"/>
              </w:rPr>
              <w:t>(esim. liikuntamittari, muistilista)</w:t>
            </w:r>
          </w:p>
        </w:tc>
        <w:tc>
          <w:tcPr>
            <w:tcW w:w="2520" w:type="dxa"/>
          </w:tcPr>
          <w:p w:rsidR="00055689" w:rsidRDefault="00055689" w:rsidP="0005568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055689" w:rsidTr="001A17AE">
        <w:trPr>
          <w:trHeight w:val="354"/>
        </w:trPr>
        <w:tc>
          <w:tcPr>
            <w:tcW w:w="685" w:type="dxa"/>
          </w:tcPr>
          <w:p w:rsidR="00055689" w:rsidRDefault="00055689" w:rsidP="00055689">
            <w:pPr>
              <w:pStyle w:val="Sisluet2"/>
            </w:pPr>
            <w:r>
              <w:t>16.3</w:t>
            </w:r>
          </w:p>
        </w:tc>
        <w:tc>
          <w:tcPr>
            <w:tcW w:w="2619" w:type="dxa"/>
          </w:tcPr>
          <w:p w:rsidR="00055689" w:rsidRPr="00CE22B5" w:rsidRDefault="00055689" w:rsidP="0005568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055689" w:rsidRPr="00CE22B5" w:rsidRDefault="00055689" w:rsidP="00055689">
            <w:pPr>
              <w:rPr>
                <w:b w:val="0"/>
              </w:rPr>
            </w:pPr>
            <w:r>
              <w:rPr>
                <w:b w:val="0"/>
              </w:rPr>
              <w:t>Tyhjennetään muutoshistoria</w:t>
            </w:r>
          </w:p>
        </w:tc>
        <w:tc>
          <w:tcPr>
            <w:tcW w:w="2520" w:type="dxa"/>
          </w:tcPr>
          <w:p w:rsidR="00055689" w:rsidRDefault="00055689" w:rsidP="0005568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</w:tbl>
    <w:p w:rsidR="004C7F14" w:rsidRDefault="004C7F14" w:rsidP="004C7F14">
      <w:pPr>
        <w:widowControl/>
        <w:jc w:val="both"/>
        <w:rPr>
          <w:b w:val="0"/>
          <w:bCs w:val="0"/>
        </w:rPr>
      </w:pPr>
    </w:p>
    <w:p w:rsidR="004E0021" w:rsidRDefault="004E0021" w:rsidP="004E0021">
      <w:pPr>
        <w:pStyle w:val="Otsikko1"/>
        <w:numPr>
          <w:ilvl w:val="0"/>
          <w:numId w:val="0"/>
        </w:numPr>
        <w:ind w:left="432" w:hanging="432"/>
      </w:pPr>
      <w:bookmarkStart w:id="2" w:name="_Toc469389477"/>
      <w:r>
        <w:t>erikoistilanteet</w:t>
      </w:r>
      <w:bookmarkEnd w:id="2"/>
    </w:p>
    <w:p w:rsidR="004E0021" w:rsidRDefault="004E0021" w:rsidP="004C7F14">
      <w:pPr>
        <w:widowControl/>
        <w:jc w:val="both"/>
        <w:rPr>
          <w:b w:val="0"/>
          <w:bCs w:val="0"/>
        </w:rPr>
      </w:pPr>
    </w:p>
    <w:p w:rsidR="004E0021" w:rsidRDefault="004E0021" w:rsidP="004E0021">
      <w:pPr>
        <w:rPr>
          <w:b w:val="0"/>
          <w:bCs w:val="0"/>
          <w:color w:val="0000FF"/>
        </w:rPr>
      </w:pPr>
      <w:r>
        <w:rPr>
          <w:color w:val="0000FF"/>
        </w:rPr>
        <w:t>OHJE:</w:t>
      </w:r>
      <w:r>
        <w:rPr>
          <w:b w:val="0"/>
          <w:bCs w:val="0"/>
          <w:color w:val="0000FF"/>
        </w:rPr>
        <w:t xml:space="preserve"> Kuvaa erikoistilanteita, joita voi tapahtua järjestelmän käytössä – käyttäjä tekee jotain ennalta arvaamatonta ja odottamatonta. Kuinka ohjelma toimii tällaisissa tapauksissa? Kopioi testitapaukset ja raportointitaulukko tähän ja käytä sitä.</w:t>
      </w:r>
    </w:p>
    <w:p w:rsidR="004E0021" w:rsidRDefault="004E0021" w:rsidP="004E0021">
      <w:pPr>
        <w:rPr>
          <w:b w:val="0"/>
          <w:bCs w:val="0"/>
          <w:color w:val="0000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3865"/>
        <w:gridCol w:w="2621"/>
      </w:tblGrid>
      <w:tr w:rsidR="004E0021" w:rsidTr="00A234F9">
        <w:tc>
          <w:tcPr>
            <w:tcW w:w="709" w:type="dxa"/>
          </w:tcPr>
          <w:p w:rsidR="004E0021" w:rsidRDefault="004E0021" w:rsidP="00A234F9">
            <w:r>
              <w:t>Nro</w:t>
            </w:r>
          </w:p>
        </w:tc>
        <w:tc>
          <w:tcPr>
            <w:tcW w:w="2835" w:type="dxa"/>
          </w:tcPr>
          <w:p w:rsidR="004E0021" w:rsidRDefault="004E0021" w:rsidP="00A234F9">
            <w:r>
              <w:t>Toiminto</w:t>
            </w:r>
          </w:p>
        </w:tc>
        <w:tc>
          <w:tcPr>
            <w:tcW w:w="3865" w:type="dxa"/>
          </w:tcPr>
          <w:p w:rsidR="004E0021" w:rsidRDefault="004E0021" w:rsidP="00A234F9">
            <w:r>
              <w:t>Testitapaus</w:t>
            </w:r>
          </w:p>
        </w:tc>
        <w:tc>
          <w:tcPr>
            <w:tcW w:w="2621" w:type="dxa"/>
          </w:tcPr>
          <w:p w:rsidR="004E0021" w:rsidRDefault="004E0021" w:rsidP="00A234F9">
            <w:r>
              <w:t>Hyväksymiskriteerit</w:t>
            </w:r>
          </w:p>
        </w:tc>
      </w:tr>
      <w:tr w:rsidR="004E0021" w:rsidTr="00A234F9">
        <w:tc>
          <w:tcPr>
            <w:tcW w:w="709" w:type="dxa"/>
          </w:tcPr>
          <w:p w:rsidR="004E0021" w:rsidRDefault="004E0021" w:rsidP="00A234F9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835" w:type="dxa"/>
          </w:tcPr>
          <w:p w:rsidR="004E0021" w:rsidRDefault="004E0021" w:rsidP="00A234F9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XAMPP-yhteys</w:t>
            </w:r>
          </w:p>
        </w:tc>
        <w:tc>
          <w:tcPr>
            <w:tcW w:w="3865" w:type="dxa"/>
          </w:tcPr>
          <w:p w:rsidR="004E0021" w:rsidRDefault="006329A6" w:rsidP="006329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Yhteys </w:t>
            </w:r>
            <w:r w:rsidRPr="00442F29">
              <w:rPr>
                <w:b w:val="0"/>
                <w:bCs w:val="0"/>
              </w:rPr>
              <w:t>tietokantaan</w:t>
            </w:r>
            <w:r>
              <w:rPr>
                <w:b w:val="0"/>
                <w:bCs w:val="0"/>
              </w:rPr>
              <w:t xml:space="preserve"> katkaistaan kesken ohjelman käytön</w:t>
            </w:r>
          </w:p>
        </w:tc>
        <w:tc>
          <w:tcPr>
            <w:tcW w:w="2621" w:type="dxa"/>
          </w:tcPr>
          <w:p w:rsidR="004E0021" w:rsidRDefault="004E0021" w:rsidP="00A234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Ohjelma antaa ilmoituksen seuraavan toiminnon alussa, eikä kaadu VS:n omaan virheilmoitukseen</w:t>
            </w:r>
          </w:p>
        </w:tc>
      </w:tr>
      <w:tr w:rsidR="00BB3B33" w:rsidTr="00A234F9">
        <w:tc>
          <w:tcPr>
            <w:tcW w:w="709" w:type="dxa"/>
          </w:tcPr>
          <w:p w:rsidR="00BB3B33" w:rsidRDefault="00BB3B33" w:rsidP="00BB3B33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835" w:type="dxa"/>
          </w:tcPr>
          <w:p w:rsidR="00BB3B33" w:rsidRDefault="00A92860" w:rsidP="00BB3B33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Tiedon p</w:t>
            </w:r>
            <w:r w:rsidR="00BB3B33">
              <w:rPr>
                <w:color w:val="auto"/>
              </w:rPr>
              <w:t>oistaminen</w:t>
            </w:r>
          </w:p>
        </w:tc>
        <w:tc>
          <w:tcPr>
            <w:tcW w:w="3865" w:type="dxa"/>
          </w:tcPr>
          <w:p w:rsidR="00BB3B33" w:rsidRPr="00BB3B33" w:rsidRDefault="00BB3B33" w:rsidP="00BB3B33">
            <w:pPr>
              <w:rPr>
                <w:b w:val="0"/>
                <w:bCs w:val="0"/>
              </w:rPr>
            </w:pPr>
            <w:r w:rsidRPr="00BB3B33">
              <w:rPr>
                <w:b w:val="0"/>
              </w:rPr>
              <w:t>Jos poistaa esim. kauppalappua eikä ole valinnut kauppalappua</w:t>
            </w:r>
          </w:p>
        </w:tc>
        <w:tc>
          <w:tcPr>
            <w:tcW w:w="2621" w:type="dxa"/>
          </w:tcPr>
          <w:p w:rsidR="00BB3B33" w:rsidRDefault="00BB3B33" w:rsidP="00BB3B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Ohjelma ei yritä lähteä poistamaan tyhjää vaan ilmoittaa asiasta</w:t>
            </w:r>
          </w:p>
        </w:tc>
      </w:tr>
    </w:tbl>
    <w:p w:rsidR="004E0021" w:rsidRPr="00FA0016" w:rsidRDefault="004E0021" w:rsidP="004C7F14">
      <w:pPr>
        <w:widowControl/>
        <w:jc w:val="both"/>
        <w:rPr>
          <w:b w:val="0"/>
          <w:bCs w:val="0"/>
        </w:rPr>
      </w:pPr>
    </w:p>
    <w:sectPr w:rsidR="004E0021" w:rsidRPr="00FA0016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A65" w:rsidRDefault="00102A65">
      <w:r>
        <w:separator/>
      </w:r>
    </w:p>
  </w:endnote>
  <w:endnote w:type="continuationSeparator" w:id="0">
    <w:p w:rsidR="00102A65" w:rsidRDefault="00102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F9" w:rsidRDefault="00E605F9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>
      <w:rPr>
        <w:rStyle w:val="Sivunumero"/>
        <w:noProof/>
      </w:rPr>
      <w:t>1</w:t>
    </w:r>
    <w:r>
      <w:rPr>
        <w:rStyle w:val="Sivunumero"/>
      </w:rPr>
      <w:fldChar w:fldCharType="end"/>
    </w:r>
  </w:p>
  <w:p w:rsidR="00E605F9" w:rsidRDefault="00E605F9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F9" w:rsidRDefault="00E605F9">
    <w:pPr>
      <w:pStyle w:val="Alatunniste"/>
      <w:rPr>
        <w:b w:val="0"/>
        <w:bCs w:val="0"/>
      </w:rPr>
    </w:pPr>
  </w:p>
  <w:p w:rsidR="00E605F9" w:rsidRDefault="00E605F9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F9" w:rsidRDefault="00E605F9">
    <w:pPr>
      <w:pStyle w:val="Alatunniste"/>
      <w:widowControl/>
      <w:ind w:right="360"/>
      <w:rPr>
        <w:sz w:val="16"/>
        <w:szCs w:val="16"/>
      </w:rPr>
    </w:pPr>
  </w:p>
  <w:p w:rsidR="00E605F9" w:rsidRDefault="00E605F9">
    <w:pPr>
      <w:pStyle w:val="Alatunniste"/>
      <w:widowControl/>
      <w:ind w:right="360"/>
      <w:rPr>
        <w:sz w:val="16"/>
        <w:szCs w:val="16"/>
      </w:rPr>
    </w:pPr>
  </w:p>
  <w:p w:rsidR="00E605F9" w:rsidRDefault="00E605F9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E605F9" w:rsidRDefault="00E605F9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FD21B7">
      <w:rPr>
        <w:rStyle w:val="Sivunumero"/>
        <w:b w:val="0"/>
        <w:bCs w:val="0"/>
        <w:noProof/>
      </w:rPr>
      <w:t>1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A65" w:rsidRDefault="00102A65">
      <w:r>
        <w:separator/>
      </w:r>
    </w:p>
  </w:footnote>
  <w:footnote w:type="continuationSeparator" w:id="0">
    <w:p w:rsidR="00102A65" w:rsidRDefault="00102A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F9" w:rsidRDefault="00E605F9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F9" w:rsidRDefault="00E605F9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>
      <w:rPr>
        <w:b w:val="0"/>
        <w:bCs w:val="0"/>
      </w:rPr>
      <w:t>OLIO-OHJELMOINTI</w:t>
    </w:r>
    <w:r>
      <w:rPr>
        <w:b w:val="0"/>
        <w:bCs w:val="0"/>
      </w:rPr>
      <w:tab/>
    </w:r>
  </w:p>
  <w:p w:rsidR="00E605F9" w:rsidRDefault="00E605F9">
    <w:pPr>
      <w:pStyle w:val="Yltunniste1"/>
      <w:pBdr>
        <w:bottom w:val="single" w:sz="4" w:space="1" w:color="auto"/>
      </w:pBdr>
    </w:pPr>
    <w:r>
      <w:tab/>
    </w:r>
  </w:p>
  <w:p w:rsidR="00E605F9" w:rsidRDefault="00E605F9">
    <w:pPr>
      <w:pStyle w:val="Yltunniste1"/>
      <w:pBdr>
        <w:bottom w:val="single" w:sz="4" w:space="1" w:color="auto"/>
      </w:pBdr>
    </w:pPr>
  </w:p>
  <w:p w:rsidR="00E605F9" w:rsidRDefault="00E605F9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F9" w:rsidRDefault="00E605F9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  <w:t>Home&amp;Life</w:t>
    </w: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E605F9" w:rsidRDefault="00E605F9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E605F9" w:rsidRDefault="00E605F9">
    <w:pPr>
      <w:pStyle w:val="Yltunniste"/>
      <w:widowControl/>
      <w:rPr>
        <w:b w:val="0"/>
        <w:bCs w:val="0"/>
      </w:rPr>
    </w:pPr>
  </w:p>
  <w:p w:rsidR="00E605F9" w:rsidRDefault="00E605F9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55689"/>
    <w:rsid w:val="000C35D5"/>
    <w:rsid w:val="000C5F10"/>
    <w:rsid w:val="000E60B3"/>
    <w:rsid w:val="00102A65"/>
    <w:rsid w:val="00122AC9"/>
    <w:rsid w:val="00123806"/>
    <w:rsid w:val="00153C75"/>
    <w:rsid w:val="001818B7"/>
    <w:rsid w:val="001A17AE"/>
    <w:rsid w:val="002003ED"/>
    <w:rsid w:val="00232D77"/>
    <w:rsid w:val="00287728"/>
    <w:rsid w:val="002A3113"/>
    <w:rsid w:val="002A3765"/>
    <w:rsid w:val="00335C2D"/>
    <w:rsid w:val="0034577E"/>
    <w:rsid w:val="0036604A"/>
    <w:rsid w:val="003B2067"/>
    <w:rsid w:val="003D473B"/>
    <w:rsid w:val="0041692E"/>
    <w:rsid w:val="00481E2A"/>
    <w:rsid w:val="00487E97"/>
    <w:rsid w:val="004C7F14"/>
    <w:rsid w:val="004E0021"/>
    <w:rsid w:val="004E2840"/>
    <w:rsid w:val="004E54C8"/>
    <w:rsid w:val="004E76F9"/>
    <w:rsid w:val="00507D82"/>
    <w:rsid w:val="00535726"/>
    <w:rsid w:val="00567326"/>
    <w:rsid w:val="00571D44"/>
    <w:rsid w:val="005B31AB"/>
    <w:rsid w:val="00616F94"/>
    <w:rsid w:val="00621A63"/>
    <w:rsid w:val="006329A6"/>
    <w:rsid w:val="006640BB"/>
    <w:rsid w:val="006B0A30"/>
    <w:rsid w:val="006B18D0"/>
    <w:rsid w:val="007409C5"/>
    <w:rsid w:val="0074449B"/>
    <w:rsid w:val="00757360"/>
    <w:rsid w:val="00786E78"/>
    <w:rsid w:val="007870CE"/>
    <w:rsid w:val="007A01F0"/>
    <w:rsid w:val="007F49E2"/>
    <w:rsid w:val="00806AD0"/>
    <w:rsid w:val="008571ED"/>
    <w:rsid w:val="008D1B27"/>
    <w:rsid w:val="008D6B6B"/>
    <w:rsid w:val="008E22A6"/>
    <w:rsid w:val="009320A3"/>
    <w:rsid w:val="00975272"/>
    <w:rsid w:val="00993FC7"/>
    <w:rsid w:val="009B1E75"/>
    <w:rsid w:val="009C2EA5"/>
    <w:rsid w:val="00A1322C"/>
    <w:rsid w:val="00A723F8"/>
    <w:rsid w:val="00A92860"/>
    <w:rsid w:val="00B05B76"/>
    <w:rsid w:val="00BA2646"/>
    <w:rsid w:val="00BB3554"/>
    <w:rsid w:val="00BB3B33"/>
    <w:rsid w:val="00BD1970"/>
    <w:rsid w:val="00BF358A"/>
    <w:rsid w:val="00C41144"/>
    <w:rsid w:val="00CE22B5"/>
    <w:rsid w:val="00D3448A"/>
    <w:rsid w:val="00D34903"/>
    <w:rsid w:val="00D34BE5"/>
    <w:rsid w:val="00D44DA2"/>
    <w:rsid w:val="00D67E79"/>
    <w:rsid w:val="00D77D54"/>
    <w:rsid w:val="00E12BDD"/>
    <w:rsid w:val="00E413B2"/>
    <w:rsid w:val="00E4718D"/>
    <w:rsid w:val="00E605F9"/>
    <w:rsid w:val="00E84218"/>
    <w:rsid w:val="00E91979"/>
    <w:rsid w:val="00F06002"/>
    <w:rsid w:val="00F44650"/>
    <w:rsid w:val="00FA0016"/>
    <w:rsid w:val="00FA01CF"/>
    <w:rsid w:val="00FD0AE4"/>
    <w:rsid w:val="00FD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sid w:val="00A723F8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242449-6D4E-42DA-ACD0-1F2238A30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928</Words>
  <Characters>7520</Characters>
  <Application>Microsoft Office Word</Application>
  <DocSecurity>0</DocSecurity>
  <Lines>62</Lines>
  <Paragraphs>16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1.0.0</Company>
  <LinksUpToDate>false</LinksUpToDate>
  <CharactersWithSpaces>8432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Testaussuunnitelma</dc:subject>
  <dc:creator>Eetu Aaltonen</dc:creator>
  <cp:lastModifiedBy>Eetu Aaltonen</cp:lastModifiedBy>
  <cp:revision>55</cp:revision>
  <cp:lastPrinted>2004-02-04T12:45:00Z</cp:lastPrinted>
  <dcterms:created xsi:type="dcterms:W3CDTF">2016-10-24T18:58:00Z</dcterms:created>
  <dcterms:modified xsi:type="dcterms:W3CDTF">2016-12-14T10:32:00Z</dcterms:modified>
</cp:coreProperties>
</file>