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05F9" w:rsidRDefault="00E605F9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05F9" w:rsidRDefault="00E605F9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5B31AB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E605F9" w:rsidRDefault="005B31AB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E605F9" w:rsidRDefault="005B31AB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E605F9" w:rsidRDefault="005B31AB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F9" w:rsidRDefault="005B31AB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E60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E605F9" w:rsidRDefault="005B31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p w:rsidR="00E605F9" w:rsidRDefault="00E605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Toimintojen testitapaukset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E605F9" w:rsidRDefault="005B31AB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E60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E605F9" w:rsidRDefault="005B31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05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p w:rsidR="00E605F9" w:rsidRDefault="00E605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Toimintojen testitapaukset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C7F14" w:rsidRDefault="004C7F14" w:rsidP="004C7F14">
      <w:pPr>
        <w:pStyle w:val="Otsikko1"/>
        <w:numPr>
          <w:ilvl w:val="0"/>
          <w:numId w:val="0"/>
        </w:numPr>
        <w:ind w:left="432" w:hanging="432"/>
      </w:pPr>
      <w:bookmarkStart w:id="0" w:name="_Toc465109973"/>
      <w:r>
        <w:lastRenderedPageBreak/>
        <w:t>toimintojen testitapaukset</w:t>
      </w:r>
      <w:bookmarkEnd w:id="0"/>
      <w:r>
        <w:t xml:space="preserve"> </w:t>
      </w:r>
    </w:p>
    <w:p w:rsidR="00487E97" w:rsidRDefault="00487E97" w:rsidP="004C7F14">
      <w:pPr>
        <w:widowControl/>
        <w:jc w:val="both"/>
        <w:rPr>
          <w:b w:val="0"/>
          <w:bCs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2619"/>
        <w:gridCol w:w="4206"/>
        <w:gridCol w:w="2520"/>
      </w:tblGrid>
      <w:tr w:rsidR="004C7F14" w:rsidTr="0041692E">
        <w:tc>
          <w:tcPr>
            <w:tcW w:w="685" w:type="dxa"/>
          </w:tcPr>
          <w:p w:rsidR="004C7F14" w:rsidRDefault="004C7F14" w:rsidP="00E605F9">
            <w:r>
              <w:t>Nro</w:t>
            </w:r>
          </w:p>
        </w:tc>
        <w:tc>
          <w:tcPr>
            <w:tcW w:w="2619" w:type="dxa"/>
          </w:tcPr>
          <w:p w:rsidR="004C7F14" w:rsidRDefault="004C7F14" w:rsidP="00E605F9">
            <w:r>
              <w:t>Toiminto</w:t>
            </w:r>
          </w:p>
        </w:tc>
        <w:tc>
          <w:tcPr>
            <w:tcW w:w="4206" w:type="dxa"/>
          </w:tcPr>
          <w:p w:rsidR="004C7F14" w:rsidRDefault="004C7F14" w:rsidP="00E605F9">
            <w:r>
              <w:t>Testitapaus</w:t>
            </w:r>
          </w:p>
        </w:tc>
        <w:tc>
          <w:tcPr>
            <w:tcW w:w="2520" w:type="dxa"/>
          </w:tcPr>
          <w:p w:rsidR="004C7F14" w:rsidRDefault="004C7F14" w:rsidP="00E605F9">
            <w:r>
              <w:t>Hyväksymiskriteerit</w:t>
            </w:r>
          </w:p>
        </w:tc>
      </w:tr>
      <w:tr w:rsidR="004C7F14" w:rsidTr="0041692E"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</w:t>
            </w:r>
          </w:p>
        </w:tc>
        <w:tc>
          <w:tcPr>
            <w:tcW w:w="2619" w:type="dxa"/>
          </w:tcPr>
          <w:p w:rsidR="004C7F14" w:rsidRPr="00CE22B5" w:rsidRDefault="004C7F14" w:rsidP="00E605F9">
            <w:r w:rsidRPr="00CE22B5">
              <w:t>Ohjelman avaaminen</w:t>
            </w:r>
          </w:p>
        </w:tc>
        <w:tc>
          <w:tcPr>
            <w:tcW w:w="4206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</w:p>
        </w:tc>
      </w:tr>
      <w:tr w:rsidR="004C7F14" w:rsidTr="0041692E">
        <w:trPr>
          <w:trHeight w:val="228"/>
        </w:trPr>
        <w:tc>
          <w:tcPr>
            <w:tcW w:w="685" w:type="dxa"/>
          </w:tcPr>
          <w:p w:rsidR="004C7F14" w:rsidRDefault="004C7F14" w:rsidP="00A723F8">
            <w:pPr>
              <w:pStyle w:val="Sisluet2"/>
            </w:pPr>
            <w:r>
              <w:t>1.1</w:t>
            </w:r>
          </w:p>
        </w:tc>
        <w:tc>
          <w:tcPr>
            <w:tcW w:w="2619" w:type="dxa"/>
          </w:tcPr>
          <w:p w:rsidR="004C7F14" w:rsidRPr="00CE22B5" w:rsidRDefault="004C7F14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4C7F14" w:rsidRPr="00CE22B5" w:rsidRDefault="00806AD0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4C7F14" w:rsidRDefault="004C7F14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rPr>
          <w:trHeight w:val="228"/>
        </w:trPr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1.2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r>
              <w:rPr>
                <w:b w:val="0"/>
              </w:rPr>
              <w:t>Tietokannan olemassaolo</w:t>
            </w:r>
            <w:r w:rsidR="00E91979">
              <w:rPr>
                <w:b w:val="0"/>
              </w:rPr>
              <w:t>, muulloin luo uuden tietokannan</w:t>
            </w:r>
          </w:p>
        </w:tc>
        <w:tc>
          <w:tcPr>
            <w:tcW w:w="2520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</w:t>
            </w:r>
          </w:p>
        </w:tc>
        <w:tc>
          <w:tcPr>
            <w:tcW w:w="2619" w:type="dxa"/>
          </w:tcPr>
          <w:p w:rsidR="00507D82" w:rsidRPr="00CE22B5" w:rsidRDefault="00507D82" w:rsidP="00507D82">
            <w:r w:rsidRPr="003903FE">
              <w:t>Kirjautuminen</w:t>
            </w:r>
          </w:p>
        </w:tc>
        <w:tc>
          <w:tcPr>
            <w:tcW w:w="4206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507D82" w:rsidRPr="00507D82" w:rsidRDefault="00507D82" w:rsidP="00507D82">
            <w:pPr>
              <w:rPr>
                <w:b w:val="0"/>
              </w:rPr>
            </w:pP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2.1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520" w:type="dxa"/>
          </w:tcPr>
          <w:p w:rsidR="00507D82" w:rsidRDefault="00507D82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2.2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507D82" w:rsidRDefault="00507D82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2.3</w:t>
            </w:r>
          </w:p>
        </w:tc>
        <w:tc>
          <w:tcPr>
            <w:tcW w:w="2619" w:type="dxa"/>
          </w:tcPr>
          <w:p w:rsidR="00507D82" w:rsidRPr="00CE22B5" w:rsidRDefault="00507D82" w:rsidP="00507D82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507D82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520" w:type="dxa"/>
          </w:tcPr>
          <w:p w:rsidR="00507D82" w:rsidRDefault="00507D82" w:rsidP="00507D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507D82" w:rsidTr="0041692E">
        <w:tc>
          <w:tcPr>
            <w:tcW w:w="685" w:type="dxa"/>
          </w:tcPr>
          <w:p w:rsidR="00507D82" w:rsidRDefault="00507D82" w:rsidP="00A723F8">
            <w:pPr>
              <w:pStyle w:val="Sisluet2"/>
            </w:pPr>
            <w:r>
              <w:t>2.4</w:t>
            </w:r>
          </w:p>
        </w:tc>
        <w:tc>
          <w:tcPr>
            <w:tcW w:w="2619" w:type="dxa"/>
          </w:tcPr>
          <w:p w:rsidR="00507D82" w:rsidRPr="00CE22B5" w:rsidRDefault="00507D82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507D82" w:rsidRPr="00CE22B5" w:rsidRDefault="00507D82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olemassaolo</w:t>
            </w:r>
            <w:proofErr w:type="gramEnd"/>
          </w:p>
        </w:tc>
        <w:tc>
          <w:tcPr>
            <w:tcW w:w="2520" w:type="dxa"/>
          </w:tcPr>
          <w:p w:rsidR="00507D82" w:rsidRDefault="00507D82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806AD0" w:rsidTr="0041692E">
        <w:trPr>
          <w:trHeight w:val="228"/>
        </w:trPr>
        <w:tc>
          <w:tcPr>
            <w:tcW w:w="685" w:type="dxa"/>
          </w:tcPr>
          <w:p w:rsidR="00806AD0" w:rsidRDefault="00E605F9" w:rsidP="00A723F8">
            <w:pPr>
              <w:pStyle w:val="Sisluet2"/>
            </w:pPr>
            <w:r>
              <w:t>2.5</w:t>
            </w:r>
          </w:p>
        </w:tc>
        <w:tc>
          <w:tcPr>
            <w:tcW w:w="2619" w:type="dxa"/>
          </w:tcPr>
          <w:p w:rsidR="00806AD0" w:rsidRPr="00CE22B5" w:rsidRDefault="00806AD0" w:rsidP="00806AD0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806AD0" w:rsidRPr="00CE22B5" w:rsidRDefault="00806AD0" w:rsidP="00806AD0">
            <w:pPr>
              <w:rPr>
                <w:b w:val="0"/>
              </w:rPr>
            </w:pPr>
            <w:r>
              <w:rPr>
                <w:b w:val="0"/>
              </w:rPr>
              <w:t>Käyttäjätietojen alustaminen</w:t>
            </w:r>
          </w:p>
        </w:tc>
        <w:tc>
          <w:tcPr>
            <w:tcW w:w="2520" w:type="dxa"/>
          </w:tcPr>
          <w:p w:rsidR="00806AD0" w:rsidRDefault="00806AD0" w:rsidP="00806A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Etusivulle siirtyminen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Kirjaudu-ikkunan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Rekisteröityminen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oikeellisuus</w:t>
            </w:r>
            <w:proofErr w:type="gramEnd"/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salasanan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Valittujen oikeuksien oikeellisuus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käyttäjänimen olemassaolo</w:t>
            </w:r>
            <w:proofErr w:type="gramEnd"/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Syötetyn perheavaimen olemassaolo</w:t>
            </w:r>
            <w:proofErr w:type="gramEnd"/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3.8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Käyttäjätietojen rekisteröiminen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Kirjautuminen ulos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Välimuistissa olevien käyttäjätietojen puhdistaminen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Palaaminen kirjautumissivulle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Etusivu-ikkunan sulkeminen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Etsi/Haku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E605F9">
        <w:trPr>
          <w:trHeight w:val="559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Näkymän vaihto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Tarkistaa yhteyden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Piilottaa aikaisemman näkymän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Poistaa aikaisemman näkymän käytöstä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Tuo uuden, valitun näkymän esille ja käytettäväksi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Kysyy Ruokalista/Kauppalappu/Muistilista -näkymästä lähtiessä, onko keskeneräinen työ tallennettu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6.6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Ikkunan ”pienennä” -nappula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Vanhemmalla/Isännällä kaikki oikeudet ja näkymät käytössä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7.2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Lapsella/Asukkaalla rajoitetut oikeudet ja näkymät käytössä</w:t>
            </w:r>
            <w:proofErr w:type="gramEnd"/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Etusivu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228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8.2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kuukauden tapahtumat tietokannasta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Talous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tulot ja menot tietokannasta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Laskee säästöön jäävän euromäärän tulojen ja menojen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tulo ja meno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9.5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tulo ja meno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Ruokalista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ruokalistat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10.3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ruokalaji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ruokalaji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rPr>
          <w:trHeight w:val="422"/>
        </w:trPr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10.7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ruokalista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Siivousvuorot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perheenjäsenet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vuorolistan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11.5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askare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Kauppalappu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kauppalaput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Valitaan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tuote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12.7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kauppalappu tekstitiedostona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12.8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Kalenteri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tulevat tapahtumat tietokannasta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uusi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tapahtuma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13.5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menneet tapahtumat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</w:t>
            </w:r>
            <w:r>
              <w:rPr>
                <w:b w:val="0"/>
                <w:bCs w:val="0"/>
              </w:rPr>
              <w:lastRenderedPageBreak/>
              <w:t>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lastRenderedPageBreak/>
              <w:t>13.6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tapahtumat kuukauden/vuoden/päivämäärän/mennen ajan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Liikuntamittari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Hakee henkilökohtaiset nykyisen vuoden kilometrit tietokannasta ja piirtää ne tilastoksi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Lisätään ja vähennetään kilometrejä nykyisestä kuukaudesta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14.3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Haetaan kuukausien kilometrit vuoden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</w:t>
            </w:r>
          </w:p>
        </w:tc>
        <w:tc>
          <w:tcPr>
            <w:tcW w:w="2619" w:type="dxa"/>
          </w:tcPr>
          <w:p w:rsidR="00E605F9" w:rsidRPr="00CE22B5" w:rsidRDefault="00E605F9" w:rsidP="00E605F9">
            <w:r w:rsidRPr="003903FE">
              <w:t>Muistilistat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henkilökohtaiset muistilistat tietokannasta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15.2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Syötettyjen tietojen oikeellisuus</w:t>
            </w:r>
            <w:proofErr w:type="gramEnd"/>
          </w:p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(tekstin pituus, numerot, kirjaimet myös maksimi merkki määrä)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15.3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Tallennetaan muistilista tietokantaan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15.4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r>
              <w:rPr>
                <w:b w:val="0"/>
              </w:rPr>
              <w:t>Poistetaan kauppalappu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</w:t>
            </w:r>
          </w:p>
        </w:tc>
        <w:tc>
          <w:tcPr>
            <w:tcW w:w="2619" w:type="dxa"/>
          </w:tcPr>
          <w:p w:rsidR="00E605F9" w:rsidRPr="00CE22B5" w:rsidRDefault="00E605F9" w:rsidP="00E605F9">
            <w:r>
              <w:t>Muutosseuranta</w:t>
            </w:r>
          </w:p>
        </w:tc>
        <w:tc>
          <w:tcPr>
            <w:tcW w:w="4206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</w:p>
        </w:tc>
      </w:tr>
      <w:tr w:rsidR="00E605F9" w:rsidTr="0041692E">
        <w:tc>
          <w:tcPr>
            <w:tcW w:w="685" w:type="dxa"/>
          </w:tcPr>
          <w:p w:rsidR="00E605F9" w:rsidRDefault="00E605F9" w:rsidP="00E605F9">
            <w:pPr>
              <w:pStyle w:val="Sisluet2"/>
            </w:pPr>
            <w:r>
              <w:t>16.1</w:t>
            </w:r>
          </w:p>
        </w:tc>
        <w:tc>
          <w:tcPr>
            <w:tcW w:w="2619" w:type="dxa"/>
          </w:tcPr>
          <w:p w:rsidR="00E605F9" w:rsidRPr="00CE22B5" w:rsidRDefault="00E605F9" w:rsidP="00E605F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E605F9" w:rsidRPr="00CE22B5" w:rsidRDefault="00E605F9" w:rsidP="00E605F9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Hakee</w:t>
            </w:r>
            <w:proofErr w:type="gramEnd"/>
            <w:r>
              <w:rPr>
                <w:b w:val="0"/>
              </w:rPr>
              <w:t xml:space="preserve"> muutokset tietokannasta perheavaimen mukaan</w:t>
            </w:r>
          </w:p>
        </w:tc>
        <w:tc>
          <w:tcPr>
            <w:tcW w:w="2520" w:type="dxa"/>
          </w:tcPr>
          <w:p w:rsidR="00E605F9" w:rsidRDefault="00E605F9" w:rsidP="00E605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055689" w:rsidTr="0041692E"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16.2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Tallentaa vain yhteiset perheen muutokset eikä yksityisiä</w:t>
            </w:r>
            <w:bookmarkStart w:id="1" w:name="_GoBack"/>
            <w:bookmarkEnd w:id="1"/>
          </w:p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055689" w:rsidTr="001A17AE">
        <w:trPr>
          <w:trHeight w:val="354"/>
        </w:trPr>
        <w:tc>
          <w:tcPr>
            <w:tcW w:w="685" w:type="dxa"/>
          </w:tcPr>
          <w:p w:rsidR="00055689" w:rsidRDefault="00055689" w:rsidP="00055689">
            <w:pPr>
              <w:pStyle w:val="Sisluet2"/>
            </w:pPr>
            <w:r>
              <w:t>16.3</w:t>
            </w:r>
          </w:p>
        </w:tc>
        <w:tc>
          <w:tcPr>
            <w:tcW w:w="2619" w:type="dxa"/>
          </w:tcPr>
          <w:p w:rsidR="00055689" w:rsidRPr="00CE22B5" w:rsidRDefault="00055689" w:rsidP="00055689">
            <w:pPr>
              <w:rPr>
                <w:b w:val="0"/>
              </w:rPr>
            </w:pPr>
          </w:p>
        </w:tc>
        <w:tc>
          <w:tcPr>
            <w:tcW w:w="4206" w:type="dxa"/>
          </w:tcPr>
          <w:p w:rsidR="00055689" w:rsidRPr="00CE22B5" w:rsidRDefault="00055689" w:rsidP="00055689">
            <w:pPr>
              <w:rPr>
                <w:b w:val="0"/>
              </w:rPr>
            </w:pPr>
            <w:r>
              <w:rPr>
                <w:b w:val="0"/>
              </w:rPr>
              <w:t>Tyhjennetään muutoshistoria</w:t>
            </w:r>
          </w:p>
        </w:tc>
        <w:tc>
          <w:tcPr>
            <w:tcW w:w="2520" w:type="dxa"/>
          </w:tcPr>
          <w:p w:rsidR="00055689" w:rsidRDefault="00055689" w:rsidP="0005568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C7F14" w:rsidRPr="00FA0016" w:rsidRDefault="004C7F14" w:rsidP="004C7F14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1AB" w:rsidRDefault="005B31AB">
      <w:r>
        <w:separator/>
      </w:r>
    </w:p>
  </w:endnote>
  <w:endnote w:type="continuationSeparator" w:id="0">
    <w:p w:rsidR="005B31AB" w:rsidRDefault="005B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1</w:t>
    </w:r>
    <w:r>
      <w:rPr>
        <w:rStyle w:val="Sivunumero"/>
      </w:rPr>
      <w:fldChar w:fldCharType="end"/>
    </w:r>
  </w:p>
  <w:p w:rsidR="00E605F9" w:rsidRDefault="00E605F9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rPr>
        <w:b w:val="0"/>
        <w:bCs w:val="0"/>
      </w:rPr>
    </w:pPr>
  </w:p>
  <w:p w:rsidR="00E605F9" w:rsidRDefault="00E605F9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rPr>
        <w:sz w:val="16"/>
        <w:szCs w:val="16"/>
      </w:rPr>
    </w:pPr>
  </w:p>
  <w:p w:rsidR="00E605F9" w:rsidRDefault="00E605F9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E605F9" w:rsidRDefault="00E605F9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055689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1AB" w:rsidRDefault="005B31AB">
      <w:r>
        <w:separator/>
      </w:r>
    </w:p>
  </w:footnote>
  <w:footnote w:type="continuationSeparator" w:id="0">
    <w:p w:rsidR="005B31AB" w:rsidRDefault="005B3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>
      <w:rPr>
        <w:b w:val="0"/>
        <w:bCs w:val="0"/>
      </w:rPr>
      <w:t>OLIO-OHJELMOINTI</w:t>
    </w:r>
    <w:r>
      <w:rPr>
        <w:b w:val="0"/>
        <w:bCs w:val="0"/>
      </w:rPr>
      <w:tab/>
    </w:r>
  </w:p>
  <w:p w:rsidR="00E605F9" w:rsidRDefault="00E605F9">
    <w:pPr>
      <w:pStyle w:val="Yltunniste1"/>
      <w:pBdr>
        <w:bottom w:val="single" w:sz="4" w:space="1" w:color="auto"/>
      </w:pBdr>
    </w:pPr>
    <w:r>
      <w:tab/>
    </w:r>
  </w:p>
  <w:p w:rsidR="00E605F9" w:rsidRDefault="00E605F9">
    <w:pPr>
      <w:pStyle w:val="Yltunniste1"/>
      <w:pBdr>
        <w:bottom w:val="single" w:sz="4" w:space="1" w:color="auto"/>
      </w:pBdr>
    </w:pPr>
  </w:p>
  <w:p w:rsidR="00E605F9" w:rsidRDefault="00E605F9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F9" w:rsidRDefault="00E605F9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E605F9" w:rsidRDefault="00E605F9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  <w:p w:rsidR="00E605F9" w:rsidRDefault="00E605F9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55689"/>
    <w:rsid w:val="000C35D5"/>
    <w:rsid w:val="000C5F10"/>
    <w:rsid w:val="000E60B3"/>
    <w:rsid w:val="00122AC9"/>
    <w:rsid w:val="00123806"/>
    <w:rsid w:val="00153C75"/>
    <w:rsid w:val="001818B7"/>
    <w:rsid w:val="001A17AE"/>
    <w:rsid w:val="002003ED"/>
    <w:rsid w:val="00232D77"/>
    <w:rsid w:val="00287728"/>
    <w:rsid w:val="002A3765"/>
    <w:rsid w:val="00335C2D"/>
    <w:rsid w:val="0034577E"/>
    <w:rsid w:val="003B2067"/>
    <w:rsid w:val="003D473B"/>
    <w:rsid w:val="0041692E"/>
    <w:rsid w:val="00481E2A"/>
    <w:rsid w:val="00487E97"/>
    <w:rsid w:val="004C7F14"/>
    <w:rsid w:val="004E54C8"/>
    <w:rsid w:val="004E76F9"/>
    <w:rsid w:val="00507D82"/>
    <w:rsid w:val="00535726"/>
    <w:rsid w:val="00567326"/>
    <w:rsid w:val="00571D44"/>
    <w:rsid w:val="005B31AB"/>
    <w:rsid w:val="00616F94"/>
    <w:rsid w:val="006640BB"/>
    <w:rsid w:val="006B0A30"/>
    <w:rsid w:val="006B18D0"/>
    <w:rsid w:val="007409C5"/>
    <w:rsid w:val="0074449B"/>
    <w:rsid w:val="00757360"/>
    <w:rsid w:val="00786E78"/>
    <w:rsid w:val="007870CE"/>
    <w:rsid w:val="007A01F0"/>
    <w:rsid w:val="007F49E2"/>
    <w:rsid w:val="00806AD0"/>
    <w:rsid w:val="008571ED"/>
    <w:rsid w:val="008D1B27"/>
    <w:rsid w:val="008D6B6B"/>
    <w:rsid w:val="008E22A6"/>
    <w:rsid w:val="009320A3"/>
    <w:rsid w:val="00975272"/>
    <w:rsid w:val="00993FC7"/>
    <w:rsid w:val="009C2EA5"/>
    <w:rsid w:val="00A1322C"/>
    <w:rsid w:val="00A723F8"/>
    <w:rsid w:val="00B05B76"/>
    <w:rsid w:val="00BA2646"/>
    <w:rsid w:val="00BB3554"/>
    <w:rsid w:val="00BF358A"/>
    <w:rsid w:val="00C41144"/>
    <w:rsid w:val="00CE22B5"/>
    <w:rsid w:val="00D3448A"/>
    <w:rsid w:val="00D34903"/>
    <w:rsid w:val="00D34BE5"/>
    <w:rsid w:val="00D44DA2"/>
    <w:rsid w:val="00D67E79"/>
    <w:rsid w:val="00D77D54"/>
    <w:rsid w:val="00E12BDD"/>
    <w:rsid w:val="00E413B2"/>
    <w:rsid w:val="00E4718D"/>
    <w:rsid w:val="00E605F9"/>
    <w:rsid w:val="00E84218"/>
    <w:rsid w:val="00E91979"/>
    <w:rsid w:val="00F06002"/>
    <w:rsid w:val="00F44650"/>
    <w:rsid w:val="00FA0016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A723F8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114C6-F3A7-459A-A2ED-0D8E4F34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751</Words>
  <Characters>6091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47</cp:revision>
  <cp:lastPrinted>2004-02-04T12:45:00Z</cp:lastPrinted>
  <dcterms:created xsi:type="dcterms:W3CDTF">2016-10-24T18:58:00Z</dcterms:created>
  <dcterms:modified xsi:type="dcterms:W3CDTF">2016-12-13T13:32:00Z</dcterms:modified>
</cp:coreProperties>
</file>