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CD07B" w14:textId="773105FE" w:rsidR="001F4B7E" w:rsidRDefault="004D20A4">
      <w:pPr>
        <w:rPr>
          <w:lang w:val="en-GB"/>
        </w:rPr>
      </w:pPr>
      <w:r>
        <w:rPr>
          <w:lang w:val="en-GB"/>
        </w:rPr>
        <w:t>13.3</w:t>
      </w:r>
    </w:p>
    <w:p w14:paraId="44020137" w14:textId="61A734E9" w:rsidR="00A36B34" w:rsidRDefault="00A36B34">
      <w:pPr>
        <w:rPr>
          <w:lang w:val="en-GB"/>
        </w:rPr>
      </w:pPr>
      <w:r>
        <w:rPr>
          <w:lang w:val="en-GB"/>
        </w:rPr>
        <w:t>Tavoitteisiin ei päästy. Asioihin meni enenmän aikaa mitä oli suunniteltu</w:t>
      </w:r>
    </w:p>
    <w:p w14:paraId="0F00DC1D" w14:textId="126D429C" w:rsidR="004D20A4" w:rsidRDefault="004D20A4">
      <w:pPr>
        <w:rPr>
          <w:lang w:val="en-GB"/>
        </w:rPr>
      </w:pPr>
      <w:r>
        <w:rPr>
          <w:lang w:val="en-GB"/>
        </w:rPr>
        <w:t>Aikatusta vähän myöhässä</w:t>
      </w:r>
    </w:p>
    <w:p w14:paraId="012E35D2" w14:textId="77777777" w:rsidR="00A36B34" w:rsidRDefault="00A36B34">
      <w:pPr>
        <w:rPr>
          <w:lang w:val="en-GB"/>
        </w:rPr>
      </w:pPr>
    </w:p>
    <w:p w14:paraId="3981B2F7" w14:textId="0DCC735D" w:rsidR="00A36B34" w:rsidRDefault="00A36B34">
      <w:pPr>
        <w:rPr>
          <w:lang w:val="en-GB"/>
        </w:rPr>
      </w:pPr>
      <w:r>
        <w:rPr>
          <w:lang w:val="en-GB"/>
        </w:rPr>
        <w:t>Tehdään:</w:t>
      </w:r>
    </w:p>
    <w:p w14:paraId="3104C0D9" w14:textId="24B01E2B" w:rsidR="004D20A4" w:rsidRDefault="004D20A4" w:rsidP="00A36B34">
      <w:pPr>
        <w:ind w:firstLine="720"/>
        <w:rPr>
          <w:lang w:val="en-GB"/>
        </w:rPr>
      </w:pPr>
      <w:r>
        <w:rPr>
          <w:lang w:val="en-GB"/>
        </w:rPr>
        <w:t>Input fieldin tekeminen ja window</w:t>
      </w:r>
    </w:p>
    <w:p w14:paraId="036AA93D" w14:textId="1FA87BF6" w:rsidR="004D20A4" w:rsidRDefault="004D20A4" w:rsidP="00A36B34">
      <w:pPr>
        <w:ind w:firstLine="720"/>
        <w:rPr>
          <w:lang w:val="en-GB"/>
        </w:rPr>
      </w:pPr>
      <w:r>
        <w:rPr>
          <w:lang w:val="en-GB"/>
        </w:rPr>
        <w:t>Listaus näkymä missä näkyy tulot ja kulut</w:t>
      </w:r>
    </w:p>
    <w:p w14:paraId="7DC7ADF7" w14:textId="4045B5DF" w:rsidR="00A36B34" w:rsidRDefault="00A36B34" w:rsidP="00A36B34">
      <w:pPr>
        <w:rPr>
          <w:lang w:val="en-GB"/>
        </w:rPr>
      </w:pPr>
      <w:r>
        <w:rPr>
          <w:lang w:val="en-GB"/>
        </w:rPr>
        <w:t>Mitä tehtin:</w:t>
      </w:r>
    </w:p>
    <w:p w14:paraId="5E8B8643" w14:textId="70AE6C18" w:rsidR="004D20A4" w:rsidRDefault="004D20A4" w:rsidP="00A36B34">
      <w:pPr>
        <w:ind w:firstLine="720"/>
        <w:rPr>
          <w:lang w:val="en-GB"/>
        </w:rPr>
      </w:pPr>
      <w:r>
        <w:rPr>
          <w:lang w:val="en-GB"/>
        </w:rPr>
        <w:t>Tahir seach filter</w:t>
      </w:r>
      <w:r w:rsidR="00A36B34">
        <w:rPr>
          <w:lang w:val="en-GB"/>
        </w:rPr>
        <w:t xml:space="preserve"> valmis</w:t>
      </w:r>
    </w:p>
    <w:p w14:paraId="4EF7EA51" w14:textId="7061F498" w:rsidR="00A36B34" w:rsidRDefault="00A36B34" w:rsidP="00A36B34">
      <w:pPr>
        <w:ind w:firstLine="720"/>
        <w:rPr>
          <w:lang w:val="en-GB"/>
        </w:rPr>
      </w:pPr>
      <w:r>
        <w:rPr>
          <w:lang w:val="en-GB"/>
        </w:rPr>
        <w:t>Eetu p Matemaattiset Algorytmit valmiit</w:t>
      </w:r>
    </w:p>
    <w:p w14:paraId="30BAE30B" w14:textId="78F171C9" w:rsidR="00A36B34" w:rsidRDefault="00A36B34" w:rsidP="00A36B34">
      <w:pPr>
        <w:ind w:firstLine="720"/>
        <w:rPr>
          <w:lang w:val="en-GB"/>
        </w:rPr>
      </w:pPr>
      <w:r>
        <w:rPr>
          <w:lang w:val="en-GB"/>
        </w:rPr>
        <w:t>Eetu h Pohjaa input fieldeihin</w:t>
      </w:r>
    </w:p>
    <w:p w14:paraId="7E36CAD8" w14:textId="77777777" w:rsidR="00A36B34" w:rsidRDefault="00A36B34" w:rsidP="00A36B34">
      <w:pPr>
        <w:rPr>
          <w:lang w:val="en-GB"/>
        </w:rPr>
      </w:pPr>
    </w:p>
    <w:p w14:paraId="7A1268EA" w14:textId="08617A02" w:rsidR="00A36B34" w:rsidRDefault="00A36B34" w:rsidP="00A36B34">
      <w:pPr>
        <w:rPr>
          <w:lang w:val="en-GB"/>
        </w:rPr>
      </w:pPr>
      <w:r>
        <w:rPr>
          <w:lang w:val="en-GB"/>
        </w:rPr>
        <w:t xml:space="preserve">Tarvi muutoksia aikataulutukseen enemmän perehtymistä ohjelmiston mitä kaytetään </w:t>
      </w:r>
    </w:p>
    <w:p w14:paraId="711767A7" w14:textId="77777777" w:rsidR="00A36B34" w:rsidRDefault="00A36B34" w:rsidP="00A36B34">
      <w:pPr>
        <w:rPr>
          <w:lang w:val="en-GB"/>
        </w:rPr>
      </w:pPr>
    </w:p>
    <w:p w14:paraId="045C5715" w14:textId="3CA0DC30" w:rsidR="00A36B34" w:rsidRDefault="00A36B34" w:rsidP="00A36B34">
      <w:pPr>
        <w:rPr>
          <w:lang w:val="en-GB"/>
        </w:rPr>
      </w:pPr>
      <w:r>
        <w:rPr>
          <w:lang w:val="en-GB"/>
        </w:rPr>
        <w:t>Meeting kesto 1h</w:t>
      </w:r>
    </w:p>
    <w:p w14:paraId="014674DC" w14:textId="782376B6" w:rsidR="004D20A4" w:rsidRPr="004D20A4" w:rsidRDefault="004D20A4">
      <w:pPr>
        <w:rPr>
          <w:lang w:val="en-GB"/>
        </w:rPr>
      </w:pPr>
    </w:p>
    <w:sectPr w:rsidR="004D20A4" w:rsidRPr="004D20A4" w:rsidSect="00FF705E">
      <w:pgSz w:w="11906" w:h="16838"/>
      <w:pgMar w:top="1134" w:right="1134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A4"/>
    <w:rsid w:val="001F4B7E"/>
    <w:rsid w:val="00326A84"/>
    <w:rsid w:val="004D20A4"/>
    <w:rsid w:val="00831402"/>
    <w:rsid w:val="00A36B34"/>
    <w:rsid w:val="00B56C35"/>
    <w:rsid w:val="00C1547F"/>
    <w:rsid w:val="00FF705E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414F84"/>
  <w15:chartTrackingRefBased/>
  <w15:docId w15:val="{779FE9D9-91B0-4066-8F30-978F3768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BF4C5401F88D804E93EC766AA8C88B06" ma:contentTypeVersion="4" ma:contentTypeDescription="Luo uusi asiakirja." ma:contentTypeScope="" ma:versionID="7cd3d89d800961a9bc073512cdd1fa98">
  <xsd:schema xmlns:xsd="http://www.w3.org/2001/XMLSchema" xmlns:xs="http://www.w3.org/2001/XMLSchema" xmlns:p="http://schemas.microsoft.com/office/2006/metadata/properties" xmlns:ns2="26b1a635-d5de-4647-a6e1-9fbd5c752025" targetNamespace="http://schemas.microsoft.com/office/2006/metadata/properties" ma:root="true" ma:fieldsID="e546f4e3f0588bd86e7ec3bde46d224d" ns2:_="">
    <xsd:import namespace="26b1a635-d5de-4647-a6e1-9fbd5c7520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1a635-d5de-4647-a6e1-9fbd5c752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7039B6-B249-44A9-8A89-8D623A5E34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1a635-d5de-4647-a6e1-9fbd5c752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D39A7C-3F66-4006-8D06-86AEC0503D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5A48AE-1259-4FBD-8FE4-AD3A96D9630D}">
  <ds:schemaRefs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26b1a635-d5de-4647-a6e1-9fbd5c75202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Pohjonen</dc:creator>
  <cp:keywords/>
  <dc:description/>
  <cp:lastModifiedBy>Eetu Pohjonen</cp:lastModifiedBy>
  <cp:revision>1</cp:revision>
  <dcterms:created xsi:type="dcterms:W3CDTF">2025-03-13T15:24:00Z</dcterms:created>
  <dcterms:modified xsi:type="dcterms:W3CDTF">2025-03-13T15:56:00Z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0x010100BF4C5401F88D804E93EC766AA8C88B06</vt:lpwstr>
  </property>
</Properties>
</file>