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6827E" w14:textId="4EEF4132" w:rsidR="001F4B7E" w:rsidRPr="005B446F" w:rsidRDefault="00F50E85">
      <w:pPr>
        <w:rPr>
          <w:sz w:val="32"/>
          <w:szCs w:val="32"/>
          <w:lang w:val="en-GB"/>
        </w:rPr>
      </w:pPr>
      <w:r w:rsidRPr="005B446F">
        <w:rPr>
          <w:sz w:val="32"/>
          <w:szCs w:val="32"/>
          <w:lang w:val="en-GB"/>
        </w:rPr>
        <w:t>18.3.2025</w:t>
      </w:r>
    </w:p>
    <w:p w14:paraId="13019168" w14:textId="41F14D28" w:rsidR="00F50E85" w:rsidRPr="005B446F" w:rsidRDefault="00DC5E5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Päästiin lähelle tavoitteeseen. Vähän oli ongelmia macbookin kanssa ja </w:t>
      </w:r>
      <w:r w:rsidR="00CD6ABB">
        <w:rPr>
          <w:sz w:val="32"/>
          <w:szCs w:val="32"/>
          <w:lang w:val="en-GB"/>
        </w:rPr>
        <w:t>onpaint metodin kanssa</w:t>
      </w:r>
    </w:p>
    <w:p w14:paraId="6E384895" w14:textId="788FB091" w:rsidR="00F50E85" w:rsidRDefault="005B446F">
      <w:pPr>
        <w:rPr>
          <w:sz w:val="32"/>
          <w:szCs w:val="32"/>
          <w:lang w:val="en-GB"/>
        </w:rPr>
      </w:pPr>
      <w:r w:rsidRPr="005B446F">
        <w:rPr>
          <w:sz w:val="32"/>
          <w:szCs w:val="32"/>
          <w:lang w:val="en-GB"/>
        </w:rPr>
        <w:t>Tehty:  UI</w:t>
      </w:r>
      <w:r w:rsidR="009907B8">
        <w:rPr>
          <w:sz w:val="32"/>
          <w:szCs w:val="32"/>
          <w:lang w:val="en-GB"/>
        </w:rPr>
        <w:t xml:space="preserve"> 1</w:t>
      </w:r>
      <w:r w:rsidRPr="005B446F">
        <w:rPr>
          <w:sz w:val="32"/>
          <w:szCs w:val="32"/>
          <w:lang w:val="en-GB"/>
        </w:rPr>
        <w:t xml:space="preserve"> </w:t>
      </w:r>
      <w:r w:rsidRPr="005B446F">
        <w:rPr>
          <w:sz w:val="32"/>
          <w:szCs w:val="32"/>
          <w:lang w:val="en-GB"/>
        </w:rPr>
        <w:drawing>
          <wp:inline distT="0" distB="0" distL="0" distR="0" wp14:anchorId="1754AC03" wp14:editId="0D83F993">
            <wp:extent cx="4029637" cy="3982006"/>
            <wp:effectExtent l="0" t="0" r="0" b="0"/>
            <wp:docPr id="84448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80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724F" w14:textId="2DB319B2" w:rsidR="005B446F" w:rsidRPr="005B446F" w:rsidRDefault="009907B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UI 2 </w:t>
      </w:r>
      <w:r w:rsidRPr="009907B8">
        <w:rPr>
          <w:sz w:val="32"/>
          <w:szCs w:val="32"/>
          <w:lang w:val="en-GB"/>
        </w:rPr>
        <w:drawing>
          <wp:inline distT="0" distB="0" distL="0" distR="0" wp14:anchorId="569A7791" wp14:editId="6A356A5A">
            <wp:extent cx="3077004" cy="2629267"/>
            <wp:effectExtent l="0" t="0" r="9525" b="0"/>
            <wp:docPr id="1965637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370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658B" w14:textId="77777777" w:rsidR="005B446F" w:rsidRPr="005B446F" w:rsidRDefault="005B446F">
      <w:pPr>
        <w:rPr>
          <w:sz w:val="32"/>
          <w:szCs w:val="32"/>
          <w:lang w:val="en-GB"/>
        </w:rPr>
      </w:pPr>
    </w:p>
    <w:p w14:paraId="091104EB" w14:textId="77777777" w:rsidR="005B446F" w:rsidRPr="005B446F" w:rsidRDefault="005B446F">
      <w:pPr>
        <w:rPr>
          <w:sz w:val="32"/>
          <w:szCs w:val="32"/>
          <w:lang w:val="en-GB"/>
        </w:rPr>
      </w:pPr>
    </w:p>
    <w:p w14:paraId="003EEE91" w14:textId="65431764" w:rsidR="00F50E85" w:rsidRPr="005B446F" w:rsidRDefault="00F50E85">
      <w:pPr>
        <w:rPr>
          <w:sz w:val="32"/>
          <w:szCs w:val="32"/>
          <w:lang w:val="en-GB"/>
        </w:rPr>
      </w:pPr>
      <w:r w:rsidRPr="005B446F">
        <w:rPr>
          <w:sz w:val="32"/>
          <w:szCs w:val="32"/>
          <w:lang w:val="en-GB"/>
        </w:rPr>
        <w:t>Tehtävää:</w:t>
      </w:r>
    </w:p>
    <w:p w14:paraId="4A22FEB4" w14:textId="58A5ED3C" w:rsidR="00F50E85" w:rsidRPr="005B446F" w:rsidRDefault="00F50E85">
      <w:pPr>
        <w:rPr>
          <w:sz w:val="32"/>
          <w:szCs w:val="32"/>
          <w:lang w:val="en-GB"/>
        </w:rPr>
      </w:pPr>
      <w:r w:rsidRPr="005B446F">
        <w:rPr>
          <w:sz w:val="32"/>
          <w:szCs w:val="32"/>
          <w:lang w:val="en-GB"/>
        </w:rPr>
        <w:lastRenderedPageBreak/>
        <w:t xml:space="preserve">Repeat tämän jälkeen tulee näkyviin </w:t>
      </w:r>
      <w:r w:rsidRPr="005B446F">
        <w:rPr>
          <w:sz w:val="32"/>
          <w:szCs w:val="32"/>
          <w:lang w:val="en-GB"/>
        </w:rPr>
        <w:drawing>
          <wp:inline distT="0" distB="0" distL="0" distR="0" wp14:anchorId="708AFE32" wp14:editId="76F9B223">
            <wp:extent cx="3515216" cy="866896"/>
            <wp:effectExtent l="0" t="0" r="9525" b="9525"/>
            <wp:docPr id="1118131679" name="Picture 1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31679" name="Picture 1" descr="A white box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089A" w14:textId="2997E00E" w:rsidR="00F50E85" w:rsidRPr="005B446F" w:rsidRDefault="00F50E85">
      <w:pPr>
        <w:rPr>
          <w:sz w:val="32"/>
          <w:szCs w:val="32"/>
          <w:lang w:val="en-GB"/>
        </w:rPr>
      </w:pPr>
      <w:r w:rsidRPr="005B446F">
        <w:rPr>
          <w:sz w:val="32"/>
          <w:szCs w:val="32"/>
          <w:lang w:val="en-GB"/>
        </w:rPr>
        <w:t xml:space="preserve">Kun valitaan palkka tule näkyviin gross ja net </w:t>
      </w:r>
      <w:r w:rsidRPr="005B446F">
        <w:rPr>
          <w:sz w:val="32"/>
          <w:szCs w:val="32"/>
          <w:lang w:val="en-GB"/>
        </w:rPr>
        <w:drawing>
          <wp:inline distT="0" distB="0" distL="0" distR="0" wp14:anchorId="427B2FC9" wp14:editId="0DB4A33D">
            <wp:extent cx="3962953" cy="4096322"/>
            <wp:effectExtent l="0" t="0" r="0" b="0"/>
            <wp:docPr id="840963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637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3FA2" w14:textId="5E42D8D6" w:rsidR="005B446F" w:rsidRPr="005B446F" w:rsidRDefault="005B446F">
      <w:pPr>
        <w:rPr>
          <w:sz w:val="32"/>
          <w:szCs w:val="32"/>
          <w:lang w:val="en-GB"/>
        </w:rPr>
      </w:pPr>
      <w:r w:rsidRPr="005B446F">
        <w:rPr>
          <w:sz w:val="32"/>
          <w:szCs w:val="32"/>
          <w:lang w:val="en-GB"/>
        </w:rPr>
        <w:t>Näppäin mistä saa ikkunan auki</w:t>
      </w:r>
    </w:p>
    <w:p w14:paraId="41C42676" w14:textId="4018165E" w:rsidR="005B446F" w:rsidRDefault="005B446F" w:rsidP="005B446F">
      <w:pPr>
        <w:rPr>
          <w:sz w:val="32"/>
          <w:szCs w:val="32"/>
          <w:lang w:val="en-GB"/>
        </w:rPr>
      </w:pPr>
      <w:r w:rsidRPr="005B446F">
        <w:rPr>
          <w:sz w:val="32"/>
          <w:szCs w:val="32"/>
          <w:lang w:val="en-GB"/>
        </w:rPr>
        <w:t>-Niin tulee type expence ja jos positiivinen tulee type income</w:t>
      </w:r>
    </w:p>
    <w:p w14:paraId="6149BEF3" w14:textId="2F1443AB" w:rsidR="005B446F" w:rsidRDefault="005B446F" w:rsidP="005B446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Submit napin logiikka mihin tieto tallennetaan</w:t>
      </w:r>
    </w:p>
    <w:p w14:paraId="131791DE" w14:textId="77777777" w:rsidR="005B446F" w:rsidRDefault="005B446F" w:rsidP="005B446F">
      <w:pPr>
        <w:rPr>
          <w:sz w:val="32"/>
          <w:szCs w:val="32"/>
          <w:lang w:val="en-GB"/>
        </w:rPr>
      </w:pPr>
    </w:p>
    <w:p w14:paraId="615060B7" w14:textId="75289299" w:rsidR="005B446F" w:rsidRDefault="005B446F" w:rsidP="005B446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Haku/Filtteröinti systeemi</w:t>
      </w:r>
    </w:p>
    <w:p w14:paraId="479CFAF0" w14:textId="726E724B" w:rsidR="009907B8" w:rsidRDefault="005B446F" w:rsidP="005B446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Yhdistää tahirin tekemän systeemin kanssa</w:t>
      </w:r>
      <w:r w:rsidR="009907B8">
        <w:rPr>
          <w:sz w:val="32"/>
          <w:szCs w:val="32"/>
          <w:lang w:val="en-GB"/>
        </w:rPr>
        <w:t xml:space="preserve"> näkymä ui 2 kanssa</w:t>
      </w:r>
    </w:p>
    <w:p w14:paraId="1C495B93" w14:textId="77777777" w:rsidR="00CD6ABB" w:rsidRDefault="00CD6ABB" w:rsidP="005B446F">
      <w:pPr>
        <w:rPr>
          <w:sz w:val="32"/>
          <w:szCs w:val="32"/>
          <w:lang w:val="en-GB"/>
        </w:rPr>
      </w:pPr>
    </w:p>
    <w:p w14:paraId="62F899D8" w14:textId="55DDE2D0" w:rsidR="00CD6ABB" w:rsidRPr="005B446F" w:rsidRDefault="00CD6ABB" w:rsidP="005B446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Kesto: 1h</w:t>
      </w:r>
    </w:p>
    <w:sectPr w:rsidR="00CD6ABB" w:rsidRPr="005B446F" w:rsidSect="00FF705E">
      <w:pgSz w:w="11906" w:h="16838"/>
      <w:pgMar w:top="1134" w:right="1134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66027"/>
    <w:multiLevelType w:val="hybridMultilevel"/>
    <w:tmpl w:val="4F4EC33C"/>
    <w:lvl w:ilvl="0" w:tplc="74DC9986">
      <w:start w:val="1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F2C09"/>
    <w:multiLevelType w:val="hybridMultilevel"/>
    <w:tmpl w:val="4ACE4B42"/>
    <w:lvl w:ilvl="0" w:tplc="4306CC6E">
      <w:start w:val="18"/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385985173">
    <w:abstractNumId w:val="0"/>
  </w:num>
  <w:num w:numId="2" w16cid:durableId="784539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85"/>
    <w:rsid w:val="001F4B7E"/>
    <w:rsid w:val="00326A84"/>
    <w:rsid w:val="005B446F"/>
    <w:rsid w:val="009907B8"/>
    <w:rsid w:val="00B56C35"/>
    <w:rsid w:val="00CD6ABB"/>
    <w:rsid w:val="00DC5E51"/>
    <w:rsid w:val="00F454EE"/>
    <w:rsid w:val="00F50E85"/>
    <w:rsid w:val="00FF705E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D7BBA9"/>
  <w15:chartTrackingRefBased/>
  <w15:docId w15:val="{3DF39759-E5A9-4BCB-A500-CB3BAAC1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BF4C5401F88D804E93EC766AA8C88B06" ma:contentTypeVersion="4" ma:contentTypeDescription="Luo uusi asiakirja." ma:contentTypeScope="" ma:versionID="7cd3d89d800961a9bc073512cdd1fa98">
  <xsd:schema xmlns:xsd="http://www.w3.org/2001/XMLSchema" xmlns:xs="http://www.w3.org/2001/XMLSchema" xmlns:p="http://schemas.microsoft.com/office/2006/metadata/properties" xmlns:ns2="26b1a635-d5de-4647-a6e1-9fbd5c752025" targetNamespace="http://schemas.microsoft.com/office/2006/metadata/properties" ma:root="true" ma:fieldsID="e546f4e3f0588bd86e7ec3bde46d224d" ns2:_="">
    <xsd:import namespace="26b1a635-d5de-4647-a6e1-9fbd5c7520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1a635-d5de-4647-a6e1-9fbd5c752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C2F6A3-A708-4C8E-B9D7-138E1CB5B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1a635-d5de-4647-a6e1-9fbd5c7520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147F8A-767A-443B-A56F-AB25E26EE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E4E343-B78C-4790-9BE2-6729CF65968B}">
  <ds:schemaRefs>
    <ds:schemaRef ds:uri="26b1a635-d5de-4647-a6e1-9fbd5c752025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Pohjonen</dc:creator>
  <cp:keywords/>
  <dc:description/>
  <cp:lastModifiedBy>Eetu Pohjonen</cp:lastModifiedBy>
  <cp:revision>1</cp:revision>
  <dcterms:created xsi:type="dcterms:W3CDTF">2025-03-18T16:07:00Z</dcterms:created>
  <dcterms:modified xsi:type="dcterms:W3CDTF">2025-03-18T16:51:00Z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0x010100BF4C5401F88D804E93EC766AA8C88B06</vt:lpwstr>
  </property>
</Properties>
</file>