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42F7" w14:textId="6D74CC28" w:rsidR="004A1652" w:rsidRDefault="00E9555B">
      <w:r>
        <w:t xml:space="preserve">Testing </w:t>
      </w:r>
    </w:p>
    <w:p w14:paraId="34C91F4E" w14:textId="63AD4368" w:rsidR="00E9555B" w:rsidRDefault="00E9555B" w:rsidP="00E9555B">
      <w:pPr>
        <w:pStyle w:val="ListParagraph"/>
        <w:numPr>
          <w:ilvl w:val="0"/>
          <w:numId w:val="1"/>
        </w:numPr>
      </w:pPr>
      <w:r>
        <w:t>Make the board</w:t>
      </w:r>
    </w:p>
    <w:p w14:paraId="08FFE5F2" w14:textId="1BD0CF96" w:rsidR="00E9555B" w:rsidRDefault="00FF400E" w:rsidP="00E9555B">
      <w:pPr>
        <w:pStyle w:val="ListParagraph"/>
        <w:numPr>
          <w:ilvl w:val="1"/>
          <w:numId w:val="1"/>
        </w:numPr>
      </w:pPr>
      <w:r>
        <w:t xml:space="preserve">Dynamically allocated memory for the board depending on </w:t>
      </w:r>
      <w:proofErr w:type="spellStart"/>
      <w:r>
        <w:t>boardsize</w:t>
      </w:r>
      <w:proofErr w:type="spellEnd"/>
    </w:p>
    <w:p w14:paraId="34B874C0" w14:textId="38531210" w:rsidR="00FF400E" w:rsidRDefault="00FF400E" w:rsidP="00FF400E">
      <w:pPr>
        <w:pStyle w:val="ListParagraph"/>
        <w:numPr>
          <w:ilvl w:val="2"/>
          <w:numId w:val="1"/>
        </w:numPr>
      </w:pPr>
      <w:r>
        <w:t xml:space="preserve">Had to get </w:t>
      </w:r>
      <w:proofErr w:type="spellStart"/>
      <w:r>
        <w:t>board</w:t>
      </w:r>
      <w:proofErr w:type="spellEnd"/>
      <w:r>
        <w:t xml:space="preserve"> size from </w:t>
      </w:r>
      <w:proofErr w:type="spellStart"/>
      <w:r>
        <w:t>argv</w:t>
      </w:r>
      <w:proofErr w:type="spellEnd"/>
      <w:r w:rsidR="000E16E6">
        <w:t xml:space="preserve">[2] OR if </w:t>
      </w:r>
      <w:proofErr w:type="spellStart"/>
      <w:r w:rsidR="000E16E6">
        <w:t>argc</w:t>
      </w:r>
      <w:proofErr w:type="spellEnd"/>
      <w:r w:rsidR="000E16E6">
        <w:t xml:space="preserve"> == 1, set up the standard board</w:t>
      </w:r>
    </w:p>
    <w:p w14:paraId="198C1495" w14:textId="3B0AAC95" w:rsidR="00FF400E" w:rsidRDefault="00FF400E" w:rsidP="00FF400E">
      <w:pPr>
        <w:pStyle w:val="ListParagraph"/>
        <w:numPr>
          <w:ilvl w:val="0"/>
          <w:numId w:val="1"/>
        </w:numPr>
      </w:pPr>
      <w:r>
        <w:t>Reading in the board from a text file</w:t>
      </w:r>
    </w:p>
    <w:p w14:paraId="0EDA7956" w14:textId="6D941282" w:rsidR="00F025B7" w:rsidRDefault="000E16E6" w:rsidP="00F025B7">
      <w:pPr>
        <w:pStyle w:val="ListParagraph"/>
        <w:numPr>
          <w:ilvl w:val="1"/>
          <w:numId w:val="1"/>
        </w:numPr>
      </w:pPr>
      <w:r>
        <w:t>Firstly,</w:t>
      </w:r>
      <w:r w:rsidR="00F025B7">
        <w:t xml:space="preserve"> we g</w:t>
      </w:r>
      <w:r>
        <w:t>o</w:t>
      </w:r>
      <w:r w:rsidR="00F025B7">
        <w:t>t the total number of characters in the board by looking</w:t>
      </w:r>
    </w:p>
    <w:p w14:paraId="6E6D9528" w14:textId="6308E6A1" w:rsidR="00F025B7" w:rsidRDefault="00F025B7" w:rsidP="00F025B7">
      <w:pPr>
        <w:ind w:left="1080" w:firstLine="360"/>
      </w:pPr>
      <w:r>
        <w:t>ahead to the end of the board the calculating the difference between</w:t>
      </w:r>
    </w:p>
    <w:p w14:paraId="7D001338" w14:textId="5AEB8397" w:rsidR="00F025B7" w:rsidRDefault="00F025B7" w:rsidP="00F025B7">
      <w:pPr>
        <w:pStyle w:val="ListParagraph"/>
        <w:ind w:left="1440"/>
      </w:pPr>
      <w:r>
        <w:t xml:space="preserve"> position 0 and the end of the file.</w:t>
      </w:r>
    </w:p>
    <w:p w14:paraId="06EE3692" w14:textId="5434908A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Then, we rewind back to the beginning of the file in order to be able to</w:t>
      </w:r>
    </w:p>
    <w:p w14:paraId="7BB02FD0" w14:textId="2814F127" w:rsidR="00F025B7" w:rsidRDefault="00F025B7" w:rsidP="00F025B7">
      <w:pPr>
        <w:pStyle w:val="ListParagraph"/>
        <w:ind w:left="1080" w:firstLine="360"/>
      </w:pPr>
      <w:r>
        <w:t xml:space="preserve"> </w:t>
      </w:r>
      <w:r>
        <w:t xml:space="preserve">read from it from the </w:t>
      </w:r>
      <w:r w:rsidR="000E16E6">
        <w:t>beginning</w:t>
      </w:r>
    </w:p>
    <w:p w14:paraId="4B0CC69A" w14:textId="43A132AD" w:rsidR="00F025B7" w:rsidRDefault="00F025B7" w:rsidP="00F025B7">
      <w:pPr>
        <w:pStyle w:val="ListParagraph"/>
        <w:numPr>
          <w:ilvl w:val="1"/>
          <w:numId w:val="1"/>
        </w:numPr>
      </w:pPr>
      <w:r>
        <w:t>Next, we check that the number of characters in the board is between the maximum and minimum allowed.</w:t>
      </w:r>
    </w:p>
    <w:p w14:paraId="442BD09F" w14:textId="2F37B00D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After this, we dynamically allocate the memory for the characters in the</w:t>
      </w:r>
    </w:p>
    <w:p w14:paraId="5FEF32F6" w14:textId="64489DB1" w:rsidR="00F025B7" w:rsidRDefault="00F025B7" w:rsidP="00F025B7">
      <w:pPr>
        <w:pStyle w:val="ListParagraph"/>
        <w:ind w:left="1440"/>
      </w:pPr>
      <w:r>
        <w:t xml:space="preserve"> </w:t>
      </w:r>
      <w:r>
        <w:t>board</w:t>
      </w:r>
    </w:p>
    <w:p w14:paraId="7682E0FA" w14:textId="3D6472C1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Then, we read the entire board as it is easier to work with an array</w:t>
      </w:r>
    </w:p>
    <w:p w14:paraId="238BAEFD" w14:textId="071312B4" w:rsidR="00FF400E" w:rsidRDefault="00F025B7" w:rsidP="00F025B7">
      <w:pPr>
        <w:pStyle w:val="ListParagraph"/>
        <w:ind w:left="1080"/>
      </w:pPr>
      <w:r>
        <w:t xml:space="preserve">       </w:t>
      </w:r>
      <w:r>
        <w:t>than a whole text file.</w:t>
      </w:r>
    </w:p>
    <w:sectPr w:rsidR="00FF400E" w:rsidSect="00D76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2582"/>
    <w:multiLevelType w:val="hybridMultilevel"/>
    <w:tmpl w:val="3A401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5B"/>
    <w:rsid w:val="000E16E6"/>
    <w:rsid w:val="001E0A0D"/>
    <w:rsid w:val="002249FC"/>
    <w:rsid w:val="003A1A0E"/>
    <w:rsid w:val="003E668B"/>
    <w:rsid w:val="004A1652"/>
    <w:rsid w:val="004F2C1B"/>
    <w:rsid w:val="006F79AB"/>
    <w:rsid w:val="00701F52"/>
    <w:rsid w:val="009712AB"/>
    <w:rsid w:val="009C3BD8"/>
    <w:rsid w:val="00A75E4C"/>
    <w:rsid w:val="00D25243"/>
    <w:rsid w:val="00D7640F"/>
    <w:rsid w:val="00DC62B3"/>
    <w:rsid w:val="00E9555B"/>
    <w:rsid w:val="00F025B7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4A09"/>
  <w15:chartTrackingRefBased/>
  <w15:docId w15:val="{38D4FB5B-957D-464F-8ED0-B27BA4E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Theme="minorHAnsi" w:hAnsi="Roboto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Tang</dc:creator>
  <cp:keywords/>
  <dc:description/>
  <cp:lastModifiedBy>Evy Tang</cp:lastModifiedBy>
  <cp:revision>2</cp:revision>
  <dcterms:created xsi:type="dcterms:W3CDTF">2020-08-19T12:30:00Z</dcterms:created>
  <dcterms:modified xsi:type="dcterms:W3CDTF">2020-08-19T13:11:00Z</dcterms:modified>
</cp:coreProperties>
</file>