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942F7" w14:textId="6D74CC28" w:rsidR="004A1652" w:rsidRDefault="00E9555B">
      <w:r>
        <w:t xml:space="preserve">Testing </w:t>
      </w:r>
    </w:p>
    <w:p w14:paraId="34C91F4E" w14:textId="63AD4368" w:rsidR="00E9555B" w:rsidRDefault="00E9555B" w:rsidP="00E9555B">
      <w:pPr>
        <w:pStyle w:val="ListParagraph"/>
        <w:numPr>
          <w:ilvl w:val="0"/>
          <w:numId w:val="1"/>
        </w:numPr>
      </w:pPr>
      <w:r>
        <w:t>Make the board</w:t>
      </w:r>
    </w:p>
    <w:p w14:paraId="08FFE5F2" w14:textId="1BD0CF96" w:rsidR="00E9555B" w:rsidRDefault="00FF400E" w:rsidP="00E9555B">
      <w:pPr>
        <w:pStyle w:val="ListParagraph"/>
        <w:numPr>
          <w:ilvl w:val="1"/>
          <w:numId w:val="1"/>
        </w:numPr>
      </w:pPr>
      <w:r>
        <w:t xml:space="preserve">Dynamically allocated memory for the board depending on </w:t>
      </w:r>
      <w:proofErr w:type="spellStart"/>
      <w:r>
        <w:t>boardsize</w:t>
      </w:r>
      <w:proofErr w:type="spellEnd"/>
    </w:p>
    <w:p w14:paraId="34B874C0" w14:textId="38531210" w:rsidR="00FF400E" w:rsidRDefault="00FF400E" w:rsidP="00FF400E">
      <w:pPr>
        <w:pStyle w:val="ListParagraph"/>
        <w:numPr>
          <w:ilvl w:val="2"/>
          <w:numId w:val="1"/>
        </w:numPr>
      </w:pPr>
      <w:r>
        <w:t xml:space="preserve">Had to get </w:t>
      </w:r>
      <w:proofErr w:type="spellStart"/>
      <w:r>
        <w:t>board</w:t>
      </w:r>
      <w:proofErr w:type="spellEnd"/>
      <w:r>
        <w:t xml:space="preserve"> size from </w:t>
      </w:r>
      <w:proofErr w:type="spellStart"/>
      <w:r>
        <w:t>argv</w:t>
      </w:r>
      <w:proofErr w:type="spellEnd"/>
      <w:r w:rsidR="000E16E6">
        <w:t xml:space="preserve">[2] OR if </w:t>
      </w:r>
      <w:proofErr w:type="spellStart"/>
      <w:r w:rsidR="000E16E6">
        <w:t>argc</w:t>
      </w:r>
      <w:proofErr w:type="spellEnd"/>
      <w:r w:rsidR="000E16E6">
        <w:t xml:space="preserve"> == 1, set up the standard board</w:t>
      </w:r>
    </w:p>
    <w:p w14:paraId="198C1495" w14:textId="3B0AAC95" w:rsidR="00FF400E" w:rsidRDefault="00FF400E" w:rsidP="00FF400E">
      <w:pPr>
        <w:pStyle w:val="ListParagraph"/>
        <w:numPr>
          <w:ilvl w:val="0"/>
          <w:numId w:val="1"/>
        </w:numPr>
      </w:pPr>
      <w:r>
        <w:t>Reading in the board from a text file</w:t>
      </w:r>
    </w:p>
    <w:p w14:paraId="0EDA7956" w14:textId="6D941282" w:rsidR="00F025B7" w:rsidRDefault="000E16E6" w:rsidP="00F025B7">
      <w:pPr>
        <w:pStyle w:val="ListParagraph"/>
        <w:numPr>
          <w:ilvl w:val="1"/>
          <w:numId w:val="1"/>
        </w:numPr>
      </w:pPr>
      <w:r>
        <w:t>Firstly,</w:t>
      </w:r>
      <w:r w:rsidR="00F025B7">
        <w:t xml:space="preserve"> we g</w:t>
      </w:r>
      <w:r>
        <w:t>o</w:t>
      </w:r>
      <w:r w:rsidR="00F025B7">
        <w:t>t the total number of characters in the board by looking</w:t>
      </w:r>
    </w:p>
    <w:p w14:paraId="6E6D9528" w14:textId="6308E6A1" w:rsidR="00F025B7" w:rsidRDefault="00F025B7" w:rsidP="00F025B7">
      <w:pPr>
        <w:ind w:left="1080" w:firstLine="360"/>
      </w:pPr>
      <w:r>
        <w:t>ahead to the end of the board the calculating the difference between</w:t>
      </w:r>
    </w:p>
    <w:p w14:paraId="7D001338" w14:textId="5AEB8397" w:rsidR="00F025B7" w:rsidRDefault="00F025B7" w:rsidP="00F025B7">
      <w:pPr>
        <w:pStyle w:val="ListParagraph"/>
        <w:ind w:left="1440"/>
      </w:pPr>
      <w:r>
        <w:t xml:space="preserve"> position 0 and the end of the file.</w:t>
      </w:r>
    </w:p>
    <w:p w14:paraId="06EE3692" w14:textId="5434908A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Then, we rewind back to the beginning of the file in order to be able to</w:t>
      </w:r>
    </w:p>
    <w:p w14:paraId="7BB02FD0" w14:textId="2814F127" w:rsidR="00F025B7" w:rsidRDefault="00F025B7" w:rsidP="00F025B7">
      <w:pPr>
        <w:pStyle w:val="ListParagraph"/>
        <w:ind w:left="1080" w:firstLine="360"/>
      </w:pPr>
      <w:r>
        <w:t xml:space="preserve"> </w:t>
      </w:r>
      <w:r>
        <w:t xml:space="preserve">read from it from the </w:t>
      </w:r>
      <w:r w:rsidR="000E16E6">
        <w:t>beginning</w:t>
      </w:r>
    </w:p>
    <w:p w14:paraId="4B0CC69A" w14:textId="43A132AD" w:rsidR="00F025B7" w:rsidRDefault="00F025B7" w:rsidP="00F025B7">
      <w:pPr>
        <w:pStyle w:val="ListParagraph"/>
        <w:numPr>
          <w:ilvl w:val="1"/>
          <w:numId w:val="1"/>
        </w:numPr>
      </w:pPr>
      <w:r>
        <w:t>Next, we check that the number of characters in the board is between the maximum and minimum allowed.</w:t>
      </w:r>
    </w:p>
    <w:p w14:paraId="442BD09F" w14:textId="2F37B00D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After this, we dynamically allocate the memory for the characters in the</w:t>
      </w:r>
    </w:p>
    <w:p w14:paraId="5FEF32F6" w14:textId="64489DB1" w:rsidR="00F025B7" w:rsidRDefault="00F025B7" w:rsidP="00F025B7">
      <w:pPr>
        <w:pStyle w:val="ListParagraph"/>
        <w:ind w:left="1440"/>
      </w:pPr>
      <w:r>
        <w:t xml:space="preserve"> </w:t>
      </w:r>
      <w:r>
        <w:t>board</w:t>
      </w:r>
    </w:p>
    <w:p w14:paraId="7682E0FA" w14:textId="3D6472C1" w:rsidR="00F025B7" w:rsidRDefault="00F025B7" w:rsidP="00F025B7">
      <w:pPr>
        <w:pStyle w:val="ListParagraph"/>
        <w:numPr>
          <w:ilvl w:val="1"/>
          <w:numId w:val="1"/>
        </w:numPr>
      </w:pPr>
      <w:r>
        <w:t xml:space="preserve"> Then, we read the entire board as it is easier to work with an array</w:t>
      </w:r>
    </w:p>
    <w:p w14:paraId="238BAEFD" w14:textId="120BD075" w:rsidR="00FF400E" w:rsidRDefault="00F025B7" w:rsidP="00F025B7">
      <w:pPr>
        <w:pStyle w:val="ListParagraph"/>
        <w:ind w:left="1080"/>
      </w:pPr>
      <w:r>
        <w:t xml:space="preserve">       </w:t>
      </w:r>
      <w:r>
        <w:t>than a whole text file.</w:t>
      </w:r>
    </w:p>
    <w:p w14:paraId="47D9B7F0" w14:textId="16CFFA45" w:rsidR="009B2412" w:rsidRDefault="009B2412" w:rsidP="009B2412">
      <w:pPr>
        <w:pStyle w:val="ListParagraph"/>
        <w:numPr>
          <w:ilvl w:val="0"/>
          <w:numId w:val="2"/>
        </w:numPr>
      </w:pPr>
      <w:r>
        <w:t xml:space="preserve">NOTE: </w:t>
      </w:r>
      <w:proofErr w:type="spellStart"/>
      <w:r>
        <w:t>isValidCoord</w:t>
      </w:r>
      <w:proofErr w:type="spellEnd"/>
      <w:r>
        <w:t xml:space="preserve"> function:</w:t>
      </w:r>
    </w:p>
    <w:p w14:paraId="43C0EC6D" w14:textId="7EB13009" w:rsidR="009B2412" w:rsidRDefault="009B2412" w:rsidP="009B2412">
      <w:pPr>
        <w:pStyle w:val="ListParagraph"/>
        <w:numPr>
          <w:ilvl w:val="1"/>
          <w:numId w:val="2"/>
        </w:numPr>
      </w:pPr>
      <w:r>
        <w:t>Originally, had two separate if statements on col and row to check they were above 0 and below or equal to the board length.</w:t>
      </w:r>
    </w:p>
    <w:p w14:paraId="6E8CCD71" w14:textId="1455EAF9" w:rsidR="009B2412" w:rsidRDefault="009B2412" w:rsidP="009B2412">
      <w:pPr>
        <w:pStyle w:val="ListParagraph"/>
        <w:numPr>
          <w:ilvl w:val="1"/>
          <w:numId w:val="2"/>
        </w:numPr>
      </w:pPr>
      <w:r>
        <w:t>But as they are unsigned char, we know they are above 0 so got rid of that check.</w:t>
      </w:r>
    </w:p>
    <w:p w14:paraId="3F24058F" w14:textId="714B3FA1" w:rsidR="009B2412" w:rsidRDefault="0003275B" w:rsidP="009B2412">
      <w:pPr>
        <w:pStyle w:val="ListParagraph"/>
        <w:numPr>
          <w:ilvl w:val="1"/>
          <w:numId w:val="2"/>
        </w:numPr>
      </w:pPr>
      <w:r>
        <w:t xml:space="preserve">We then used de </w:t>
      </w:r>
      <w:proofErr w:type="spellStart"/>
      <w:r>
        <w:t>morgan’s</w:t>
      </w:r>
      <w:proofErr w:type="spellEnd"/>
      <w:r>
        <w:t xml:space="preserve"> law to NOT the statement so we had to change the OR to an AND statement. </w:t>
      </w:r>
    </w:p>
    <w:p w14:paraId="6ED4F1A1" w14:textId="38C349A3" w:rsidR="0003275B" w:rsidRDefault="0003275B" w:rsidP="009B2412">
      <w:pPr>
        <w:pStyle w:val="ListParagraph"/>
        <w:numPr>
          <w:ilvl w:val="1"/>
          <w:numId w:val="2"/>
        </w:numPr>
      </w:pPr>
      <w:r>
        <w:t xml:space="preserve">We then changed !GTE (greater than equal to) to LESS_THAN board length as that is simpler to understand. </w:t>
      </w:r>
    </w:p>
    <w:sectPr w:rsidR="0003275B" w:rsidSect="00D764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22582"/>
    <w:multiLevelType w:val="hybridMultilevel"/>
    <w:tmpl w:val="3A401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D1DB9"/>
    <w:multiLevelType w:val="hybridMultilevel"/>
    <w:tmpl w:val="FEB87658"/>
    <w:lvl w:ilvl="0" w:tplc="08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55B"/>
    <w:rsid w:val="0003275B"/>
    <w:rsid w:val="000E16E6"/>
    <w:rsid w:val="001E0A0D"/>
    <w:rsid w:val="002249FC"/>
    <w:rsid w:val="003A1A0E"/>
    <w:rsid w:val="003E668B"/>
    <w:rsid w:val="004A1652"/>
    <w:rsid w:val="004F2C1B"/>
    <w:rsid w:val="006F79AB"/>
    <w:rsid w:val="00701F52"/>
    <w:rsid w:val="009712AB"/>
    <w:rsid w:val="009B2412"/>
    <w:rsid w:val="009C3BD8"/>
    <w:rsid w:val="00A75E4C"/>
    <w:rsid w:val="00D25243"/>
    <w:rsid w:val="00D7640F"/>
    <w:rsid w:val="00DC62B3"/>
    <w:rsid w:val="00E9555B"/>
    <w:rsid w:val="00F025B7"/>
    <w:rsid w:val="00FF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74A09"/>
  <w15:chartTrackingRefBased/>
  <w15:docId w15:val="{38D4FB5B-957D-464F-8ED0-B27BA4E0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 Light" w:eastAsiaTheme="minorHAnsi" w:hAnsi="Roboto Light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Tang</dc:creator>
  <cp:keywords/>
  <dc:description/>
  <cp:lastModifiedBy>Evy Tang</cp:lastModifiedBy>
  <cp:revision>3</cp:revision>
  <dcterms:created xsi:type="dcterms:W3CDTF">2020-08-19T12:30:00Z</dcterms:created>
  <dcterms:modified xsi:type="dcterms:W3CDTF">2020-08-21T17:38:00Z</dcterms:modified>
</cp:coreProperties>
</file>