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66E68BC" wp14:textId="5C6F0F83">
      <w:bookmarkStart w:name="_GoBack" w:id="0"/>
      <w:bookmarkEnd w:id="0"/>
      <w:r w:rsidR="153F16F3">
        <w:rPr/>
        <w:t>Задание 1. Инструкция по использованию сервиса todolist.ru</w:t>
      </w:r>
    </w:p>
    <w:p w:rsidR="2776DEB2" w:rsidP="2776DEB2" w:rsidRDefault="2776DEB2" w14:paraId="60F45C43" w14:textId="149E20D5">
      <w:pPr>
        <w:pStyle w:val="Normal"/>
        <w:ind w:left="348"/>
        <w:jc w:val="center"/>
        <w:rPr>
          <w:b w:val="1"/>
          <w:bCs w:val="1"/>
        </w:rPr>
      </w:pPr>
      <w:r w:rsidRPr="2776DEB2" w:rsidR="2776DEB2">
        <w:rPr>
          <w:b w:val="1"/>
          <w:bCs w:val="1"/>
        </w:rPr>
        <w:t>Регистрация и вход</w:t>
      </w:r>
    </w:p>
    <w:p xmlns:wp14="http://schemas.microsoft.com/office/word/2010/wordml" w:rsidP="2776DEB2" w14:paraId="17A9B5E1" wp14:textId="0B3087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76DEB2">
        <w:rPr/>
        <w:t>Для начала использования сервиса пройдите регистрацию кликнув на кнопку “Регистрация”, которая располагается в середине страницы или на кнопку “Зарегистрируйся прямо сейчас”, которая располагается в блоке зеленого цвета под логотипом сервиса.</w:t>
      </w:r>
    </w:p>
    <w:p xmlns:wp14="http://schemas.microsoft.com/office/word/2010/wordml" w:rsidP="2776DEB2" w14:paraId="31D98556" wp14:textId="32A1B1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76DEB2">
        <w:rPr/>
        <w:t xml:space="preserve">Укажите логин, </w:t>
      </w:r>
      <w:proofErr w:type="spellStart"/>
      <w:r w:rsidR="2776DEB2">
        <w:rPr/>
        <w:t>Email</w:t>
      </w:r>
      <w:proofErr w:type="spellEnd"/>
      <w:r w:rsidR="2776DEB2">
        <w:rPr/>
        <w:t xml:space="preserve">, пароль. Далее нажмите на </w:t>
      </w:r>
      <w:proofErr w:type="gramStart"/>
      <w:r w:rsidR="2776DEB2">
        <w:rPr/>
        <w:t>кнопку ”Регистрация</w:t>
      </w:r>
      <w:proofErr w:type="gramEnd"/>
      <w:r w:rsidR="2776DEB2">
        <w:rPr/>
        <w:t>”. В появившемся окне введите логин и пароль, которые вы указали при регистрации, после ввода данных нажмите кнопку “Логин”.</w:t>
      </w:r>
    </w:p>
    <w:p xmlns:wp14="http://schemas.microsoft.com/office/word/2010/wordml" w:rsidP="2776DEB2" w14:paraId="3E5142B1" wp14:textId="40EE7A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7C38D4">
        <w:rPr/>
        <w:t>Для последующего входа в свой профиль на сайте сервиса располагаются две кнопки “Вход”. Одна из них находится в середине страницы(Левее кнопки “Регистрация”), вторая в правом верхнем углу страницы.</w:t>
      </w:r>
    </w:p>
    <w:p w:rsidR="2776DEB2" w:rsidP="2776DEB2" w:rsidRDefault="2776DEB2" w14:paraId="34443485" w14:textId="5633468F">
      <w:pPr>
        <w:pStyle w:val="Normal"/>
        <w:ind w:left="0"/>
        <w:jc w:val="center"/>
        <w:rPr>
          <w:b w:val="1"/>
          <w:bCs w:val="1"/>
          <w:sz w:val="22"/>
          <w:szCs w:val="22"/>
        </w:rPr>
      </w:pPr>
      <w:r w:rsidRPr="307C38D4" w:rsidR="307C38D4">
        <w:rPr>
          <w:b w:val="1"/>
          <w:bCs w:val="1"/>
          <w:sz w:val="22"/>
          <w:szCs w:val="22"/>
        </w:rPr>
        <w:t>Создание и редактирование списков задач, выполнение задач, доступ пользователей к вашим задачам</w:t>
      </w:r>
    </w:p>
    <w:p w:rsidR="2776DEB2" w:rsidP="2776DEB2" w:rsidRDefault="2776DEB2" w14:paraId="54E278AA" w14:textId="6CF55E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76DEB2">
        <w:rPr/>
        <w:t>После входа в свой профиль появится возможность создания списка задач. Для этого нажмите на кнопку “Создать список”, которая располагается в левом верхнем углу страницы.</w:t>
      </w:r>
    </w:p>
    <w:p w:rsidR="2776DEB2" w:rsidP="2776DEB2" w:rsidRDefault="2776DEB2" w14:paraId="1F2A4808" w14:textId="173F72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50D73A">
        <w:rPr/>
        <w:t>Введите название и описание списка задач. Далее нажмите на кнопку “Сохранить”.</w:t>
      </w:r>
    </w:p>
    <w:p w:rsidR="2776DEB2" w:rsidP="3150D73A" w:rsidRDefault="2776DEB2" w14:paraId="1146A40E" w14:textId="66C225C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50D73A">
        <w:rPr/>
        <w:t>Чтобы добавить задачу в созданный список, нажмите на кнопку “Добавить”. Укажите название, дату выполнения и описания задачи. После ввода данных нажмите на кнопку “Сохранить”. Задача появится внутри созданного списка.</w:t>
      </w:r>
    </w:p>
    <w:p xmlns:wp14="http://schemas.microsoft.com/office/word/2010/wordml" w:rsidP="3150D73A" w14:paraId="501817AE" wp14:textId="1706580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3150D73A" w:rsidR="3150D7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Для редактирования задачи нажмите на черную букву “Т”, которая появляется при наведении курсора мыши на задачу.  После редактирования данных нажмите кнопку “Сохранить”.</w:t>
      </w:r>
    </w:p>
    <w:p w:rsidR="3150D73A" w:rsidP="69AA7448" w:rsidRDefault="3150D73A" w14:paraId="29D1CD43" w14:textId="66E181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AA7448" w:rsidR="69AA74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Чтобы отметить задачу выполненной, поставьте галочку возле названия задачи.</w:t>
      </w:r>
    </w:p>
    <w:p w:rsidR="307C38D4" w:rsidP="307C38D4" w:rsidRDefault="307C38D4" w14:paraId="5E2CB296" w14:textId="72328C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9AA7448" w:rsidR="69AA74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Чтобы дать другим пользователям доступ к вашим спискам задач, выберите </w:t>
      </w:r>
      <w:r w:rsidRPr="69AA7448" w:rsidR="69AA74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список задач</w:t>
      </w:r>
      <w:r w:rsidRPr="69AA7448" w:rsidR="69AA74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которым хотите поделиться, нажмите на кнопку “Общий доступ”. Далее поставьте галочку возле “Публичный”, после нажмите “Сохранить”. Таким образом ваш список задач станет публичным без возможности редактирования для всех, у кого есть ссылка на этот список. Чтобы пользователи смогли редактировать ваш список задач, в общем доступе укажите никнеймы пользователей, которые будут иметь право редактирования вашего списка задач(Максимум 3 пользователя). Далее нажмите кнопку “Сохранить”. Ваш список задач появится у пользователей, которых вы указали.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43C04"/>
    <w:rsid w:val="00EBA554"/>
    <w:rsid w:val="0E4F0867"/>
    <w:rsid w:val="153F16F3"/>
    <w:rsid w:val="17F3D4BD"/>
    <w:rsid w:val="2776DEB2"/>
    <w:rsid w:val="2DE56074"/>
    <w:rsid w:val="307C38D4"/>
    <w:rsid w:val="3150D73A"/>
    <w:rsid w:val="4F888283"/>
    <w:rsid w:val="69743C04"/>
    <w:rsid w:val="69A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A554"/>
  <w15:chartTrackingRefBased/>
  <w15:docId w15:val="{05669216-05ED-4D3B-8CBF-301930BBB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f68542bca2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2022-04-25T18:05:21.9541493Z</dcterms:created>
  <dcterms:modified xsi:type="dcterms:W3CDTF">2022-04-25T19:03:39.3087441Z</dcterms:modified>
  <dc:creator>Light Plastic</dc:creator>
  <lastModifiedBy>Light Plastic</lastModifiedBy>
</coreProperties>
</file>