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Эюбова Ева Азеровна, 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класс “А”школы № 814. 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Русаков Алексей Михайлович </w:t>
      </w:r>
    </w:p>
    <w:p w:rsidR="00000000" w:rsidDel="00000000" w:rsidP="00000000" w:rsidRDefault="00000000" w:rsidRPr="00000000" w14:paraId="00000005">
      <w:pPr>
        <w:pStyle w:val="Title"/>
        <w:jc w:val="both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Чат-бот для изучения </w:t>
      </w:r>
    </w:p>
    <w:p w:rsidR="00000000" w:rsidDel="00000000" w:rsidP="00000000" w:rsidRDefault="00000000" w:rsidRPr="00000000" w14:paraId="00000007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английского языка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чат-бота для изучения английского языка для новичков.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Определение технологий разработки программного средства; Написание кода для данного бота; Разработка прототипов данного бота; Описание функциональности.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Этапы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материалов по данной теме; .Подобрать технологии для реализации темы; Разработать прототип программного средства; Выявление ошибок в прототипе проекта; Поиск перспектив развития.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Выбор технологий: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Код писался в интерпретаторе Visual Studio Code, на языке Python с использованием библиотек: pyTelegramBotAPI, NLTK (Natural Language Toolkit), Pymorphy2, FuzzyWuzzy.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исследования и 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 под управлением OS Windows. Язык программирования для аналитической части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Python. 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будет создан чат-бот для  изучения английского языка. Он поможет осилить язык посредством перевода цитат, часто используемых в языке.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Перспективы проекта: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Данный проект пригодится любому человеку, который хочет выучить английский язык с начального этапа. Чат-бот поможет 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bfbfb" w:val="clear"/>
          <w:rtl w:val="0"/>
        </w:rPr>
        <w:t xml:space="preserve">своить язык,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 требуя отдельного изучения грамматики.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f0tfpD1aFurwuuMEiDMwRFfSWQ==">AMUW2mU53qDoPxxmWf8HBtEczKEp7LYqwdNtINXrV+PsDfN90ZEY8dDFzE3xnVduOwo3xQ4Lp8fduZtRFiM3vWQYQiSnTJfjtslaq//TfszYdtDG/DbpANhLkiab090Qh2m3SSm9f+0+PWf3LY9Tg4sQ4Gq1fmPa1Q==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