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4C66B" w14:textId="2664D81E" w:rsidR="00CD3505" w:rsidRDefault="00CD3505">
      <w:r>
        <w:t>HW1 GitHub Screenshot</w:t>
      </w:r>
    </w:p>
    <w:p w14:paraId="79BB9EC8" w14:textId="690194C2" w:rsidR="002863D7" w:rsidRDefault="00CD3505">
      <w:r w:rsidRPr="00CD3505">
        <w:drawing>
          <wp:inline distT="0" distB="0" distL="0" distR="0" wp14:anchorId="4EB8467F" wp14:editId="584EFB0A">
            <wp:extent cx="5943600" cy="6718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05"/>
    <w:rsid w:val="003C4CC0"/>
    <w:rsid w:val="006039C5"/>
    <w:rsid w:val="006B1134"/>
    <w:rsid w:val="00C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F7F2"/>
  <w15:chartTrackingRefBased/>
  <w15:docId w15:val="{CD38DA61-B812-48E6-A1B1-508CCF7E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Adcock</dc:creator>
  <cp:keywords/>
  <dc:description/>
  <cp:lastModifiedBy>Tyler Adcock</cp:lastModifiedBy>
  <cp:revision>1</cp:revision>
  <dcterms:created xsi:type="dcterms:W3CDTF">2021-02-16T21:07:00Z</dcterms:created>
  <dcterms:modified xsi:type="dcterms:W3CDTF">2021-02-16T23:47:00Z</dcterms:modified>
</cp:coreProperties>
</file>