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With 1 – 2 pages per team member for every sprint – Must be created during sprint 1 and updated for every sprint.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It includes: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Team member name.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Roles played this week.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Role duties and work performed this week, artifacts created/updated/reviewed.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Role duties and work to be performed next week.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Issues encountered.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Issued resolved.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Percentage of contributions of each team member in the deliverable.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Note that the percentage should add up to 100%.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percentage will be checked against GitHub as well.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 to one page: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Weaknesses and Strengths of the student from peers’ point of view. </w:t>
        <w:br w:type="textWrapping"/>
        <w:t xml:space="preserve">Reports on the improvements in comparison to the previous sprint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plans for the next sprint’s improvement.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file name should be as follows: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GroupName_Deliverable_i_TeamMemberReport_j (i = 1..4 and j = 1..6).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