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usability study should be performed in sprint 6.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usability study should be conducted with 4 – 6 people (clients) who are not part of the class and who represent potential users of the product (preferably the same group as the focus group).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participant should be walked through the permission form and allowed to sign their name and put the date if they agree to be a participant.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script should be used to have the participant give thoughts about the product and to complete tasks on the level of user stories.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script should not change from participant to participant.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participants may use a phone provided by the team or the participant’s own phone if the app can be installed and used without harm to the participant or his/her phone.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Ideally, the participant should not have to be helped in completing a task.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note if the participant could finish or not finish and how far they could get.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usability session may be recorded with the participants’ permission.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team member should take a participant through the usability study.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team member should record and take notes of suggestions offered.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Usability Study Document includes: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Permission forms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videos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GroupName_Deliverable_i_UsabilityStudy (i = 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