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David Sincyr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Product Owner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Product Backlog document</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Sprint Backlog document</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Team Member Report document</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section 4 on SRS document</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Managed Product backlog</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characters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numPr>
          <w:ilvl w:val="0"/>
          <w:numId w:val="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Understanding the Unity game engine.</w:t>
      </w:r>
    </w:p>
    <w:p>
      <w:pPr>
        <w:numPr>
          <w:ilvl w:val="0"/>
          <w:numId w:val="4"/>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Creating characters with pixels and exporting them correctly to unity.</w:t>
      </w:r>
    </w:p>
    <w:p>
      <w:pPr>
        <w:numPr>
          <w:ilvl w:val="0"/>
          <w:numId w:val="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 in C#</w:t>
      </w:r>
    </w:p>
    <w:p>
      <w:pPr>
        <w:numPr>
          <w:ilvl w:val="0"/>
          <w:numId w:val="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Allowing other group members to talk during a presentation.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Better understanding of C# by doing self-study and </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Working understanding of the unity game engine</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correctly export and import a character in a format that can be manipulated inside the Unity game engine</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Taylor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Scrum Master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Worked on creating character animations</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Portion of Sprint Review Report</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Reviewed and Populated SRS Document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numPr>
          <w:ilvl w:val="0"/>
          <w:numId w:val="12"/>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Understanding how ZenHub works in relation to GitHub</w:t>
      </w:r>
    </w:p>
    <w:p>
      <w:pPr>
        <w:numPr>
          <w:ilvl w:val="0"/>
          <w:numId w:val="12"/>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Setting up Unity Engine to run properly</w:t>
      </w:r>
    </w:p>
    <w:p>
      <w:pPr>
        <w:numPr>
          <w:ilvl w:val="0"/>
          <w:numId w:val="12"/>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Understanding how animations work in Unity</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14"/>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Installed ZenHub and played around with it on a private repo, and now have a basic understanding of how it works with GitHub which will prove to be helpful later in future sprints</w:t>
      </w:r>
    </w:p>
    <w:p>
      <w:pPr>
        <w:numPr>
          <w:ilvl w:val="0"/>
          <w:numId w:val="14"/>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Fixed Unity set up issue by purchasing an SSD to expand the storage capacity on my laptop to install Unity</w:t>
      </w:r>
    </w:p>
    <w:p>
      <w:pPr>
        <w:numPr>
          <w:ilvl w:val="0"/>
          <w:numId w:val="14"/>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Did lots of research on character animations, including animations in Unity.  While I was not able to close out the animations ticket this sprint, I have gathered the background information I needed to be able to complete it next sprint.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Rumohr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16"/>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SRS document</w:t>
      </w:r>
    </w:p>
    <w:p>
      <w:pPr>
        <w:numPr>
          <w:ilvl w:val="0"/>
          <w:numId w:val="16"/>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Updated User Stories Deliverable</w:t>
      </w:r>
    </w:p>
    <w:p>
      <w:pPr>
        <w:numPr>
          <w:ilvl w:val="0"/>
          <w:numId w:val="16"/>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Began the creation of background environments </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numPr>
          <w:ilvl w:val="0"/>
          <w:numId w:val="1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Populating and refining the SRS was a bit time consuming</w:t>
      </w:r>
    </w:p>
    <w:p>
      <w:pPr>
        <w:numPr>
          <w:ilvl w:val="0"/>
          <w:numId w:val="1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Understanding the Unity game engine and creating background environments and getting them to work in our group’s folder</w:t>
      </w:r>
    </w:p>
    <w:p>
      <w:pPr>
        <w:numPr>
          <w:ilvl w:val="0"/>
          <w:numId w:val="1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 in C#</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2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SRS was finished with the help of everyone</w:t>
      </w:r>
    </w:p>
    <w:p>
      <w:pPr>
        <w:numPr>
          <w:ilvl w:val="0"/>
          <w:numId w:val="2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Received guidance on how to properly create environments compatible with our characters and upload them to the correct group folder.</w:t>
      </w:r>
    </w:p>
    <w:p>
      <w:pPr>
        <w:numPr>
          <w:ilvl w:val="0"/>
          <w:numId w:val="2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work in process but this project should help my overall C# skill level</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Kevin Finley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Cooper Dahlberg</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2"/>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Helped to set up the Work Environment</w:t>
      </w:r>
    </w:p>
    <w:p>
      <w:pPr>
        <w:numPr>
          <w:ilvl w:val="0"/>
          <w:numId w:val="22"/>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Drafted sprint review document for this sprint</w:t>
      </w:r>
    </w:p>
    <w:p>
      <w:pPr>
        <w:numPr>
          <w:ilvl w:val="0"/>
          <w:numId w:val="22"/>
        </w:numPr>
        <w:tabs>
          <w:tab w:val="left" w:pos="1080" w:leader="none"/>
        </w:tabs>
        <w:suppressAutoHyphens w:val="true"/>
        <w:spacing w:before="0" w:after="160" w:line="259"/>
        <w:ind w:right="0" w:left="108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Created a character controller prototype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 </w:t>
      </w:r>
    </w:p>
    <w:p>
      <w:pPr>
        <w:numPr>
          <w:ilvl w:val="0"/>
          <w:numId w:val="24"/>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Figuring out how Github works in terms of file-management.</w:t>
      </w:r>
    </w:p>
    <w:p>
      <w:pPr>
        <w:numPr>
          <w:ilvl w:val="0"/>
          <w:numId w:val="24"/>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to set up Unity and Github in such a way where we could work from a shareable workspace.</w:t>
      </w:r>
    </w:p>
    <w:p>
      <w:pPr>
        <w:numPr>
          <w:ilvl w:val="0"/>
          <w:numId w:val="24"/>
        </w:numPr>
        <w:tabs>
          <w:tab w:val="left" w:pos="1080" w:leader="none"/>
        </w:tabs>
        <w:suppressAutoHyphens w:val="true"/>
        <w:spacing w:before="0" w:after="160" w:line="259"/>
        <w:ind w:right="0" w:left="108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Managing Unity versions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w:t>
        <w:tab/>
      </w:r>
      <w:r>
        <w:rPr>
          <w:rFonts w:ascii="Arial" w:hAnsi="Arial" w:cs="Arial" w:eastAsia="Arial"/>
          <w:color w:val="auto"/>
          <w:spacing w:val="0"/>
          <w:position w:val="0"/>
          <w:sz w:val="24"/>
          <w:shd w:fill="auto" w:val="clear"/>
        </w:rPr>
        <w:t xml:space="preserve">A satisfactory way to use Unity with Github was achieved.</w:t>
      </w:r>
    </w:p>
    <w:p>
      <w:pPr>
        <w:numPr>
          <w:ilvl w:val="0"/>
          <w:numId w:val="27"/>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 understanding of Github has improved, but this issue is ongoing.</w:t>
      </w:r>
    </w:p>
    <w:p>
      <w:pPr>
        <w:numPr>
          <w:ilvl w:val="0"/>
          <w:numId w:val="27"/>
        </w:numPr>
        <w:tabs>
          <w:tab w:val="left" w:pos="1080" w:leader="none"/>
        </w:tabs>
        <w:suppressAutoHyphens w:val="true"/>
        <w:spacing w:before="0" w:after="160" w:line="259"/>
        <w:ind w:right="0" w:left="108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Managing Unity versions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Ethan Esber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the team repository</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Worked with cooper and David to create and commit the first set up of Unity to work with Unity</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moved and uploaded all the user stories currently on the groups ZenHub Kanban</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and populated the Use Case Model document</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Organized and lead the meeting to assign team members to user stories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numPr>
          <w:ilvl w:val="0"/>
          <w:numId w:val="3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Unity .meta files getting changed, deciding whether to upload them or not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36"/>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probably add section to .gitignore file, but will report back next review to see if this has any non-desired consequences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Up to one page: Weaknesses and Strengths of the student from peers’ point of view. Reports on the improvements and compare to the previous sprint and the plan for the next sprint’s improvement</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David is a little weak with Unity, but he does a decent job with documentation. He is improving with his coding with C# as well as working with the Unity game engine. He seems to like to take charge but should work on giving other group members time to complete something. For the next sprint he will be a part of the development team and learn to follow the guidance of others. Since this is the first sprint, there is nothing to compare.</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Cooper’s strengths are that he tries to be very involved and is a great help when it comes to giving input on another member’s work if they ask for it. He is very experienced with Unity which has been very helpful in setting up the project environment. As for improvement, he might need to share his knowledge of Unity a bit more in order to help other group members get a start on their user stories. He could also get to know Github a bit more since he has trouble with understanding how some of the features function.</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Michael Rumohr’s strengths are getting work done early so that we can all collaborate on it well before the due date. He is very experienced with documentation which is extremely helpful for this class as it is very document heavy. For the next sprint he will continue to work on the environment regarding level design. For improvements, he can do some self-study with the Unity game engine as well as get more comfortable with coding in C#. Since this is the first sprint, there is nothing to compare.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Kevin's strengths are that he is really good at thinking of game ideas. He has very unique and creative designs which have become user stories and shaped the entire design of the project so far. He will do any task that is assigned to him, he even took on the "Shooting" User Story which is one of the harder stories. As for improvements he could try to be a little more involved in group discussions and decisions. He should try and take initiative on some group tasks, and not just let other people assign him things so that he doesn't get assigned things he doesn't feel comfortable doing.</w:t>
      </w:r>
    </w:p>
    <w:p>
      <w:pPr>
        <w:spacing w:before="0" w:after="160" w:line="259"/>
        <w:ind w:right="0" w:left="0" w:firstLine="72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8">
    <w:abstractNumId w:val="72"/>
  </w:num>
  <w:num w:numId="10">
    <w:abstractNumId w:val="66"/>
  </w:num>
  <w:num w:numId="12">
    <w:abstractNumId w:val="60"/>
  </w:num>
  <w:num w:numId="14">
    <w:abstractNumId w:val="54"/>
  </w:num>
  <w:num w:numId="16">
    <w:abstractNumId w:val="48"/>
  </w:num>
  <w:num w:numId="18">
    <w:abstractNumId w:val="42"/>
  </w:num>
  <w:num w:numId="20">
    <w:abstractNumId w:val="36"/>
  </w:num>
  <w:num w:numId="22">
    <w:abstractNumId w:val="30"/>
  </w:num>
  <w:num w:numId="24">
    <w:abstractNumId w:val="24"/>
  </w:num>
  <w:num w:numId="27">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