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2DCF" w14:textId="34AEC710" w:rsidR="00383143" w:rsidRPr="00143A0E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143A0E">
        <w:rPr>
          <w:rFonts w:ascii="Arial Nova" w:hAnsi="Arial Nova" w:cs="Times New Roman"/>
          <w:b/>
          <w:color w:val="214221"/>
          <w:sz w:val="24"/>
          <w:szCs w:val="24"/>
        </w:rPr>
        <w:t xml:space="preserve">Deliverable 0: </w: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93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576" w:rsidRPr="00143A0E">
        <w:rPr>
          <w:rFonts w:ascii="Arial Nova" w:hAnsi="Arial Nova" w:cs="Times New Roman"/>
          <w:b/>
          <w:color w:val="214221"/>
          <w:sz w:val="24"/>
          <w:szCs w:val="24"/>
        </w:rPr>
        <w:t>User Story</w:t>
      </w:r>
    </w:p>
    <w:p w14:paraId="5BB984D8" w14:textId="7BDFD8F4" w:rsidR="005A6F2C" w:rsidRDefault="005A6F2C" w:rsidP="005A6F2C">
      <w:pPr>
        <w:rPr>
          <w:rFonts w:ascii="Arial Nova" w:hAnsi="Arial Nova"/>
        </w:rPr>
      </w:pPr>
    </w:p>
    <w:p w14:paraId="5592FC8E" w14:textId="764F651E" w:rsidR="00C36B12" w:rsidRDefault="00C36B12" w:rsidP="005A6F2C">
      <w:pPr>
        <w:rPr>
          <w:rFonts w:ascii="Arial Nova" w:hAnsi="Arial Nova"/>
        </w:rPr>
      </w:pPr>
      <w:r>
        <w:rPr>
          <w:rFonts w:ascii="Arial Nova" w:hAnsi="Arial Nova"/>
        </w:rPr>
        <w:t>As a player, I need the time between starting the game and being able to play the game to be a minimum because I don’t have a lot of free time, and having to wait 10 minutes to be able to play a game from starting my computer is very frustrating.</w:t>
      </w:r>
    </w:p>
    <w:p w14:paraId="5C86FE76" w14:textId="50190ED6" w:rsidR="00C36B12" w:rsidRDefault="00C36B12" w:rsidP="005A6F2C">
      <w:pPr>
        <w:rPr>
          <w:rFonts w:ascii="Arial Nova" w:hAnsi="Arial Nova"/>
        </w:rPr>
      </w:pPr>
      <w:r>
        <w:rPr>
          <w:rFonts w:ascii="Arial Nova" w:hAnsi="Arial Nova"/>
        </w:rPr>
        <w:t>As a developer, I want to be able to see player metric data, because after working hard on the game, I want to see how many people are enjoying the game!</w:t>
      </w:r>
    </w:p>
    <w:p w14:paraId="6C5B0806" w14:textId="6167DF86" w:rsidR="00C36B12" w:rsidRDefault="00C36B12" w:rsidP="005A6F2C">
      <w:pPr>
        <w:rPr>
          <w:rFonts w:ascii="Arial Nova" w:hAnsi="Arial Nova"/>
        </w:rPr>
      </w:pPr>
      <w:r>
        <w:rPr>
          <w:rFonts w:ascii="Arial Nova" w:hAnsi="Arial Nova"/>
        </w:rPr>
        <w:t xml:space="preserve">As a </w:t>
      </w:r>
      <w:r w:rsidR="006E7106">
        <w:rPr>
          <w:rFonts w:ascii="Arial Nova" w:hAnsi="Arial Nova"/>
        </w:rPr>
        <w:t>casual gamer, I want the game to be easy to pick / understand because I want to be able to sit back and have fun without having to remember how to play the game and its mechanics.</w:t>
      </w:r>
    </w:p>
    <w:p w14:paraId="317EF55B" w14:textId="6C2A3965" w:rsidR="006E7106" w:rsidRDefault="006E7106" w:rsidP="005A6F2C">
      <w:pPr>
        <w:rPr>
          <w:rFonts w:ascii="Arial Nova" w:hAnsi="Arial Nova"/>
        </w:rPr>
      </w:pPr>
      <w:r>
        <w:rPr>
          <w:rFonts w:ascii="Arial Nova" w:hAnsi="Arial Nova"/>
        </w:rPr>
        <w:t xml:space="preserve">As a casual gamer, I want to have clear objectives on the missions.  </w:t>
      </w:r>
      <w:r w:rsidR="0054535F">
        <w:rPr>
          <w:rFonts w:ascii="Arial Nova" w:hAnsi="Arial Nova"/>
        </w:rPr>
        <w:t>Often,</w:t>
      </w:r>
      <w:r>
        <w:rPr>
          <w:rFonts w:ascii="Arial Nova" w:hAnsi="Arial Nova"/>
        </w:rPr>
        <w:t xml:space="preserve"> I find I play a game for a few days, then come back a few months later and not have any clue what I was doing.</w:t>
      </w:r>
    </w:p>
    <w:p w14:paraId="26270DDD" w14:textId="45C5BD69" w:rsidR="006E7106" w:rsidRDefault="006E7106" w:rsidP="005A6F2C">
      <w:pPr>
        <w:rPr>
          <w:rFonts w:ascii="Arial Nova" w:hAnsi="Arial Nova"/>
        </w:rPr>
      </w:pPr>
      <w:r>
        <w:rPr>
          <w:rFonts w:ascii="Arial Nova" w:hAnsi="Arial Nova"/>
        </w:rPr>
        <w:t>As a budget game, I need the game to be able to run on lower end hardware because if I can’t play the game</w:t>
      </w:r>
      <w:r w:rsidR="0054535F">
        <w:rPr>
          <w:rFonts w:ascii="Arial Nova" w:hAnsi="Arial Nova"/>
        </w:rPr>
        <w:t xml:space="preserve"> smoothly on my current computer, the game won’t be of use to me.</w:t>
      </w:r>
    </w:p>
    <w:p w14:paraId="4E003431" w14:textId="25779D4A" w:rsidR="0054535F" w:rsidRDefault="00C812C8" w:rsidP="005A6F2C">
      <w:pPr>
        <w:rPr>
          <w:rFonts w:ascii="Arial Nova" w:hAnsi="Arial Nova"/>
        </w:rPr>
      </w:pPr>
      <w:r>
        <w:rPr>
          <w:rFonts w:ascii="Arial Nova" w:hAnsi="Arial Nova"/>
        </w:rPr>
        <w:t xml:space="preserve">As a user with limited data, I need the game to be playable offline because I am not always in an area with </w:t>
      </w:r>
      <w:proofErr w:type="spellStart"/>
      <w:r w:rsidR="00C01773">
        <w:rPr>
          <w:rFonts w:ascii="Arial Nova" w:hAnsi="Arial Nova"/>
        </w:rPr>
        <w:t>WiFi</w:t>
      </w:r>
      <w:proofErr w:type="spellEnd"/>
      <w:r w:rsidR="00C01773">
        <w:rPr>
          <w:rFonts w:ascii="Arial Nova" w:hAnsi="Arial Nova"/>
        </w:rPr>
        <w:t xml:space="preserve"> and</w:t>
      </w:r>
      <w:r>
        <w:rPr>
          <w:rFonts w:ascii="Arial Nova" w:hAnsi="Arial Nova"/>
        </w:rPr>
        <w:t xml:space="preserve"> using mobile data can get expensive. </w:t>
      </w:r>
    </w:p>
    <w:p w14:paraId="7C2C38DE" w14:textId="2975B099" w:rsidR="00C01773" w:rsidRDefault="00C01773" w:rsidP="005A6F2C">
      <w:pPr>
        <w:rPr>
          <w:rFonts w:ascii="Arial Nova" w:hAnsi="Arial Nova"/>
        </w:rPr>
      </w:pPr>
      <w:r>
        <w:rPr>
          <w:rFonts w:ascii="Arial Nova" w:hAnsi="Arial Nova"/>
        </w:rPr>
        <w:t>As a player, I need the game to have subtitles.  I prefer to be able to both listen to and read the game dialog as I take in the information better this way.</w:t>
      </w:r>
    </w:p>
    <w:p w14:paraId="5A67AFE1" w14:textId="190E2090" w:rsidR="00C01773" w:rsidRDefault="00C01773" w:rsidP="005A6F2C">
      <w:pPr>
        <w:rPr>
          <w:rFonts w:ascii="Arial Nova" w:hAnsi="Arial Nova"/>
        </w:rPr>
      </w:pPr>
      <w:r>
        <w:rPr>
          <w:rFonts w:ascii="Arial Nova" w:hAnsi="Arial Nova"/>
        </w:rPr>
        <w:t xml:space="preserve">As a player who is colorblind, I need the game to have a colorblind mode because otherwise I am not able to distinguish many game objects rendering the game quite frustrating. </w:t>
      </w:r>
    </w:p>
    <w:p w14:paraId="4E03F7E6" w14:textId="77777777" w:rsidR="00C01773" w:rsidRPr="00143A0E" w:rsidRDefault="00C01773" w:rsidP="005A6F2C">
      <w:pPr>
        <w:rPr>
          <w:rFonts w:ascii="Arial Nova" w:hAnsi="Arial Nova"/>
        </w:rPr>
      </w:pPr>
      <w:bookmarkStart w:id="0" w:name="_GoBack"/>
      <w:bookmarkEnd w:id="0"/>
    </w:p>
    <w:sectPr w:rsidR="00C01773" w:rsidRPr="00143A0E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93A6" w14:textId="77777777" w:rsidR="00486819" w:rsidRDefault="00486819" w:rsidP="00CA48B4">
      <w:pPr>
        <w:spacing w:after="0" w:line="240" w:lineRule="auto"/>
      </w:pPr>
      <w:r>
        <w:separator/>
      </w:r>
    </w:p>
  </w:endnote>
  <w:endnote w:type="continuationSeparator" w:id="0">
    <w:p w14:paraId="15FE7707" w14:textId="77777777" w:rsidR="00486819" w:rsidRDefault="00486819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3B28" w14:textId="77777777" w:rsidR="00486819" w:rsidRDefault="00486819" w:rsidP="00CA48B4">
      <w:pPr>
        <w:spacing w:after="0" w:line="240" w:lineRule="auto"/>
      </w:pPr>
      <w:r>
        <w:separator/>
      </w:r>
    </w:p>
  </w:footnote>
  <w:footnote w:type="continuationSeparator" w:id="0">
    <w:p w14:paraId="4B421DA3" w14:textId="77777777" w:rsidR="00486819" w:rsidRDefault="00486819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143A0E"/>
    <w:rsid w:val="00177AD1"/>
    <w:rsid w:val="002176B1"/>
    <w:rsid w:val="002B272B"/>
    <w:rsid w:val="00327576"/>
    <w:rsid w:val="00383143"/>
    <w:rsid w:val="00455682"/>
    <w:rsid w:val="00486819"/>
    <w:rsid w:val="00492E20"/>
    <w:rsid w:val="0054535F"/>
    <w:rsid w:val="005A6F2C"/>
    <w:rsid w:val="006141D7"/>
    <w:rsid w:val="006D2F83"/>
    <w:rsid w:val="006E7106"/>
    <w:rsid w:val="00814081"/>
    <w:rsid w:val="00BF0135"/>
    <w:rsid w:val="00C01773"/>
    <w:rsid w:val="00C31527"/>
    <w:rsid w:val="00C36B12"/>
    <w:rsid w:val="00C812C8"/>
    <w:rsid w:val="00CA48B4"/>
    <w:rsid w:val="00DA7E0A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Michael</cp:lastModifiedBy>
  <cp:revision>4</cp:revision>
  <cp:lastPrinted>2020-02-06T21:40:00Z</cp:lastPrinted>
  <dcterms:created xsi:type="dcterms:W3CDTF">2020-02-07T04:17:00Z</dcterms:created>
  <dcterms:modified xsi:type="dcterms:W3CDTF">2020-02-07T05:17:00Z</dcterms:modified>
</cp:coreProperties>
</file>