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9F1B" w14:textId="77777777" w:rsidR="003D142E" w:rsidRDefault="003D142E">
      <w:r>
        <w:rPr>
          <w:noProof/>
        </w:rPr>
        <w:drawing>
          <wp:anchor distT="0" distB="0" distL="114300" distR="114300" simplePos="0" relativeHeight="251659264" behindDoc="0" locked="0" layoutInCell="1" allowOverlap="1" wp14:anchorId="2F17B982" wp14:editId="3C347CE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589655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2E"/>
    <w:rsid w:val="003D142E"/>
    <w:rsid w:val="00B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D123E"/>
  <w15:chartTrackingRefBased/>
  <w15:docId w15:val="{F7067DB9-1B17-314F-A713-AAD9F43A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6287816784913</dc:creator>
  <cp:keywords/>
  <dc:description/>
  <cp:lastModifiedBy>6287816784913</cp:lastModifiedBy>
  <cp:revision>2</cp:revision>
  <dcterms:created xsi:type="dcterms:W3CDTF">2023-10-23T14:18:00Z</dcterms:created>
  <dcterms:modified xsi:type="dcterms:W3CDTF">2023-10-23T14:18:00Z</dcterms:modified>
</cp:coreProperties>
</file>