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A044BB" w14:textId="6DF5A489" w:rsidR="00F81038" w:rsidRDefault="00505E6F" w:rsidP="00BB60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GENIUS</w:t>
      </w:r>
    </w:p>
    <w:p w14:paraId="150D9943" w14:textId="794E4640" w:rsidR="00BB6042" w:rsidRDefault="004B0C07" w:rsidP="00BB604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GENIUS(GenBI Networking of Inspiring Success) </w:t>
      </w:r>
      <w:r>
        <w:rPr>
          <w:rFonts w:ascii="Times New Roman" w:hAnsi="Times New Roman" w:cs="Times New Roman"/>
          <w:sz w:val="24"/>
          <w:szCs w:val="24"/>
        </w:rPr>
        <w:tab/>
        <w:t>adalah program kerja berupa feed apresiasi bagi GenBI Jatim yang berprestasi, dilakukan rutin setiap akhir bulan.</w:t>
      </w:r>
    </w:p>
    <w:p w14:paraId="4AEA060D" w14:textId="352DF4A9" w:rsidR="004B0C07" w:rsidRDefault="004B0C07" w:rsidP="00BB604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Tujuan</w:t>
      </w:r>
    </w:p>
    <w:p w14:paraId="3A809B56" w14:textId="31B16FDA" w:rsidR="004B0C07" w:rsidRDefault="004B0C07" w:rsidP="004B0C0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Memicu semangat kompetisi dan meningkatkan keaktifan di komunitas</w:t>
      </w:r>
    </w:p>
    <w:p w14:paraId="7F1CC9A5" w14:textId="021C2C6C" w:rsidR="004B0C07" w:rsidRDefault="004B0C07" w:rsidP="004B0C0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Membuat feed instagram menjadi positif</w:t>
      </w:r>
    </w:p>
    <w:p w14:paraId="0DE0E48F" w14:textId="354ED563" w:rsidR="004B0C07" w:rsidRDefault="004B0C07" w:rsidP="004B0C0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Memudahkan pencarian data untuk GenBI award</w:t>
      </w:r>
    </w:p>
    <w:p w14:paraId="2C5D0544" w14:textId="3F0FB4C3" w:rsidR="004B0C07" w:rsidRDefault="004B0C07" w:rsidP="004B0C0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Mekanisme Pelaksanaan</w:t>
      </w:r>
    </w:p>
    <w:p w14:paraId="50BC1CB0" w14:textId="3782EE9D" w:rsidR="004B0C07" w:rsidRDefault="004B0C07" w:rsidP="004B0C0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Pengumpulan data(minggu ke1-3)</w:t>
      </w:r>
    </w:p>
    <w:p w14:paraId="5239CA9D" w14:textId="626A330F" w:rsidR="004B0C07" w:rsidRDefault="004B0C07" w:rsidP="004B0C0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Verifikasi data</w:t>
      </w:r>
    </w:p>
    <w:p w14:paraId="1F35AA7B" w14:textId="45942297" w:rsidR="004B0C07" w:rsidRDefault="004B0C07" w:rsidP="004B0C0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Pembuatan konten</w:t>
      </w:r>
    </w:p>
    <w:p w14:paraId="5EFFD37E" w14:textId="3508C3C5" w:rsidR="004B0C07" w:rsidRDefault="004B0C07" w:rsidP="004B0C0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Publikasi(dilakukan rutin tiap akhir bulan selama 1 periode kedepan)</w:t>
      </w:r>
    </w:p>
    <w:p w14:paraId="2C4B2207" w14:textId="375F3BAA" w:rsidR="004B0C07" w:rsidRDefault="004B0C07" w:rsidP="004B0C0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Kriteria Apresiasi</w:t>
      </w:r>
    </w:p>
    <w:p w14:paraId="5B80C179" w14:textId="77777777" w:rsidR="004B0C07" w:rsidRPr="004B0C07" w:rsidRDefault="004B0C07" w:rsidP="004B0C0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1898DA1" w14:textId="58966D9D" w:rsidR="004B0C07" w:rsidRDefault="004B0C07" w:rsidP="004B0C0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Pembagian Tugas</w:t>
      </w:r>
    </w:p>
    <w:p w14:paraId="0501E800" w14:textId="68405AD6" w:rsidR="004B0C07" w:rsidRDefault="004B0C07" w:rsidP="004B0C0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Fathir</w:t>
      </w:r>
      <w:r w:rsidR="008F50DD">
        <w:rPr>
          <w:rFonts w:ascii="Times New Roman" w:hAnsi="Times New Roman" w:cs="Times New Roman"/>
          <w:sz w:val="24"/>
          <w:szCs w:val="24"/>
        </w:rPr>
        <w:t xml:space="preserve"> (Koordinator)</w:t>
      </w:r>
    </w:p>
    <w:p w14:paraId="5F17E299" w14:textId="3DEC3A1C" w:rsidR="008F50DD" w:rsidRDefault="008F50DD" w:rsidP="008F50D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50DD">
        <w:rPr>
          <w:rFonts w:ascii="Times New Roman" w:hAnsi="Times New Roman" w:cs="Times New Roman"/>
          <w:sz w:val="24"/>
          <w:szCs w:val="24"/>
        </w:rPr>
        <w:t>Memastikan timeline</w:t>
      </w:r>
      <w:r>
        <w:rPr>
          <w:rFonts w:ascii="Times New Roman" w:hAnsi="Times New Roman" w:cs="Times New Roman"/>
          <w:sz w:val="24"/>
          <w:szCs w:val="24"/>
        </w:rPr>
        <w:t xml:space="preserve"> pengumpulan, desain, review, unggah konten</w:t>
      </w:r>
      <w:r w:rsidR="00D45902">
        <w:rPr>
          <w:rFonts w:ascii="Times New Roman" w:hAnsi="Times New Roman" w:cs="Times New Roman"/>
          <w:sz w:val="24"/>
          <w:szCs w:val="24"/>
        </w:rPr>
        <w:t xml:space="preserve"> sesuai</w:t>
      </w:r>
      <w:r w:rsidR="00E8546C">
        <w:rPr>
          <w:rFonts w:ascii="Times New Roman" w:hAnsi="Times New Roman" w:cs="Times New Roman"/>
          <w:sz w:val="24"/>
          <w:szCs w:val="24"/>
        </w:rPr>
        <w:t xml:space="preserve"> jadwal</w:t>
      </w:r>
    </w:p>
    <w:p w14:paraId="17EF5927" w14:textId="0BE29134" w:rsidR="00D45902" w:rsidRPr="00D45902" w:rsidRDefault="00D45902" w:rsidP="00D4590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Meidy (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)</w:t>
      </w:r>
    </w:p>
    <w:p w14:paraId="1226E5D6" w14:textId="794BF11F" w:rsidR="008F50DD" w:rsidRDefault="008F50DD" w:rsidP="004B0C0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EBB40C5" w14:textId="77777777" w:rsidR="00D45902" w:rsidRPr="00D45902" w:rsidRDefault="00D45902" w:rsidP="004B0C07">
      <w:pPr>
        <w:jc w:val="both"/>
        <w:rPr>
          <w:rFonts w:ascii="Times New Roman" w:hAnsi="Times New Roman" w:cs="Times New Roman"/>
          <w:sz w:val="24"/>
          <w:szCs w:val="24"/>
        </w:rPr>
      </w:pPr>
      <w:r w:rsidRPr="00D45902">
        <w:rPr>
          <w:rFonts w:ascii="Times New Roman" w:hAnsi="Times New Roman" w:cs="Times New Roman"/>
          <w:sz w:val="24"/>
          <w:szCs w:val="24"/>
        </w:rPr>
        <w:t xml:space="preserve">Fathir </w:t>
      </w:r>
    </w:p>
    <w:p w14:paraId="716E1CCF" w14:textId="6CA2704E" w:rsidR="008F50DD" w:rsidRPr="004B0C07" w:rsidRDefault="008F50DD" w:rsidP="004B0C07">
      <w:pPr>
        <w:jc w:val="both"/>
        <w:rPr>
          <w:rFonts w:ascii="Times New Roman" w:hAnsi="Times New Roman" w:cs="Times New Roman"/>
          <w:sz w:val="24"/>
          <w:szCs w:val="24"/>
        </w:rPr>
      </w:pPr>
      <w:r w:rsidRPr="00D45902">
        <w:rPr>
          <w:rFonts w:ascii="Times New Roman" w:hAnsi="Times New Roman" w:cs="Times New Roman"/>
          <w:sz w:val="24"/>
          <w:szCs w:val="24"/>
        </w:rPr>
        <w:t xml:space="preserve">Decision Maker &amp; Koordinator Lintas Divisi: Memimpin rapat perencanaan, menyetujui kriteria apresiasi, dan bertanggung jawab penuh atas kualitas akhir. 2. Liaison Officer: Menghubungkan divisi dengan Pengurus Harian (PH) dan divisi lain untuk memastikan flow nominasi lancar. 3. Final Approval: Memberikan persetujuan akhir konten (design &amp; caption) sebelum publikasi.Leadership, Manajemen Proyek, Komunikasi Lintas Sektoral.Sekretaris/Bendahara (Sekben)Yeri1. Data Manager &amp; Pengarsipan: Bertanggung jawab membuat dan mengelola database nominasi/prestasi. 2. Timeline Keeper: Memastikan semua tahapan berjalan sesuai jadwal yang ditetapkan Agus. 3. Confirmation PIC: Menghubungi anggota yang diapresiasi untuk meminta izin publikasi dan validasi data/foto.Administrasi, Database Management, Ketelitian.Staf (Media Sosial &amp; Konten Kreatif)Budi1. Copywriter &amp; Narasi: Bertanggung jawab menulis caption apresiasi yang inspiratif, tulus, dan sesuai dengan brand voice GenBI. 2. Quality Control Narasi: Memeriksa tata bahasa dan keakuratan informasi pada caption. 3. Scheduler &amp; Publikasi: Bertanggung jawab menjadwalkan dan mengunggah feed pada waktu yang sudah ditentukan.Copywriting, Tata Bahasa Indonesia, Social Media Management.Staf (Visual &amp; Desain Grafis I)Redi1. Lead Designer: Bertanggung jawab membuat desain visual (poster/ carousel) apresiasi dengan menggunakan template yang telah disepakati. 2. Aesthetic Consistency: Memastikan konsistensi warna, font, dan layout di setiap unggahan bulan.Desain Grafis, Kreativitas Visual, Penguasaan Tools Desain.Staf (Visual &amp; Desain Grafis II / Dokumentasi)Chris1. Supporting </w:t>
      </w:r>
      <w:r w:rsidRPr="00D45902">
        <w:rPr>
          <w:rFonts w:ascii="Times New Roman" w:hAnsi="Times New Roman" w:cs="Times New Roman"/>
          <w:sz w:val="24"/>
          <w:szCs w:val="24"/>
        </w:rPr>
        <w:lastRenderedPageBreak/>
        <w:t>Designer: Membantu Redi dalam eksekusi desain atau menyiapkan elemen grafis pendukung (foto, logo, dll.). 2. Documentation Assistant: Membantu Yeri</w:t>
      </w:r>
      <w:r>
        <w:t xml:space="preserve"> mengumpulkan aset-aset foto anggota dan mengarsipkan konten </w:t>
      </w:r>
      <w:r>
        <w:rPr>
          <w:i/>
          <w:iCs/>
        </w:rPr>
        <w:t>feed</w:t>
      </w:r>
      <w:r>
        <w:t xml:space="preserve"> yang sudah terbit.Desain Dasar, Dokumentasi Aset, Fotografi/Kurasi Foto.</w:t>
      </w:r>
    </w:p>
    <w:sectPr w:rsidR="008F50DD" w:rsidRPr="004B0C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78564C"/>
    <w:multiLevelType w:val="hybridMultilevel"/>
    <w:tmpl w:val="5A26C00C"/>
    <w:lvl w:ilvl="0" w:tplc="C89EEAF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FD7808"/>
    <w:multiLevelType w:val="hybridMultilevel"/>
    <w:tmpl w:val="8D28D89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BB25E6"/>
    <w:multiLevelType w:val="hybridMultilevel"/>
    <w:tmpl w:val="B606BAE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042"/>
    <w:rsid w:val="004B0C07"/>
    <w:rsid w:val="00505E6F"/>
    <w:rsid w:val="008F50DD"/>
    <w:rsid w:val="00BB6042"/>
    <w:rsid w:val="00D45902"/>
    <w:rsid w:val="00D655F0"/>
    <w:rsid w:val="00E8546C"/>
    <w:rsid w:val="00F81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51E99"/>
  <w15:chartTrackingRefBased/>
  <w15:docId w15:val="{1D9D06F7-B3BD-4273-B4A8-AE6436FA1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0C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1</Pages>
  <Words>379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</dc:creator>
  <cp:keywords/>
  <dc:description/>
  <cp:lastModifiedBy>eF</cp:lastModifiedBy>
  <cp:revision>3</cp:revision>
  <dcterms:created xsi:type="dcterms:W3CDTF">2025-11-26T04:59:00Z</dcterms:created>
  <dcterms:modified xsi:type="dcterms:W3CDTF">2025-11-26T15:39:00Z</dcterms:modified>
</cp:coreProperties>
</file>