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Efan Mutembo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Aspiring Data Analyst/Scientist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Email: </w:t>
      </w:r>
      <w:hyperlink r:id="rId7">
        <w:r w:rsidDel="00000000" w:rsidR="00000000" w:rsidRPr="00000000">
          <w:rPr>
            <w:rFonts w:ascii="Cambria Math" w:cs="Cambria Math" w:eastAsia="Cambria Math" w:hAnsi="Cambria Math"/>
            <w:color w:val="1155cc"/>
            <w:sz w:val="18"/>
            <w:szCs w:val="18"/>
            <w:u w:val="single"/>
            <w:rtl w:val="0"/>
          </w:rPr>
          <w:t xml:space="preserve">Mutemboe1@gmail.com</w:t>
        </w:r>
      </w:hyperlink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Phone: 07414875142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Nottingham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Foundation in Engineering and Physical Sciences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  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        September 2021 – </w:t>
      </w: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September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Touch Rugby 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XIII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Ysgol Tryfan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     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Bangor, Gwynedd September 2014 – July 2022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A-Levels: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3x A*   Biology, Chemistry, Physics.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1xA  Welsh BAC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     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Deputy head boy</w:t>
        <w:tab/>
        <w:tab/>
        <w:tab/>
        <w:tab/>
        <w:t xml:space="preserve">       September 2021-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Awarded Resilience award</w:t>
        <w:tab/>
        <w:tab/>
        <w:tab/>
        <w:t xml:space="preserve">       June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Sport personality of the year </w:t>
        <w:tab/>
        <w:tab/>
        <w:t xml:space="preserve">   </w:t>
        <w:tab/>
      </w:r>
      <w:r w:rsidDel="00000000" w:rsidR="00000000" w:rsidRPr="00000000">
        <w:rPr>
          <w:rFonts w:ascii="Cambria Math" w:cs="Cambria Math" w:eastAsia="Cambria Math" w:hAnsi="Cambria Math"/>
          <w:i w:val="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June 2021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Business leader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Provide cocktail bartending services for events and parties (Sheep shaker),  Provide storage solutions for students(Circle student)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Marketed and sold myself to be hired at multiple events providing bartending services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Lead logistics of booking and moving people’s goods in and out of storage facilities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1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Business Analyst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I am currently a business analyst working for Worldline UK&amp;I. I use my analytical skills to elicit requirements and my social skills to manage stakeholders.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 Math" w:cs="Cambria Math" w:eastAsia="Cambria Math" w:hAnsi="Cambria Math"/>
          <w:sz w:val="18"/>
          <w:szCs w:val="1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      Elicit requirements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 Math" w:cs="Cambria Math" w:eastAsia="Cambria Math" w:hAnsi="Cambria Math"/>
          <w:sz w:val="18"/>
          <w:szCs w:val="1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      Market Research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 Math" w:cs="Cambria Math" w:eastAsia="Cambria Math" w:hAnsi="Cambria Math"/>
          <w:sz w:val="18"/>
          <w:szCs w:val="1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      Presenting to clients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 Math" w:cs="Cambria Math" w:eastAsia="Cambria Math" w:hAnsi="Cambria Math"/>
          <w:sz w:val="18"/>
          <w:szCs w:val="1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      Analysing data and XML messeges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Self-taught in Python, MQL4 and various other programming languages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i w:val="1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18"/>
          <w:szCs w:val="18"/>
          <w:rtl w:val="0"/>
        </w:rPr>
        <w:t xml:space="preserve">I have: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 trading robot to execute trades on meta trader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Gained competence using various python libraries (maplotlib,pandas)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Built a chatbot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Avid Kaggle user to complete data science projects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Part-Time</w:t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&amp; Temporary Jobs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Worked consistently in diverse environments throughout my A levels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Bartender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Learnt how to make cocktails and became bar manager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           July 2019 – January 2021 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Labourer/Painter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work as a contractor on renovation projects ie. Caerlyr Hall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 July 2021 - </w:t>
      </w: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September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Leadership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Business owner and managing a bar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             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 manager for</w:t>
      </w:r>
      <w:r w:rsidDel="00000000" w:rsidR="00000000" w:rsidRPr="00000000">
        <w:rPr>
          <w:rFonts w:ascii="Cambria Math" w:cs="Cambria Math" w:eastAsia="Cambria Math" w:hAnsi="Cambria Math"/>
          <w:i w:val="1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cocktail bar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            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2021 - </w:t>
      </w: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Manage other workers roles and time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Significantly improved the bars social media presence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Provided excellent customer service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Took ownership and strived to hit sales targets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Sheep shaker bartending services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      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March 2021 – September 2021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Founded a Cocktail bartending service business 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Trained from not being able to make a cocktail to running a business in 4 months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Handled logistics of the events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Created and managed social media content for leads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Activities, Interests &amp; Skills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Activities: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Sport: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Rugby, football, Basketball.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Societies: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Trading soc, NEFS, FinTech, Real estate soc.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Challenges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Learning to code, Learning </w:t>
      </w: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Developing my business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Interests: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Psychology of money | Blockchain | </w:t>
      </w: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Data Science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Travelling | Investing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 Skills: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Python | Proficient in Microsoft Office 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Other skills: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Native/fluent Welsh | fluent English | Excellent communication | Strong growth mindset | Listening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ambria Math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A3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A3F14"/>
    <w:rPr>
      <w:color w:val="605e5c"/>
      <w:shd w:color="auto" w:fill="e1dfdd" w:val="clear"/>
    </w:rPr>
  </w:style>
  <w:style w:type="paragraph" w:styleId="paragraph" w:customStyle="1">
    <w:name w:val="paragraph"/>
    <w:basedOn w:val="Normal"/>
    <w:rsid w:val="0098320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98320D"/>
  </w:style>
  <w:style w:type="character" w:styleId="eop" w:customStyle="1">
    <w:name w:val="eop"/>
    <w:basedOn w:val="DefaultParagraphFont"/>
    <w:rsid w:val="0098320D"/>
  </w:style>
  <w:style w:type="character" w:styleId="tabchar" w:customStyle="1">
    <w:name w:val="tabchar"/>
    <w:basedOn w:val="DefaultParagraphFont"/>
    <w:rsid w:val="0098320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utemboe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El/tm2cGZZZNsMWgRyz03BGKWw==">AMUW2mXw/QigXROZsn/k9VxPT29Iks2OzRIkqQFUs1xCNYzQXdC/tYdV+B9N6GapRcdqGgNFGUuk+VR1XBw+222FxAPLGZ0zXXnOXKkPDDvqlmCuF+B5ciA=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2022-03-17T22:22:00Z</dcterms:created>
  <dc:creator>Efan Mutembo</dc:creator>
</cp:coreProperties>
</file>