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622DC" w14:textId="228683C5" w:rsidR="003F5976" w:rsidRDefault="002D0FD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Md. Raihan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Tapader</w:t>
      </w:r>
      <w:proofErr w:type="spellEnd"/>
      <w:r w:rsidR="00DA65A6">
        <w:rPr>
          <w:rFonts w:ascii="Times New Roman" w:eastAsia="Times New Roman" w:hAnsi="Times New Roman" w:cs="Times New Roman"/>
          <w:b/>
          <w:sz w:val="28"/>
          <w:szCs w:val="28"/>
        </w:rPr>
        <w:t xml:space="preserve"> &amp; Efat Khan</w:t>
      </w:r>
    </w:p>
    <w:p w14:paraId="1E442DF0" w14:textId="2E19D977" w:rsidR="003F5976" w:rsidRDefault="002D0FD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ID:204006</w:t>
      </w:r>
      <w:r w:rsidR="00DA65A6">
        <w:rPr>
          <w:rFonts w:ascii="Times New Roman" w:eastAsia="Times New Roman" w:hAnsi="Times New Roman" w:cs="Times New Roman"/>
          <w:b/>
          <w:sz w:val="28"/>
          <w:szCs w:val="28"/>
        </w:rPr>
        <w:t>, 204071</w:t>
      </w:r>
    </w:p>
    <w:p w14:paraId="38A305C3" w14:textId="77777777" w:rsidR="003F5976" w:rsidRDefault="002D0FDB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Cobweb Model</w:t>
      </w:r>
    </w:p>
    <w:p w14:paraId="6120DECF" w14:textId="77777777" w:rsidR="003F5976" w:rsidRDefault="003F597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10844A" w14:textId="77777777" w:rsidR="003F5976" w:rsidRDefault="002D0FDB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Introduction: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Nicholas Kaldor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introduced the </w:t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"cobweb theorem"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in 1934, building on earlier analyses by Henry Schultz and Umberto Ricci, originally published in German. </w:t>
      </w:r>
    </w:p>
    <w:p w14:paraId="25AFE39A" w14:textId="77777777" w:rsidR="003F5976" w:rsidRDefault="002D0FDB">
      <w:pPr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The cobweb theory describes how price fluctuations can lead to changes in supply, creating a cyclical pattern of rising and falling prices.</w:t>
      </w:r>
    </w:p>
    <w:p w14:paraId="67BB40D1" w14:textId="77777777" w:rsidR="003F5976" w:rsidRDefault="002D0FDB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 its simplest form, the cobweb model examines an agricultural market, where supply is influenced by unpredictable factors, such as weather conditions.</w:t>
      </w:r>
    </w:p>
    <w:p w14:paraId="15B282C5" w14:textId="77777777" w:rsidR="003F5976" w:rsidRDefault="002D0FDB">
      <w:pPr>
        <w:spacing w:before="240" w:after="24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183ABEBC" wp14:editId="20B3ECD1">
            <wp:extent cx="3608911" cy="2823922"/>
            <wp:effectExtent l="0" t="0" r="0" b="0"/>
            <wp:docPr id="174455168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8911" cy="2823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3190E272" wp14:editId="1E4C050F">
            <wp:extent cx="3469957" cy="2922069"/>
            <wp:effectExtent l="0" t="0" r="0" b="0"/>
            <wp:docPr id="1744551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9957" cy="2922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4F882B" w14:textId="77777777" w:rsidR="003F5976" w:rsidRDefault="002D0FD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Cobweb Model Graph</w:t>
      </w:r>
    </w:p>
    <w:p w14:paraId="1227DA33" w14:textId="77777777" w:rsidR="003F5976" w:rsidRDefault="003F597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EAA4AE" w14:textId="77777777" w:rsidR="003F5976" w:rsidRDefault="002D0FDB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graph illustrates the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Cobweb Model</w:t>
      </w:r>
      <w:r>
        <w:rPr>
          <w:rFonts w:ascii="Times New Roman" w:eastAsia="Times New Roman" w:hAnsi="Times New Roman" w:cs="Times New Roman"/>
          <w:sz w:val="28"/>
          <w:szCs w:val="28"/>
        </w:rPr>
        <w:t>, showing how price and supply fluctuate in cycles:</w:t>
      </w:r>
    </w:p>
    <w:p w14:paraId="4DBC6BFF" w14:textId="77777777" w:rsidR="003F5976" w:rsidRDefault="002D0FDB">
      <w:pPr>
        <w:numPr>
          <w:ilvl w:val="0"/>
          <w:numId w:val="1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Starting Point (Q1, P1)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At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equilibrium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price and supply intersect at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Q1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87E5BC" w14:textId="77777777" w:rsidR="003F5976" w:rsidRDefault="002D0FDB">
      <w:pPr>
        <w:pStyle w:val="Heading3"/>
        <w:keepNext w:val="0"/>
        <w:keepLines w:val="0"/>
        <w:ind w:left="720" w:hanging="360"/>
        <w:rPr>
          <w:rFonts w:ascii="Times New Roman" w:eastAsia="Times New Roman" w:hAnsi="Times New Roman" w:cs="Times New Roman"/>
          <w:u w:val="single"/>
        </w:rPr>
      </w:pPr>
      <w:bookmarkStart w:id="0" w:name="_heading=h.o1d5pn8yb0ei" w:colFirst="0" w:colLast="0"/>
      <w:bookmarkEnd w:id="0"/>
      <w:r>
        <w:rPr>
          <w:rFonts w:ascii="Times New Roman" w:eastAsia="Times New Roman" w:hAnsi="Times New Roman" w:cs="Times New Roman"/>
          <w:u w:val="single"/>
        </w:rPr>
        <w:t>Cycle Explanation:</w:t>
      </w:r>
    </w:p>
    <w:p w14:paraId="08853DCF" w14:textId="77777777" w:rsidR="003F5976" w:rsidRDefault="002D0FDB">
      <w:pPr>
        <w:numPr>
          <w:ilvl w:val="0"/>
          <w:numId w:val="2"/>
        </w:num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Starting Point (Q1, P1)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A0DFE0" w14:textId="77777777" w:rsidR="003F5976" w:rsidRDefault="002D0FDB">
      <w:pPr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At equilibrium, price and supply intersect at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Q1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B97EA1" w14:textId="77777777" w:rsidR="003F5976" w:rsidRDefault="002D0FDB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0"/>
          <w:id w:val="-1150595615"/>
        </w:sdtPr>
        <w:sdtContent>
          <w:r>
            <w:rPr>
              <w:rFonts w:ascii="Cardo" w:eastAsia="Cardo" w:hAnsi="Cardo" w:cs="Cardo"/>
              <w:b/>
              <w:sz w:val="28"/>
              <w:szCs w:val="28"/>
            </w:rPr>
            <w:t>Low Supply → Price Rises</w:t>
          </w:r>
        </w:sdtContent>
      </w:sdt>
      <w:sdt>
        <w:sdtPr>
          <w:tag w:val="goog_rdk_1"/>
          <w:id w:val="363789090"/>
        </w:sdtPr>
        <w:sdtContent>
          <w:r>
            <w:rPr>
              <w:rFonts w:ascii="Cardo" w:eastAsia="Cardo" w:hAnsi="Cardo" w:cs="Cardo"/>
              <w:sz w:val="28"/>
              <w:szCs w:val="28"/>
            </w:rPr>
            <w:t xml:space="preserve"> (S3 → P3):</w:t>
          </w:r>
        </w:sdtContent>
      </w:sdt>
    </w:p>
    <w:p w14:paraId="4F3B897B" w14:textId="77777777" w:rsidR="003F5976" w:rsidRDefault="002D0FDB">
      <w:pPr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If supply drops to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Q3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due to unexpected conditions (e.g., bad weather), the price increases to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1606DB" w14:textId="77777777" w:rsidR="003F5976" w:rsidRDefault="002D0FDB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2"/>
          <w:id w:val="-1186900787"/>
        </w:sdtPr>
        <w:sdtContent>
          <w:r>
            <w:rPr>
              <w:rFonts w:ascii="Cardo" w:eastAsia="Cardo" w:hAnsi="Cardo" w:cs="Cardo"/>
              <w:b/>
              <w:sz w:val="28"/>
              <w:szCs w:val="28"/>
            </w:rPr>
            <w:t>High Price → High Supply</w:t>
          </w:r>
        </w:sdtContent>
      </w:sdt>
      <w:sdt>
        <w:sdtPr>
          <w:tag w:val="goog_rdk_3"/>
          <w:id w:val="-1741709918"/>
        </w:sdtPr>
        <w:sdtContent>
          <w:r>
            <w:rPr>
              <w:rFonts w:ascii="Cardo" w:eastAsia="Cardo" w:hAnsi="Cardo" w:cs="Cardo"/>
              <w:sz w:val="28"/>
              <w:szCs w:val="28"/>
            </w:rPr>
            <w:t xml:space="preserve"> (S3 → S2):</w:t>
          </w:r>
        </w:sdtContent>
      </w:sdt>
    </w:p>
    <w:p w14:paraId="7A11CADC" w14:textId="77777777" w:rsidR="003F5976" w:rsidRDefault="002D0FDB">
      <w:pPr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Encouraged by higher prices, farmers increase supply for the next year to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Q2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shifting the supply curve right to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A048D2" w14:textId="77777777" w:rsidR="003F5976" w:rsidRDefault="002D0FDB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4"/>
          <w:id w:val="-1434589192"/>
        </w:sdtPr>
        <w:sdtContent>
          <w:r>
            <w:rPr>
              <w:rFonts w:ascii="Cardo" w:eastAsia="Cardo" w:hAnsi="Cardo" w:cs="Cardo"/>
              <w:b/>
              <w:sz w:val="28"/>
              <w:szCs w:val="28"/>
            </w:rPr>
            <w:t>High Supply → Price Falls</w:t>
          </w:r>
        </w:sdtContent>
      </w:sdt>
      <w:r>
        <w:rPr>
          <w:rFonts w:ascii="Times New Roman" w:eastAsia="Times New Roman" w:hAnsi="Times New Roman" w:cs="Times New Roman"/>
          <w:sz w:val="28"/>
          <w:szCs w:val="28"/>
        </w:rPr>
        <w:t xml:space="preserve"> (P2):</w:t>
      </w:r>
    </w:p>
    <w:p w14:paraId="7B164D2B" w14:textId="77777777" w:rsidR="003F5976" w:rsidRDefault="002D0FDB">
      <w:pPr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increase in supply leads to a surplus, causing prices to drop to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9B6342" w14:textId="77777777" w:rsidR="003F5976" w:rsidRDefault="002D0FDB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sdt>
        <w:sdtPr>
          <w:tag w:val="goog_rdk_5"/>
          <w:id w:val="-2144415115"/>
        </w:sdtPr>
        <w:sdtContent>
          <w:r>
            <w:rPr>
              <w:rFonts w:ascii="Cardo" w:eastAsia="Cardo" w:hAnsi="Cardo" w:cs="Cardo"/>
              <w:b/>
              <w:sz w:val="28"/>
              <w:szCs w:val="28"/>
            </w:rPr>
            <w:t>Low Price → Supply Falls</w:t>
          </w:r>
        </w:sdtContent>
      </w:sdt>
      <w:sdt>
        <w:sdtPr>
          <w:tag w:val="goog_rdk_6"/>
          <w:id w:val="1156643954"/>
        </w:sdtPr>
        <w:sdtContent>
          <w:r>
            <w:rPr>
              <w:rFonts w:ascii="Cardo" w:eastAsia="Cardo" w:hAnsi="Cardo" w:cs="Cardo"/>
              <w:sz w:val="28"/>
              <w:szCs w:val="28"/>
            </w:rPr>
            <w:t xml:space="preserve"> (S2 → S3):</w:t>
          </w:r>
        </w:sdtContent>
      </w:sdt>
    </w:p>
    <w:p w14:paraId="613B9F89" w14:textId="77777777" w:rsidR="003F5976" w:rsidRDefault="002D0FDB">
      <w:pPr>
        <w:numPr>
          <w:ilvl w:val="1"/>
          <w:numId w:val="2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The low price discourages production, causing supply to reduce again to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Q3</w:t>
      </w:r>
      <w:r>
        <w:rPr>
          <w:rFonts w:ascii="Times New Roman" w:eastAsia="Times New Roman" w:hAnsi="Times New Roman" w:cs="Times New Roman"/>
          <w:sz w:val="28"/>
          <w:szCs w:val="28"/>
        </w:rPr>
        <w:t>, repeating the cycle.</w:t>
      </w:r>
    </w:p>
    <w:p w14:paraId="47642C53" w14:textId="77777777" w:rsidR="003F5976" w:rsidRDefault="003F5976">
      <w:pPr>
        <w:spacing w:before="240" w:after="240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055905" w14:textId="77777777" w:rsidR="003F5976" w:rsidRDefault="002D0FDB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Price divergence: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If the slope of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the supply curve is less than the demand curve</w:t>
      </w:r>
      <w:r>
        <w:rPr>
          <w:rFonts w:ascii="Times New Roman" w:eastAsia="Times New Roman" w:hAnsi="Times New Roman" w:cs="Times New Roman"/>
          <w:sz w:val="28"/>
          <w:szCs w:val="28"/>
        </w:rPr>
        <w:t>, then the price changes could become magnified and the market more unstable.</w:t>
      </w:r>
    </w:p>
    <w:p w14:paraId="0D35121A" w14:textId="77777777" w:rsidR="003F5976" w:rsidRDefault="002D0FD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56ADB87" wp14:editId="4F74A408">
            <wp:extent cx="3422813" cy="2805086"/>
            <wp:effectExtent l="0" t="0" r="0" b="0"/>
            <wp:docPr id="174455169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813" cy="2805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8C5A684" wp14:editId="6191E719">
            <wp:extent cx="3578063" cy="3200378"/>
            <wp:effectExtent l="0" t="0" r="0" b="0"/>
            <wp:docPr id="174455169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063" cy="3200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41788" w14:textId="77777777" w:rsidR="003F5976" w:rsidRDefault="002D0F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30"/>
          <w:szCs w:val="30"/>
        </w:rPr>
        <w:t>Note: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1. If the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supply curve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tilts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more horizontally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compared to the demand curve, it is flatter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smaller slope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0079D10" w14:textId="77777777" w:rsidR="003F5976" w:rsidRDefault="002D0F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If the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demand curve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is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more vertical</w:t>
      </w:r>
      <w:r>
        <w:rPr>
          <w:rFonts w:ascii="Times New Roman" w:eastAsia="Times New Roman" w:hAnsi="Times New Roman" w:cs="Times New Roman"/>
          <w:sz w:val="28"/>
          <w:szCs w:val="28"/>
        </w:rPr>
        <w:t>, it is steeper.</w:t>
      </w:r>
    </w:p>
    <w:p w14:paraId="1F2154CB" w14:textId="77777777" w:rsidR="003F5976" w:rsidRDefault="003F597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BEAB63" w14:textId="77777777" w:rsidR="003F5976" w:rsidRDefault="003F597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C1E549" w14:textId="77777777" w:rsidR="003F5976" w:rsidRDefault="003F597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85DFB6" w14:textId="77777777" w:rsidR="003F5976" w:rsidRDefault="003F597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E419D1" w14:textId="77777777" w:rsidR="003F5976" w:rsidRDefault="003F597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BF3274" w14:textId="77777777" w:rsidR="003F5976" w:rsidRDefault="003F597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FF6993" w14:textId="77777777" w:rsidR="003F5976" w:rsidRDefault="003F597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8219A6" w14:textId="77777777" w:rsidR="003F5976" w:rsidRDefault="003F597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1EC8D9" w14:textId="77777777" w:rsidR="003F5976" w:rsidRDefault="002D0FD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Price convergence: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 At the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equilibrium point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, if the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demand curve is more elastic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(flatter) than the supply curve, price changes have smaller effects on demand compared to supply.</w:t>
      </w:r>
    </w:p>
    <w:p w14:paraId="210C1AFB" w14:textId="77777777" w:rsidR="003F5976" w:rsidRDefault="003F597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73C342" w14:textId="77777777" w:rsidR="003F5976" w:rsidRDefault="002D0FD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55B9F6C" wp14:editId="16FFB6F2">
            <wp:extent cx="3667178" cy="2731924"/>
            <wp:effectExtent l="0" t="0" r="0" b="0"/>
            <wp:docPr id="174455169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78" cy="2731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B1A2B0B" wp14:editId="65F2299F">
            <wp:extent cx="3406613" cy="3313986"/>
            <wp:effectExtent l="0" t="0" r="0" b="0"/>
            <wp:docPr id="174455169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613" cy="3313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69E08" w14:textId="77777777" w:rsidR="003F5976" w:rsidRDefault="003F597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B977B1" w14:textId="77777777" w:rsidR="003F5976" w:rsidRDefault="002D0FD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Title: Solve the cobweb model problem</w:t>
      </w:r>
    </w:p>
    <w:p w14:paraId="48319286" w14:textId="77777777" w:rsidR="003F5976" w:rsidRDefault="002D0FDB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633B6DE" wp14:editId="58FB3106">
            <wp:extent cx="5267325" cy="1695450"/>
            <wp:effectExtent l="0" t="0" r="0" b="0"/>
            <wp:docPr id="174455168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EF4A0" w14:textId="77777777" w:rsidR="003F5976" w:rsidRDefault="003F5976">
      <w:pPr>
        <w:rPr>
          <w:rFonts w:ascii="Times New Roman" w:eastAsia="Times New Roman" w:hAnsi="Times New Roman" w:cs="Times New Roman"/>
        </w:rPr>
      </w:pPr>
    </w:p>
    <w:p w14:paraId="0E8B5EB7" w14:textId="77777777" w:rsidR="003F5976" w:rsidRDefault="002D0FD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Solution:</w:t>
      </w:r>
    </w:p>
    <w:p w14:paraId="13BD5BFD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At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Equlibrium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point,</w:t>
      </w:r>
    </w:p>
    <w:p w14:paraId="627EB3A7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For Particular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solution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let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Pt = Pt-1 = P</w:t>
      </w:r>
    </w:p>
    <w:p w14:paraId="31BEF718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 =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61A1D01" w14:textId="77777777" w:rsidR="003F5976" w:rsidRDefault="002D0FDB">
      <w:pPr>
        <w:spacing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12.4-1.2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Pt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>= 8.0-0.6P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t-1</m:t>
        </m:r>
      </m:oMath>
    </w:p>
    <w:p w14:paraId="32D75534" w14:textId="77777777" w:rsidR="003F5976" w:rsidRDefault="002D0FDB">
      <w:pPr>
        <w:spacing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12.4-8.0 = 1.2P - 0.6P</w:t>
      </w:r>
    </w:p>
    <w:p w14:paraId="09EC7B51" w14:textId="77777777" w:rsidR="003F5976" w:rsidRDefault="002D0FDB">
      <w:pPr>
        <w:spacing w:line="276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 = (12.4-8.0) / (1.2 -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0.6 )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439A95" w14:textId="77777777" w:rsidR="003F5976" w:rsidRDefault="002D0FDB">
      <w:pPr>
        <w:spacing w:line="276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P* or P = 7.33</w:t>
      </w:r>
    </w:p>
    <w:p w14:paraId="4C8E1CE5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Putting the value of P in any equation of S or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 ,</w:t>
      </w:r>
      <w:proofErr w:type="gramEnd"/>
    </w:p>
    <w:p w14:paraId="02F76412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Now, Q* = 12.4 - 1.2 * 7.33 </w:t>
      </w:r>
    </w:p>
    <w:p w14:paraId="67C6C913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Q* = 3.60</w:t>
      </w:r>
    </w:p>
    <w:p w14:paraId="501CC322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 equilibrium point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( 7.33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, 3.60 )</w:t>
      </w:r>
    </w:p>
    <w:p w14:paraId="7A76C90A" w14:textId="77777777" w:rsidR="003F5976" w:rsidRDefault="003F597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0B6EBB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When t=1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means (First Year) </w:t>
      </w:r>
    </w:p>
    <w:p w14:paraId="63A3DD90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Given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1.0 </w:t>
      </w:r>
    </w:p>
    <w:p w14:paraId="2077D127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Q1 = Qs1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8.0 - 0.6 P(t-1)    = 8.0 - 0.6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0)     = 8.0 - 0.6 * 1.0     = 7.4</w:t>
      </w:r>
    </w:p>
    <w:p w14:paraId="2F9F97F7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Qd1 = Q1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12.4 - 1.2 Pt   </w:t>
      </w:r>
    </w:p>
    <w:p w14:paraId="1895AD8F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7.4 = 12.4 - 1.2 P1</w:t>
      </w:r>
    </w:p>
    <w:p w14:paraId="412FFDB9" w14:textId="77777777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4.167</w:t>
      </w:r>
    </w:p>
    <w:p w14:paraId="69257394" w14:textId="77777777" w:rsidR="003F5976" w:rsidRDefault="003F597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CFD8A5" w14:textId="77777777" w:rsidR="003F5976" w:rsidRDefault="003F5976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B710A7" w14:textId="6A66AF15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……</w:t>
      </w:r>
    </w:p>
    <w:p w14:paraId="232D13B0" w14:textId="79CAD6F4" w:rsidR="003F5976" w:rsidRDefault="002D0FDB">
      <w:pPr>
        <w:spacing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135913F8" w14:textId="77777777" w:rsidR="003F5976" w:rsidRDefault="003F5976">
      <w:pPr>
        <w:spacing w:line="276" w:lineRule="auto"/>
        <w:rPr>
          <w:rFonts w:ascii="Times New Roman" w:eastAsia="Times New Roman" w:hAnsi="Times New Roman" w:cs="Times New Roman"/>
        </w:rPr>
      </w:pPr>
    </w:p>
    <w:p w14:paraId="2ECA3F12" w14:textId="77777777" w:rsidR="003F5976" w:rsidRDefault="002D0F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4B5E54C0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matplotlib.pyplot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DA65A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</w:t>
      </w:r>
      <w:proofErr w:type="spellEnd"/>
    </w:p>
    <w:p w14:paraId="7CE62FA6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DA65A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np</w:t>
      </w:r>
    </w:p>
    <w:p w14:paraId="25BEF4B5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9BE91E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Parameters for demand and supply functions</w:t>
      </w:r>
    </w:p>
    <w:p w14:paraId="0EF03612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demand_intercept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12.4</w:t>
      </w:r>
    </w:p>
    <w:p w14:paraId="3056FA47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demand_slope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1.2</w:t>
      </w:r>
    </w:p>
    <w:p w14:paraId="13CC2FF1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supply_intercept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8.0</w:t>
      </w:r>
    </w:p>
    <w:p w14:paraId="1B57E23B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supply_slope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0.6</w:t>
      </w:r>
    </w:p>
    <w:p w14:paraId="158EB552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ECED3FF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Initial price</w:t>
      </w:r>
    </w:p>
    <w:p w14:paraId="7FA7A2DE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P_prev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gramStart"/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1.0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 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End"/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Initial price (P0)</w:t>
      </w:r>
    </w:p>
    <w:p w14:paraId="5D20188E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iterations = </w:t>
      </w:r>
      <w:proofErr w:type="gramStart"/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 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proofErr w:type="gramEnd"/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Number of iterations</w:t>
      </w:r>
    </w:p>
    <w:p w14:paraId="335AEDCE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261D91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Lists to store values for plotting</w:t>
      </w:r>
    </w:p>
    <w:p w14:paraId="3ED23EB7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prices = []</w:t>
      </w:r>
    </w:p>
    <w:p w14:paraId="22BCD9E2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quantities = []</w:t>
      </w:r>
    </w:p>
    <w:p w14:paraId="41FF800E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1E06179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Iterative calculation for the cobweb path</w:t>
      </w:r>
    </w:p>
    <w:p w14:paraId="1807FDE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DA65A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DA65A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(iterations):</w:t>
      </w:r>
    </w:p>
    <w:p w14:paraId="05A46170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Calculate quantity supplied based on previous price</w:t>
      </w:r>
    </w:p>
    <w:p w14:paraId="0E3AB9FE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Q_supply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supply_intercept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supply_slope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*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P_prev</w:t>
      </w:r>
      <w:proofErr w:type="spellEnd"/>
    </w:p>
    <w:p w14:paraId="7DFDF081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2007DA7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Calculate price for the current demand = supply</w:t>
      </w:r>
    </w:p>
    <w:p w14:paraId="37E11BA7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P_current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(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demand_intercept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Q_supply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/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demand_slope</w:t>
      </w:r>
      <w:proofErr w:type="spellEnd"/>
    </w:p>
    <w:p w14:paraId="51EEA10C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AA518DC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Store values for plotting</w:t>
      </w:r>
    </w:p>
    <w:p w14:paraId="3AB77F0C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prices.append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P_current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C91C202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quantities.append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Q_supply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ECC879D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77B776A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Update previous price for the next iteration</w:t>
      </w:r>
    </w:p>
    <w:p w14:paraId="16A0EE35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P_prev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P_current</w:t>
      </w:r>
      <w:proofErr w:type="spellEnd"/>
    </w:p>
    <w:p w14:paraId="36DF32C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BAC001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Print the price and quantity at each iteration</w:t>
      </w:r>
    </w:p>
    <w:p w14:paraId="008C5F9B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DA65A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"Iteration\</w:t>
      </w:r>
      <w:proofErr w:type="spellStart"/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tQuantity</w:t>
      </w:r>
      <w:proofErr w:type="spellEnd"/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(Q)\</w:t>
      </w:r>
      <w:proofErr w:type="spellStart"/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tPrice</w:t>
      </w:r>
      <w:proofErr w:type="spellEnd"/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(P)"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43C6A5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DA65A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DA65A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DA65A6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(prices)):</w:t>
      </w:r>
    </w:p>
    <w:p w14:paraId="3CC86BD1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A65A6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{i+</w:t>
      </w:r>
      <w:proofErr w:type="gramStart"/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\t\t</w:t>
      </w:r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{quantities[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:.4f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\t\t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{prices[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:.4f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FDCF89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39C247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Demand curve function</w:t>
      </w:r>
    </w:p>
    <w:p w14:paraId="41DED65D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FF"/>
          <w:sz w:val="21"/>
          <w:szCs w:val="21"/>
        </w:rPr>
        <w:lastRenderedPageBreak/>
        <w:t>def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A65A6">
        <w:rPr>
          <w:rFonts w:ascii="Courier New" w:eastAsia="Times New Roman" w:hAnsi="Courier New" w:cs="Courier New"/>
          <w:color w:val="795E26"/>
          <w:sz w:val="21"/>
          <w:szCs w:val="21"/>
        </w:rPr>
        <w:t>demand_curve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A65A6">
        <w:rPr>
          <w:rFonts w:ascii="Courier New" w:eastAsia="Times New Roman" w:hAnsi="Courier New" w:cs="Courier New"/>
          <w:color w:val="001080"/>
          <w:sz w:val="21"/>
          <w:szCs w:val="21"/>
        </w:rPr>
        <w:t>Q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1CD28CF2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demand_intercept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 Q) /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demand_slope</w:t>
      </w:r>
      <w:proofErr w:type="spellEnd"/>
    </w:p>
    <w:p w14:paraId="5475ED9D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B2987BC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Supply curve function</w:t>
      </w:r>
    </w:p>
    <w:p w14:paraId="13492020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A65A6">
        <w:rPr>
          <w:rFonts w:ascii="Courier New" w:eastAsia="Times New Roman" w:hAnsi="Courier New" w:cs="Courier New"/>
          <w:color w:val="795E26"/>
          <w:sz w:val="21"/>
          <w:szCs w:val="21"/>
        </w:rPr>
        <w:t>supply_curve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A65A6">
        <w:rPr>
          <w:rFonts w:ascii="Courier New" w:eastAsia="Times New Roman" w:hAnsi="Courier New" w:cs="Courier New"/>
          <w:color w:val="001080"/>
          <w:sz w:val="21"/>
          <w:szCs w:val="21"/>
        </w:rPr>
        <w:t>Q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77622385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AF00DB"/>
          <w:sz w:val="21"/>
          <w:szCs w:val="21"/>
        </w:rPr>
        <w:t>return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(Q -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supply_intercept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) /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supply_slope</w:t>
      </w:r>
      <w:proofErr w:type="spellEnd"/>
    </w:p>
    <w:p w14:paraId="0AF9927E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37591EA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Generate quantities for the demand and supply curves</w:t>
      </w:r>
    </w:p>
    <w:p w14:paraId="706B82F0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Q_values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np.linspace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8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100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78B3595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P_demand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demand_curve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Q_values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29393D5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P_supply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supply_curve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Q_values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29B3223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6DF47CD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Function to plot the cobweb</w:t>
      </w:r>
    </w:p>
    <w:p w14:paraId="5ED24A34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FF"/>
          <w:sz w:val="21"/>
          <w:szCs w:val="21"/>
        </w:rPr>
        <w:t>def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A65A6">
        <w:rPr>
          <w:rFonts w:ascii="Courier New" w:eastAsia="Times New Roman" w:hAnsi="Courier New" w:cs="Courier New"/>
          <w:color w:val="795E26"/>
          <w:sz w:val="21"/>
          <w:szCs w:val="21"/>
        </w:rPr>
        <w:t>plot_</w:t>
      </w:r>
      <w:proofErr w:type="gramStart"/>
      <w:r w:rsidRPr="00DA65A6">
        <w:rPr>
          <w:rFonts w:ascii="Courier New" w:eastAsia="Times New Roman" w:hAnsi="Courier New" w:cs="Courier New"/>
          <w:color w:val="795E26"/>
          <w:sz w:val="21"/>
          <w:szCs w:val="21"/>
        </w:rPr>
        <w:t>cobweb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DA65A6">
        <w:rPr>
          <w:rFonts w:ascii="Courier New" w:eastAsia="Times New Roman" w:hAnsi="Courier New" w:cs="Courier New"/>
          <w:color w:val="001080"/>
          <w:sz w:val="21"/>
          <w:szCs w:val="21"/>
        </w:rPr>
        <w:t>quantities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DA65A6">
        <w:rPr>
          <w:rFonts w:ascii="Courier New" w:eastAsia="Times New Roman" w:hAnsi="Courier New" w:cs="Courier New"/>
          <w:color w:val="001080"/>
          <w:sz w:val="21"/>
          <w:szCs w:val="21"/>
        </w:rPr>
        <w:t>prices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DA65A6">
        <w:rPr>
          <w:rFonts w:ascii="Courier New" w:eastAsia="Times New Roman" w:hAnsi="Courier New" w:cs="Courier New"/>
          <w:color w:val="001080"/>
          <w:sz w:val="21"/>
          <w:szCs w:val="21"/>
        </w:rPr>
        <w:t>demand_curve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DA65A6">
        <w:rPr>
          <w:rFonts w:ascii="Courier New" w:eastAsia="Times New Roman" w:hAnsi="Courier New" w:cs="Courier New"/>
          <w:color w:val="001080"/>
          <w:sz w:val="21"/>
          <w:szCs w:val="21"/>
        </w:rPr>
        <w:t>supply_curve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447598B6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plt.figure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figsize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=(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6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E706691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91BAA74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Plot demand and supply curves</w:t>
      </w:r>
    </w:p>
    <w:p w14:paraId="656725FD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Q_values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np.linspace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8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100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12952CC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plt.plot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Q_values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demand_curve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Q_values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), label=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"Demand Curve"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, color=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"blue"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95A278F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plt.plot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Q_values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supply_curve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Q_values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), label=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"Supply Curve"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, color=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"orange"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2AC95C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1FAE4A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Plot cobweb path</w:t>
      </w:r>
    </w:p>
    <w:p w14:paraId="4122FA6A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DA65A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DA65A6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DA65A6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(quantities) -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75ED983C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Vertical line (from price to supply curve)</w:t>
      </w:r>
    </w:p>
    <w:p w14:paraId="36F62CEF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plt.plot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([quantities[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], quantities[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]], [prices[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], prices[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]], color=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"green"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linestyle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"--"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D269F79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DC0A5D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Horizontal line (from supply curve to demand curve)</w:t>
      </w:r>
    </w:p>
    <w:p w14:paraId="12A734DA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plt.plot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([quantities[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], quantities[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]], [prices[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], prices[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]], color=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"green"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linestyle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"--"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3A3398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7E2E1F0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Add equilibrium lines</w:t>
      </w:r>
    </w:p>
    <w:p w14:paraId="76026B42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plt.axhline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(y=(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12.4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8.0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 / (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1.2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 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0.6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), color=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"red"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linestyle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"--"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, label=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"Equilibrium Price"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5D9B039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plt.axvline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(x=</w:t>
      </w:r>
      <w:r w:rsidRPr="00DA65A6">
        <w:rPr>
          <w:rFonts w:ascii="Courier New" w:eastAsia="Times New Roman" w:hAnsi="Courier New" w:cs="Courier New"/>
          <w:color w:val="116644"/>
          <w:sz w:val="21"/>
          <w:szCs w:val="21"/>
        </w:rPr>
        <w:t>9.47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, color=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"green"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linestyle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"--"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, label=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"Equilibrium Quantity"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B4A4E41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CA8DB66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Labeling axes and adding title</w:t>
      </w:r>
    </w:p>
    <w:p w14:paraId="44F58BFB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plt.xlabel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"Quantity (Q)"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B07F14E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plt.ylabel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"Price (P)"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AC0FE00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plt.title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DA65A6">
        <w:rPr>
          <w:rFonts w:ascii="Courier New" w:eastAsia="Times New Roman" w:hAnsi="Courier New" w:cs="Courier New"/>
          <w:color w:val="A31515"/>
          <w:sz w:val="21"/>
          <w:szCs w:val="21"/>
        </w:rPr>
        <w:t>"Cobweb Model with Convergence/Divergence"</w:t>
      </w: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8DD1678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plt.legend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54B3FCF1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plt.grid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17FB936D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()</w:t>
      </w:r>
    </w:p>
    <w:p w14:paraId="29538953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C80EFF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A65A6">
        <w:rPr>
          <w:rFonts w:ascii="Courier New" w:eastAsia="Times New Roman" w:hAnsi="Courier New" w:cs="Courier New"/>
          <w:color w:val="008000"/>
          <w:sz w:val="21"/>
          <w:szCs w:val="21"/>
        </w:rPr>
        <w:t># Plot the demand and supply curves with the cobweb path</w:t>
      </w:r>
    </w:p>
    <w:p w14:paraId="09F3F7F3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plot_</w:t>
      </w:r>
      <w:proofErr w:type="gram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cobweb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quantities, prices,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demand_curve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supply_curve</w:t>
      </w:r>
      <w:proofErr w:type="spellEnd"/>
      <w:r w:rsidRPr="00DA65A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F7BD84D" w14:textId="77777777" w:rsidR="00DA65A6" w:rsidRPr="00DA65A6" w:rsidRDefault="00DA65A6" w:rsidP="00DA65A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3995C08" w14:textId="77777777" w:rsidR="003F5976" w:rsidRDefault="003F5976">
      <w:pPr>
        <w:rPr>
          <w:b/>
          <w:sz w:val="28"/>
          <w:szCs w:val="28"/>
          <w:u w:val="single"/>
        </w:rPr>
      </w:pPr>
    </w:p>
    <w:p w14:paraId="1534792C" w14:textId="77777777" w:rsidR="00890DDC" w:rsidRDefault="00890DDC">
      <w:pPr>
        <w:rPr>
          <w:b/>
          <w:sz w:val="28"/>
          <w:szCs w:val="28"/>
          <w:u w:val="single"/>
        </w:rPr>
      </w:pPr>
    </w:p>
    <w:p w14:paraId="7AD5E900" w14:textId="77777777" w:rsidR="00890DDC" w:rsidRDefault="00890DDC">
      <w:pPr>
        <w:rPr>
          <w:b/>
          <w:sz w:val="28"/>
          <w:szCs w:val="28"/>
          <w:u w:val="single"/>
        </w:rPr>
      </w:pPr>
    </w:p>
    <w:p w14:paraId="0F8AB2E3" w14:textId="77777777" w:rsidR="00890DDC" w:rsidRDefault="00890DDC">
      <w:pPr>
        <w:rPr>
          <w:b/>
          <w:sz w:val="28"/>
          <w:szCs w:val="28"/>
          <w:u w:val="single"/>
        </w:rPr>
      </w:pPr>
    </w:p>
    <w:p w14:paraId="524424FB" w14:textId="77777777" w:rsidR="00890DDC" w:rsidRDefault="00890DDC">
      <w:pPr>
        <w:rPr>
          <w:b/>
          <w:sz w:val="28"/>
          <w:szCs w:val="28"/>
          <w:u w:val="single"/>
        </w:rPr>
      </w:pPr>
    </w:p>
    <w:p w14:paraId="79BE8DE2" w14:textId="56FD6623" w:rsidR="003F5976" w:rsidRDefault="002D0FD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Graph:</w:t>
      </w:r>
    </w:p>
    <w:p w14:paraId="539761F4" w14:textId="77777777" w:rsidR="00890DDC" w:rsidRDefault="00890DDC">
      <w:pPr>
        <w:rPr>
          <w:b/>
          <w:noProof/>
          <w:sz w:val="28"/>
          <w:szCs w:val="28"/>
          <w:u w:val="single"/>
        </w:rPr>
      </w:pPr>
    </w:p>
    <w:p w14:paraId="44425F85" w14:textId="68244C7E" w:rsidR="00DA65A6" w:rsidRDefault="00DA65A6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AF03A3D" wp14:editId="5CA95B66">
            <wp:extent cx="7194550" cy="4641215"/>
            <wp:effectExtent l="0" t="0" r="6350" b="6985"/>
            <wp:docPr id="75608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89717" name="Picture 7560897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52"/>
                    <a:stretch/>
                  </pic:blipFill>
                  <pic:spPr bwMode="auto">
                    <a:xfrm>
                      <a:off x="0" y="0"/>
                      <a:ext cx="7194550" cy="464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0C84" w14:textId="77777777" w:rsidR="003F5976" w:rsidRDefault="003F5976">
      <w:pPr>
        <w:rPr>
          <w:sz w:val="24"/>
          <w:szCs w:val="24"/>
        </w:rPr>
      </w:pPr>
    </w:p>
    <w:p w14:paraId="662AEFB4" w14:textId="77777777" w:rsidR="003F5976" w:rsidRDefault="003F5976">
      <w:pPr>
        <w:rPr>
          <w:sz w:val="24"/>
          <w:szCs w:val="24"/>
        </w:rPr>
      </w:pPr>
    </w:p>
    <w:sectPr w:rsidR="003F5976">
      <w:pgSz w:w="11906" w:h="16838"/>
      <w:pgMar w:top="288" w:right="288" w:bottom="288" w:left="288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37142E6-7169-4F50-8D4D-41FA03800F6F}"/>
    <w:embedBold r:id="rId2" w:fontKey="{BBFF27FD-88A2-44FF-BA7C-F06CB4C7858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A6DBE14-02BC-4D4D-BBCD-A10A67D92A7D}"/>
    <w:embedItalic r:id="rId4" w:fontKey="{F541C45F-0EE4-43D7-9917-353B53828AD1}"/>
  </w:font>
  <w:font w:name="Cardo">
    <w:charset w:val="00"/>
    <w:family w:val="auto"/>
    <w:pitch w:val="default"/>
    <w:embedRegular r:id="rId5" w:fontKey="{95EE251D-DF1B-4729-8F0E-162E3732F6C4}"/>
    <w:embedBold r:id="rId6" w:fontKey="{98C7E272-86DF-450E-AAE3-DADD149580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2A076C97-9950-40B0-8F5A-D10ED5389316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  <w:embedRegular r:id="rId8" w:fontKey="{0AE68480-86A6-450C-B8D4-43ADBDE5FE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F7F4B"/>
    <w:multiLevelType w:val="multilevel"/>
    <w:tmpl w:val="7B7CB4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C0007A"/>
    <w:multiLevelType w:val="multilevel"/>
    <w:tmpl w:val="0632E9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73946964">
    <w:abstractNumId w:val="1"/>
  </w:num>
  <w:num w:numId="2" w16cid:durableId="636491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976"/>
    <w:rsid w:val="002D0FDB"/>
    <w:rsid w:val="003F5976"/>
    <w:rsid w:val="00890DDC"/>
    <w:rsid w:val="00DA65A6"/>
    <w:rsid w:val="00E565EA"/>
    <w:rsid w:val="00EA5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5B3D4C"/>
  <w15:docId w15:val="{F5BB64FA-7B2D-4E27-A862-4CA7D7FED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PlainTable1">
    <w:name w:val="Plain Table 1"/>
    <w:basedOn w:val="TableNormal"/>
    <w:uiPriority w:val="41"/>
    <w:rsid w:val="00440D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440D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saB3+XmqJ/+wLSvrSxGeA9Dm+Q==">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Mg5oLm8xZDVwbjh5YjBlaTgAciExX3FxNG9aZXFBYXdKZ21JaXRiRWxfNGE1WGY2QnU5d1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759</Words>
  <Characters>4143</Characters>
  <Application>Microsoft Office Word</Application>
  <DocSecurity>0</DocSecurity>
  <Lines>171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�Efat Khan</dc:creator>
  <cp:keywords/>
  <dc:description/>
  <cp:lastModifiedBy>�Efat Khan</cp:lastModifiedBy>
  <cp:revision>1</cp:revision>
  <cp:lastPrinted>2024-12-24T07:29:00Z</cp:lastPrinted>
  <dcterms:created xsi:type="dcterms:W3CDTF">2024-12-16T06:02:00Z</dcterms:created>
  <dcterms:modified xsi:type="dcterms:W3CDTF">2024-12-30T15:35:00Z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d502edbc-2dd9-4a8b-a677-3e783e80228a</vt:lpwstr>
  </property>
</Properties>
</file>