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6ACB" w14:textId="50B3DC17" w:rsidR="00783A4D" w:rsidRPr="00DA73EA" w:rsidRDefault="007A225B" w:rsidP="00DA73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Creating</w:t>
      </w:r>
      <w:r w:rsidR="009E779B">
        <w:rPr>
          <w:b/>
          <w:bCs/>
          <w:sz w:val="48"/>
          <w:szCs w:val="48"/>
        </w:rPr>
        <w:t xml:space="preserve"> </w:t>
      </w:r>
      <w:proofErr w:type="spellStart"/>
      <w:r w:rsidR="009E779B">
        <w:rPr>
          <w:b/>
          <w:bCs/>
          <w:sz w:val="48"/>
          <w:szCs w:val="48"/>
        </w:rPr>
        <w:t>RoboAdvisor</w:t>
      </w:r>
      <w:proofErr w:type="spellEnd"/>
      <w:r>
        <w:rPr>
          <w:b/>
          <w:bCs/>
          <w:sz w:val="48"/>
          <w:szCs w:val="48"/>
        </w:rPr>
        <w:t xml:space="preserve"> </w:t>
      </w:r>
      <w:r w:rsidRPr="00DA73EA">
        <w:rPr>
          <w:b/>
          <w:bCs/>
          <w:sz w:val="48"/>
          <w:szCs w:val="48"/>
        </w:rPr>
        <w:t>Landing Page</w:t>
      </w:r>
      <w:r w:rsidR="00783A4D" w:rsidRPr="00DA73EA">
        <w:rPr>
          <w:b/>
          <w:bCs/>
          <w:sz w:val="48"/>
          <w:szCs w:val="48"/>
        </w:rPr>
        <w:t xml:space="preserve"> </w:t>
      </w:r>
    </w:p>
    <w:p w14:paraId="33FABA53" w14:textId="77777777" w:rsidR="00783A4D" w:rsidRDefault="00783A4D" w:rsidP="00DA73EA"/>
    <w:p w14:paraId="34CACE0E" w14:textId="3119186C" w:rsidR="00783A4D" w:rsidRPr="00B101E8" w:rsidRDefault="00783A4D" w:rsidP="00DA73EA">
      <w:pPr>
        <w:rPr>
          <w:b/>
          <w:bCs/>
          <w:sz w:val="32"/>
          <w:szCs w:val="32"/>
          <w:u w:val="single"/>
        </w:rPr>
      </w:pPr>
      <w:r w:rsidRPr="00B101E8">
        <w:rPr>
          <w:b/>
          <w:bCs/>
          <w:sz w:val="32"/>
          <w:szCs w:val="32"/>
          <w:u w:val="single"/>
        </w:rPr>
        <w:t>Introduction:</w:t>
      </w:r>
    </w:p>
    <w:p w14:paraId="634FC900" w14:textId="4F352988" w:rsidR="00783A4D" w:rsidRDefault="00783A4D" w:rsidP="00DA73EA">
      <w:r>
        <w:t>- Goal: Develop a responsive landing page for optimal user experience</w:t>
      </w:r>
      <w:r w:rsidR="00A10DE9">
        <w:t xml:space="preserve"> and risks tolerance</w:t>
      </w:r>
      <w:r>
        <w:t>.</w:t>
      </w:r>
    </w:p>
    <w:p w14:paraId="06DEDDA5" w14:textId="77777777" w:rsidR="00783A4D" w:rsidRDefault="00783A4D" w:rsidP="00DA73EA">
      <w:r>
        <w:t>- Stack: Vite for fast development, React.js for dynamic UI, Ant Design for components, and Tailwind CSS for styling.</w:t>
      </w:r>
    </w:p>
    <w:p w14:paraId="2EE9B1D9" w14:textId="77777777" w:rsidR="00783A4D" w:rsidRDefault="00783A4D" w:rsidP="00DA73EA"/>
    <w:p w14:paraId="210F8A8F" w14:textId="1071623D" w:rsidR="00783A4D" w:rsidRDefault="00783A4D" w:rsidP="00DA73EA">
      <w:pPr>
        <w:rPr>
          <w:b/>
          <w:bCs/>
          <w:sz w:val="32"/>
          <w:szCs w:val="32"/>
          <w:u w:val="single"/>
        </w:rPr>
      </w:pPr>
      <w:r w:rsidRPr="00A10DE9">
        <w:rPr>
          <w:b/>
          <w:bCs/>
          <w:sz w:val="32"/>
          <w:szCs w:val="32"/>
          <w:u w:val="single"/>
        </w:rPr>
        <w:t>Key Decisions:</w:t>
      </w:r>
    </w:p>
    <w:p w14:paraId="124A1928" w14:textId="77777777" w:rsidR="00524FDA" w:rsidRPr="00436A5A" w:rsidRDefault="00524FDA" w:rsidP="00DA73EA">
      <w:pPr>
        <w:rPr>
          <w:b/>
          <w:bCs/>
          <w:sz w:val="32"/>
          <w:szCs w:val="32"/>
          <w:u w:val="single"/>
        </w:rPr>
      </w:pPr>
    </w:p>
    <w:p w14:paraId="6C434752" w14:textId="5C40B7B6" w:rsidR="00783A4D" w:rsidRDefault="00783A4D" w:rsidP="00DA73EA">
      <w:r>
        <w:t xml:space="preserve">1. </w:t>
      </w:r>
      <w:r w:rsidRPr="00436A5A">
        <w:rPr>
          <w:b/>
          <w:bCs/>
          <w:u w:val="single"/>
        </w:rPr>
        <w:t>Vite for Speed:</w:t>
      </w:r>
    </w:p>
    <w:p w14:paraId="6C13F78B" w14:textId="38BBC222" w:rsidR="00783A4D" w:rsidRDefault="00783A4D" w:rsidP="00DA73EA">
      <w:r>
        <w:t>- Decision: Chose Vite for its fast build times and efficient development experience.</w:t>
      </w:r>
    </w:p>
    <w:p w14:paraId="550C78EB" w14:textId="161373B0" w:rsidR="00783A4D" w:rsidRDefault="00783A4D" w:rsidP="00DA73EA">
      <w:r>
        <w:t>- Benefit: Accelerates the development process and enhances overall performance.</w:t>
      </w:r>
    </w:p>
    <w:p w14:paraId="5A87BF16" w14:textId="77777777" w:rsidR="00783A4D" w:rsidRDefault="00783A4D" w:rsidP="00DA73EA"/>
    <w:p w14:paraId="24BAA887" w14:textId="0CB65630" w:rsidR="00783A4D" w:rsidRDefault="00783A4D" w:rsidP="00DA73EA">
      <w:r>
        <w:t xml:space="preserve">2. </w:t>
      </w:r>
      <w:r w:rsidRPr="00436A5A">
        <w:rPr>
          <w:b/>
          <w:bCs/>
          <w:u w:val="single"/>
        </w:rPr>
        <w:t>React.js for Dynamic UI:</w:t>
      </w:r>
    </w:p>
    <w:p w14:paraId="27E00E59" w14:textId="0349D88B" w:rsidR="00783A4D" w:rsidRDefault="00783A4D" w:rsidP="00DA73EA">
      <w:r>
        <w:t>- Decision: Leveraged React.js for building a dynamic and interactive user interface.</w:t>
      </w:r>
    </w:p>
    <w:p w14:paraId="599334DD" w14:textId="4305096A" w:rsidR="00783A4D" w:rsidRDefault="00783A4D" w:rsidP="00DA73EA">
      <w:r>
        <w:t>- Benefit: Component-based structure allows for modular development and easy maintenance.</w:t>
      </w:r>
    </w:p>
    <w:p w14:paraId="7F5FD587" w14:textId="77777777" w:rsidR="00783A4D" w:rsidRDefault="00783A4D" w:rsidP="00DA73EA"/>
    <w:p w14:paraId="1A8F94AE" w14:textId="40EC65E5" w:rsidR="00783A4D" w:rsidRDefault="00783A4D" w:rsidP="00DA73EA">
      <w:r>
        <w:t xml:space="preserve">3. </w:t>
      </w:r>
      <w:r w:rsidRPr="00436A5A">
        <w:rPr>
          <w:b/>
          <w:bCs/>
          <w:u w:val="single"/>
        </w:rPr>
        <w:t>Ant Design for Ready-Made Components:</w:t>
      </w:r>
    </w:p>
    <w:p w14:paraId="11479BC6" w14:textId="3346F4D6" w:rsidR="00783A4D" w:rsidRDefault="00783A4D" w:rsidP="00DA73EA">
      <w:r>
        <w:t>- Decision: Integrated Ant Design for its extensive library of pre-built UI components.</w:t>
      </w:r>
    </w:p>
    <w:p w14:paraId="032FB621" w14:textId="442B919B" w:rsidR="00783A4D" w:rsidRDefault="00783A4D" w:rsidP="00DA73EA">
      <w:r>
        <w:t>- Benefit: Accelerates development, ensures consistency, and provides a polished look and feel.</w:t>
      </w:r>
    </w:p>
    <w:p w14:paraId="586AB022" w14:textId="77777777" w:rsidR="00783A4D" w:rsidRDefault="00783A4D" w:rsidP="00DA73EA"/>
    <w:p w14:paraId="0FF3DF46" w14:textId="445AB8DE" w:rsidR="00783A4D" w:rsidRDefault="00783A4D" w:rsidP="00DA73EA">
      <w:r>
        <w:t xml:space="preserve">4. </w:t>
      </w:r>
      <w:r w:rsidRPr="00524FDA">
        <w:rPr>
          <w:b/>
          <w:bCs/>
          <w:u w:val="single"/>
        </w:rPr>
        <w:t>Tailwind CSS for Styling:</w:t>
      </w:r>
    </w:p>
    <w:p w14:paraId="19C93F86" w14:textId="567DB54F" w:rsidR="00783A4D" w:rsidRDefault="00783A4D" w:rsidP="00DA73EA">
      <w:r>
        <w:t>- Decision: Utilized Tailwind CSS for utility-first styling approach.</w:t>
      </w:r>
    </w:p>
    <w:p w14:paraId="5896A8E8" w14:textId="2FA174E9" w:rsidR="00783A4D" w:rsidRDefault="00783A4D" w:rsidP="00DA73EA">
      <w:r>
        <w:t>- Benefit: Streamlines the styling process, enhances maintainability, and allows for rapid prototyping.</w:t>
      </w:r>
    </w:p>
    <w:p w14:paraId="26DAB316" w14:textId="77777777" w:rsidR="00783A4D" w:rsidRDefault="00783A4D" w:rsidP="00DA73EA"/>
    <w:p w14:paraId="2F150E90" w14:textId="3DC0F59C" w:rsidR="00783A4D" w:rsidRDefault="00783A4D" w:rsidP="00DA73EA">
      <w:r>
        <w:t xml:space="preserve">5. </w:t>
      </w:r>
      <w:r w:rsidRPr="00524FDA">
        <w:rPr>
          <w:b/>
          <w:bCs/>
          <w:u w:val="single"/>
        </w:rPr>
        <w:t>API Integration:</w:t>
      </w:r>
    </w:p>
    <w:p w14:paraId="55DC6D4C" w14:textId="600EE6FC" w:rsidR="00783A4D" w:rsidRDefault="00783A4D" w:rsidP="00DA73EA">
      <w:r>
        <w:t>- Decision: Implemented API calls to fetch and display dynamic content.</w:t>
      </w:r>
    </w:p>
    <w:p w14:paraId="0459E54A" w14:textId="36C0314E" w:rsidR="00783A4D" w:rsidRDefault="00783A4D" w:rsidP="00DA73EA">
      <w:r>
        <w:t>- Benefit: Provides real-time data, keeping the landing page relevant and up-to-date.</w:t>
      </w:r>
    </w:p>
    <w:p w14:paraId="07BDF1D9" w14:textId="77777777" w:rsidR="00783A4D" w:rsidRDefault="00783A4D" w:rsidP="00DA73EA"/>
    <w:p w14:paraId="426E177C" w14:textId="3E6E674D" w:rsidR="00D8019A" w:rsidRDefault="00D8019A" w:rsidP="00D8019A">
      <w:r>
        <w:t>6</w:t>
      </w:r>
      <w:r w:rsidR="004C4E18">
        <w:t xml:space="preserve">. </w:t>
      </w:r>
      <w:r w:rsidRPr="004C4E18">
        <w:rPr>
          <w:b/>
          <w:bCs/>
          <w:u w:val="single"/>
        </w:rPr>
        <w:t>Node.js Express Backend:</w:t>
      </w:r>
    </w:p>
    <w:p w14:paraId="1487C5C5" w14:textId="77777777" w:rsidR="00D8019A" w:rsidRDefault="00D8019A" w:rsidP="00D8019A">
      <w:r>
        <w:t>Decision: Implemented a backend using Node.js with Express for handling API requests.</w:t>
      </w:r>
    </w:p>
    <w:p w14:paraId="71DB2E48" w14:textId="37BAC240" w:rsidR="00D8019A" w:rsidRDefault="00D8019A" w:rsidP="00D8019A">
      <w:r>
        <w:t>Benefit: Enables server-side logic, database interactions, and seamless communication with the frontend.</w:t>
      </w:r>
    </w:p>
    <w:p w14:paraId="52725F3D" w14:textId="77777777" w:rsidR="00783A4D" w:rsidRDefault="00783A4D" w:rsidP="00DA73EA"/>
    <w:p w14:paraId="08BC87EF" w14:textId="577738B9" w:rsidR="00783A4D" w:rsidRDefault="00783A4D" w:rsidP="00DA73EA">
      <w:r w:rsidRPr="004C4E18">
        <w:rPr>
          <w:b/>
          <w:bCs/>
          <w:u w:val="single"/>
        </w:rPr>
        <w:t>Conclusion:</w:t>
      </w:r>
    </w:p>
    <w:p w14:paraId="3A3C922F" w14:textId="23B8729C" w:rsidR="004F43E2" w:rsidRDefault="001C4DCF" w:rsidP="001C4DCF">
      <w:r w:rsidRPr="001C4DCF">
        <w:t>The integration of Vite, React.js, Ant Design, Tailwind CSS, and Node.js Express backend provides a powerful foundation for a feature-rich landing page. By addressing scalability, security, testing, and documentation, the project can evolve into a reliable, scalable, and secure web application.</w:t>
      </w:r>
    </w:p>
    <w:sectPr w:rsidR="004F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FE"/>
    <w:rsid w:val="001B0F12"/>
    <w:rsid w:val="001C4DCF"/>
    <w:rsid w:val="00436A5A"/>
    <w:rsid w:val="004C4E18"/>
    <w:rsid w:val="004F43E2"/>
    <w:rsid w:val="00524FDA"/>
    <w:rsid w:val="00783A4D"/>
    <w:rsid w:val="007A225B"/>
    <w:rsid w:val="009E779B"/>
    <w:rsid w:val="00A10DE9"/>
    <w:rsid w:val="00B101E8"/>
    <w:rsid w:val="00C041FE"/>
    <w:rsid w:val="00D8019A"/>
    <w:rsid w:val="00DA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5421"/>
  <w15:chartTrackingRefBased/>
  <w15:docId w15:val="{0B8B2F77-B3D3-4B10-BD02-AC3C0126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Dakara Roy Efe</dc:creator>
  <cp:keywords/>
  <dc:description/>
  <cp:lastModifiedBy>Dakara Roy Efe</cp:lastModifiedBy>
  <cp:revision>2</cp:revision>
  <dcterms:created xsi:type="dcterms:W3CDTF">2024-01-18T23:16:00Z</dcterms:created>
  <dcterms:modified xsi:type="dcterms:W3CDTF">2024-01-18T23:16:00Z</dcterms:modified>
</cp:coreProperties>
</file>