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6" w:lineRule="auto"/>
        <w:rPr/>
      </w:pPr>
      <w:r w:rsidDel="00000000" w:rsidR="00000000" w:rsidRPr="00000000">
        <w:rPr/>
        <w:drawing>
          <wp:inline distB="0" distT="0" distL="0" distR="0">
            <wp:extent cx="639001" cy="641985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1" cy="64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6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22322"/>
          <w:sz w:val="28"/>
          <w:szCs w:val="28"/>
          <w:rtl w:val="0"/>
        </w:rPr>
        <w:t xml:space="preserve">COVER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10" w:lineRule="auto"/>
        <w:ind w:left="-29" w:right="-119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81065" cy="3657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5450" y="3761700"/>
                          <a:ext cx="5981065" cy="36576"/>
                          <a:chOff x="2355450" y="3761700"/>
                          <a:chExt cx="5981100" cy="36600"/>
                        </a:xfrm>
                      </wpg:grpSpPr>
                      <wpg:grpSp>
                        <wpg:cNvGrpSpPr/>
                        <wpg:grpSpPr>
                          <a:xfrm>
                            <a:off x="2355468" y="3761712"/>
                            <a:ext cx="5981065" cy="36576"/>
                            <a:chOff x="0" y="0"/>
                            <a:chExt cx="5981065" cy="3657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1050" cy="3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27432"/>
                              <a:ext cx="5981065" cy="9144"/>
                            </a:xfrm>
                            <a:custGeom>
                              <a:rect b="b" l="l" r="r" t="t"/>
                              <a:pathLst>
                                <a:path extrusionOk="0" h="9144" w="5981065">
                                  <a:moveTo>
                                    <a:pt x="0" y="0"/>
                                  </a:moveTo>
                                  <a:lnTo>
                                    <a:pt x="5981065" y="0"/>
                                  </a:lnTo>
                                  <a:lnTo>
                                    <a:pt x="59810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8DB3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81065" cy="18288"/>
                            </a:xfrm>
                            <a:custGeom>
                              <a:rect b="b" l="l" r="r" t="t"/>
                              <a:pathLst>
                                <a:path extrusionOk="0" h="18288" w="5981065">
                                  <a:moveTo>
                                    <a:pt x="0" y="0"/>
                                  </a:moveTo>
                                  <a:lnTo>
                                    <a:pt x="5981065" y="0"/>
                                  </a:lnTo>
                                  <a:lnTo>
                                    <a:pt x="5981065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8DB3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1065" cy="36576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065" cy="36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10" w:lineRule="auto"/>
        <w:ind w:left="84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Final Project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18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22322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8" w:lineRule="auto"/>
        <w:ind w:right="-119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79.0" w:type="dxa"/>
        <w:jc w:val="left"/>
        <w:tblInd w:w="-7.0" w:type="dxa"/>
        <w:tblLayout w:type="fixed"/>
        <w:tblLook w:val="0400"/>
      </w:tblPr>
      <w:tblGrid>
        <w:gridCol w:w="7"/>
        <w:gridCol w:w="1843"/>
        <w:gridCol w:w="7"/>
        <w:gridCol w:w="1659"/>
        <w:gridCol w:w="7"/>
        <w:gridCol w:w="2321"/>
        <w:gridCol w:w="7"/>
        <w:gridCol w:w="1882"/>
        <w:gridCol w:w="7"/>
        <w:gridCol w:w="1629"/>
        <w:gridCol w:w="1"/>
        <w:tblGridChange w:id="0">
          <w:tblGrid>
            <w:gridCol w:w="7"/>
            <w:gridCol w:w="1843"/>
            <w:gridCol w:w="7"/>
            <w:gridCol w:w="1659"/>
            <w:gridCol w:w="7"/>
            <w:gridCol w:w="2321"/>
            <w:gridCol w:w="7"/>
            <w:gridCol w:w="1882"/>
            <w:gridCol w:w="7"/>
            <w:gridCol w:w="1629"/>
            <w:gridCol w:w="1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99ccff" w:val="clear"/>
          </w:tcPr>
          <w:p w:rsidR="00000000" w:rsidDel="00000000" w:rsidP="00000000" w:rsidRDefault="00000000" w:rsidRPr="00000000" w14:paraId="00000007">
            <w:pPr>
              <w:spacing w:after="0" w:lineRule="auto"/>
              <w:ind w:left="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APPROVED 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99ccf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99cc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99cc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99cc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5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School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right="15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ind w:left="27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2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 Ateş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2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ind w:left="2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22290588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29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 Engineer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ind w:left="-160" w:right="54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0</wp:posOffset>
                  </wp:positionV>
                  <wp:extent cx="676910" cy="457200"/>
                  <wp:effectExtent b="0" l="0" r="0" t="0"/>
                  <wp:wrapTopAndBottom distB="0" distT="0"/>
                  <wp:docPr id="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7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ind w:left="15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Augusta Nwosu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2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21291005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ind w:left="27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Electronic Engineer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2">
            <w:pPr>
              <w:spacing w:after="0" w:lineRule="auto"/>
              <w:ind w:left="-629" w:right="7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92621</wp:posOffset>
                  </wp:positionV>
                  <wp:extent cx="352425" cy="222000"/>
                  <wp:effectExtent b="0" l="0" r="0" t="0"/>
                  <wp:wrapTopAndBottom distB="0" dist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2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6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ind w:left="1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Ayşe Sarıkaya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left="2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21290474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ind w:left="20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Mechanical Engineer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E">
            <w:pPr>
              <w:tabs>
                <w:tab w:val="left" w:leader="none" w:pos="360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114300</wp:posOffset>
                  </wp:positionV>
                  <wp:extent cx="312180" cy="298305"/>
                  <wp:effectExtent b="0" l="0" r="0" t="0"/>
                  <wp:wrapTopAndBottom distB="114300" distT="114300"/>
                  <wp:docPr id="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80" cy="298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173989</wp:posOffset>
                  </wp:positionH>
                  <wp:positionV relativeFrom="paragraph">
                    <wp:posOffset>-707389</wp:posOffset>
                  </wp:positionV>
                  <wp:extent cx="311785" cy="297815"/>
                  <wp:effectExtent b="0" l="0" r="0" t="0"/>
                  <wp:wrapTopAndBottom distB="0" dist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85" cy="297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2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Eren Can Kayabaşı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21290445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ind w:left="8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Software Engineer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ind w:left="-637" w:right="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14300" distR="114300">
                  <wp:extent cx="462061" cy="382664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61" cy="382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ind w:left="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Fadime Taş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left="2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21290304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ind w:left="9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QA Engineer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6">
            <w:pPr>
              <w:spacing w:after="0" w:lineRule="auto"/>
              <w:ind w:left="-337" w:right="36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14300" distR="114300">
                  <wp:extent cx="465203" cy="32391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03" cy="323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Furkan Bacak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20291193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ind w:left="13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Engineer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2">
            <w:pPr>
              <w:spacing w:after="0" w:lineRule="auto"/>
              <w:ind w:left="-117" w:right="58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14288</wp:posOffset>
                  </wp:positionH>
                  <wp:positionV relativeFrom="paragraph">
                    <wp:posOffset>0</wp:posOffset>
                  </wp:positionV>
                  <wp:extent cx="666750" cy="367665"/>
                  <wp:effectExtent b="0" l="0" r="0" t="0"/>
                  <wp:wrapTopAndBottom distB="0" distT="0"/>
                  <wp:docPr id="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67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2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Gülşen Demir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20291279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3600"/>
              </w:tabs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3600"/>
              </w:tabs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System Engineer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13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27.05.26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0">
            <w:pPr>
              <w:spacing w:after="0" w:lineRule="auto"/>
              <w:ind w:left="-117" w:right="58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114300" distR="114300">
                  <wp:extent cx="673337" cy="423672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337" cy="423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8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pBdr>
        <w:spacing w:after="248" w:line="252.00000000000003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RIGHTS RESERVED. REPRODUCTION OR ISSUE TO THIRD PARTIES IN ANY FORM WHATEVER IS NOT PERMITTED WITHOUT WRITTEN AUTHORITY FROM THE PROPRIETORS.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5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0.0" w:type="dxa"/>
        <w:bottom w:w="0.0" w:type="dxa"/>
        <w:right w:w="10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7.jpg"/><Relationship Id="rId14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zjCAQ9LPPd4revLK/IDqsvc0Q==">CgMxLjA4AHIhMWthTG95RVp1UmVvZTJGTjRMa3YwTUQtV3NKRjN5anhR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