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42F79" w14:textId="3315B458" w:rsidR="00B415EF" w:rsidRDefault="004F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Sevgili öğrenciler,</w:t>
      </w:r>
    </w:p>
    <w:p w14:paraId="62B450F5" w14:textId="4B1FC2DC" w:rsidR="004F5199" w:rsidRDefault="004F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sınavı, okulumuzun belirleyip sizlere web sayfasında REKTÖRLÜK ORTAK DERSLER adı altında duyuracağı tarihte, kampüste yapılacaktır. Sınav tarihiyle ilgili soru sormayınız.</w:t>
      </w:r>
    </w:p>
    <w:p w14:paraId="0D32509E" w14:textId="3D2B3AF2" w:rsidR="004F5199" w:rsidRDefault="004F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Sınav, 20 soruluk çoktan seçmeli test şeklinde yapılacaktır.</w:t>
      </w:r>
    </w:p>
    <w:p w14:paraId="4E7D71F4" w14:textId="58E54CB6" w:rsidR="004F5199" w:rsidRDefault="004F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Sınavda, vize öncesi konulardan %</w:t>
      </w:r>
      <w:r w:rsidR="0037176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0, vize sonrası konulardan %</w:t>
      </w:r>
      <w:r w:rsidR="0037176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0 soru ağırlıklı olmak üzere DERS NOTLARINIZIN TAMAMINDAN sorumlusunuz.</w:t>
      </w:r>
    </w:p>
    <w:p w14:paraId="5089EE4D" w14:textId="51383959" w:rsidR="0037176A" w:rsidRDefault="0037176A">
      <w:pPr>
        <w:rPr>
          <w:rFonts w:ascii="Times New Roman" w:hAnsi="Times New Roman" w:cs="Times New Roman"/>
          <w:sz w:val="28"/>
          <w:szCs w:val="28"/>
        </w:rPr>
      </w:pPr>
      <w:r w:rsidRPr="0037176A">
        <w:rPr>
          <w:rFonts w:ascii="Times New Roman" w:hAnsi="Times New Roman" w:cs="Times New Roman"/>
          <w:sz w:val="28"/>
          <w:szCs w:val="28"/>
        </w:rPr>
        <w:t>Sınav</w:t>
      </w:r>
      <w:r w:rsidR="00441438">
        <w:rPr>
          <w:rFonts w:ascii="Times New Roman" w:hAnsi="Times New Roman" w:cs="Times New Roman"/>
          <w:sz w:val="28"/>
          <w:szCs w:val="28"/>
        </w:rPr>
        <w:t xml:space="preserve"> sonrasında (tüm sınavlar için geçerli) sınava </w:t>
      </w:r>
      <w:r w:rsidRPr="0037176A">
        <w:rPr>
          <w:rFonts w:ascii="Times New Roman" w:hAnsi="Times New Roman" w:cs="Times New Roman"/>
          <w:sz w:val="28"/>
          <w:szCs w:val="28"/>
        </w:rPr>
        <w:t xml:space="preserve">girmelerine rağmen not listesinde (-1) sınava girmedi- olarak görünen öğrenciler, durumlarını belirten </w:t>
      </w:r>
      <w:bookmarkStart w:id="0" w:name="_Hlk121934816"/>
      <w:r w:rsidRPr="0037176A">
        <w:rPr>
          <w:rFonts w:ascii="Times New Roman" w:hAnsi="Times New Roman" w:cs="Times New Roman"/>
          <w:sz w:val="28"/>
          <w:szCs w:val="28"/>
        </w:rPr>
        <w:t xml:space="preserve">bir dilekçe ile </w:t>
      </w:r>
      <w:r w:rsidRPr="0037176A">
        <w:rPr>
          <w:rFonts w:ascii="Times New Roman" w:hAnsi="Times New Roman" w:cs="Times New Roman"/>
          <w:sz w:val="28"/>
          <w:szCs w:val="28"/>
          <w:u w:val="single"/>
        </w:rPr>
        <w:t>bağlı bulundukları fakülte sekreterliklerine</w:t>
      </w:r>
      <w:r w:rsidRPr="0037176A">
        <w:rPr>
          <w:rFonts w:ascii="Times New Roman" w:hAnsi="Times New Roman" w:cs="Times New Roman"/>
          <w:sz w:val="28"/>
          <w:szCs w:val="28"/>
        </w:rPr>
        <w:t xml:space="preserve"> başvurmalıdırlar</w:t>
      </w:r>
      <w:bookmarkEnd w:id="0"/>
      <w:r w:rsidRPr="0037176A">
        <w:rPr>
          <w:rFonts w:ascii="Times New Roman" w:hAnsi="Times New Roman" w:cs="Times New Roman"/>
          <w:sz w:val="28"/>
          <w:szCs w:val="28"/>
        </w:rPr>
        <w:t>.</w:t>
      </w:r>
      <w:r w:rsidR="00C86C9E">
        <w:rPr>
          <w:rFonts w:ascii="Times New Roman" w:hAnsi="Times New Roman" w:cs="Times New Roman"/>
          <w:sz w:val="28"/>
          <w:szCs w:val="28"/>
        </w:rPr>
        <w:t xml:space="preserve"> BENİM BU KONUDA YAPABİLECEĞİM HİÇBİR ŞEY YOK.</w:t>
      </w:r>
    </w:p>
    <w:p w14:paraId="101C2991" w14:textId="77777777" w:rsidR="00C825EE" w:rsidRDefault="00C825EE">
      <w:pPr>
        <w:rPr>
          <w:rFonts w:ascii="Times New Roman" w:hAnsi="Times New Roman" w:cs="Times New Roman"/>
          <w:sz w:val="28"/>
          <w:szCs w:val="28"/>
        </w:rPr>
      </w:pPr>
    </w:p>
    <w:p w14:paraId="6E27732E" w14:textId="67D27695" w:rsidR="004F5199" w:rsidRDefault="004F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Hepinize başarılar dilerim.</w:t>
      </w:r>
    </w:p>
    <w:p w14:paraId="690C9D87" w14:textId="142B21C1" w:rsidR="00416240" w:rsidRDefault="004162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Doç. Dr. Özlem Kale.</w:t>
      </w:r>
    </w:p>
    <w:p w14:paraId="04D1C73A" w14:textId="5B246417" w:rsidR="004F5199" w:rsidRPr="007A1428" w:rsidRDefault="004F5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6240">
        <w:rPr>
          <w:rFonts w:ascii="Times New Roman" w:hAnsi="Times New Roman" w:cs="Times New Roman"/>
          <w:b/>
          <w:bCs/>
          <w:sz w:val="28"/>
          <w:szCs w:val="28"/>
        </w:rPr>
        <w:t>NOT: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428">
        <w:rPr>
          <w:rFonts w:ascii="Times New Roman" w:hAnsi="Times New Roman" w:cs="Times New Roman"/>
          <w:b/>
          <w:bCs/>
          <w:sz w:val="28"/>
          <w:szCs w:val="28"/>
          <w:u w:val="single"/>
        </w:rPr>
        <w:t>Final sınavının mazereti yoktur. Sınava katılamayan</w:t>
      </w:r>
      <w:r w:rsidR="00416240" w:rsidRPr="007A142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öğrenciler direkt bütünleme sınavına gireceklerdir. </w:t>
      </w:r>
    </w:p>
    <w:p w14:paraId="61352765" w14:textId="77777777" w:rsidR="007A1428" w:rsidRDefault="00056A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Yukarıda bahsedilen konularla ilgili soru soranlara yanıt vermeyeceğim; çünkü söyleyeceklerimin hepsi bu kadardır. </w:t>
      </w:r>
    </w:p>
    <w:p w14:paraId="6B1F3BCC" w14:textId="2BA482A8" w:rsidR="00056AE3" w:rsidRPr="007A1428" w:rsidRDefault="00056AE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1428">
        <w:rPr>
          <w:rFonts w:ascii="Times New Roman" w:hAnsi="Times New Roman" w:cs="Times New Roman"/>
          <w:b/>
          <w:bCs/>
          <w:sz w:val="28"/>
          <w:szCs w:val="28"/>
          <w:u w:val="single"/>
        </w:rPr>
        <w:t>Bütünleme için de aynı</w:t>
      </w:r>
      <w:r w:rsidR="00140E2A" w:rsidRPr="007A142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şeyler geçerlidir.</w:t>
      </w:r>
    </w:p>
    <w:sectPr w:rsidR="00056AE3" w:rsidRPr="007A14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71"/>
    <w:rsid w:val="00056AE3"/>
    <w:rsid w:val="00140E2A"/>
    <w:rsid w:val="0033301B"/>
    <w:rsid w:val="0037176A"/>
    <w:rsid w:val="00416240"/>
    <w:rsid w:val="00441438"/>
    <w:rsid w:val="004F5199"/>
    <w:rsid w:val="00735BD6"/>
    <w:rsid w:val="007A1428"/>
    <w:rsid w:val="007B4106"/>
    <w:rsid w:val="007D2771"/>
    <w:rsid w:val="00B415EF"/>
    <w:rsid w:val="00C41BB7"/>
    <w:rsid w:val="00C825EE"/>
    <w:rsid w:val="00C86C9E"/>
    <w:rsid w:val="00FA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709CE"/>
  <w15:chartTrackingRefBased/>
  <w15:docId w15:val="{7C3EA38E-3C79-4513-8644-1BB61CAF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056AE3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56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Özlem Öner</dc:creator>
  <cp:keywords/>
  <dc:description/>
  <cp:lastModifiedBy>Özlem Öner</cp:lastModifiedBy>
  <cp:revision>11</cp:revision>
  <dcterms:created xsi:type="dcterms:W3CDTF">2022-12-26T09:10:00Z</dcterms:created>
  <dcterms:modified xsi:type="dcterms:W3CDTF">2024-12-27T08:43:00Z</dcterms:modified>
</cp:coreProperties>
</file>