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466" w:rsidRPr="006C2FCD" w:rsidRDefault="000542D9" w:rsidP="00CD70A1">
      <w:pPr>
        <w:pStyle w:val="Title"/>
        <w:tabs>
          <w:tab w:val="right" w:pos="9360"/>
        </w:tabs>
      </w:pPr>
      <w:r w:rsidRPr="006C2FCD">
        <w:t>Project</w:t>
      </w:r>
      <w:r w:rsidR="00CE3EA7">
        <w:t xml:space="preserve"> Math 335</w:t>
      </w:r>
      <w:r w:rsidR="00CD70A1">
        <w:tab/>
      </w:r>
    </w:p>
    <w:p w:rsidR="000542D9" w:rsidRDefault="000542D9"/>
    <w:p w:rsidR="000542D9" w:rsidRDefault="000542D9" w:rsidP="00FA30F1">
      <w:pPr>
        <w:pStyle w:val="ListParagraph"/>
      </w:pPr>
      <w:r>
        <w:t xml:space="preserve">Qin has a </w:t>
      </w:r>
      <w:r w:rsidRPr="000542D9">
        <w:t>mystery random generator</w:t>
      </w:r>
      <w:r>
        <w:t xml:space="preserve"> which generates 1</w:t>
      </w:r>
      <w:r w:rsidR="00BA6BDC">
        <w:t>,</w:t>
      </w:r>
      <w:r>
        <w:t>0</w:t>
      </w:r>
      <w:r w:rsidR="00BA6BDC">
        <w:t>00</w:t>
      </w:r>
      <w:r>
        <w:t xml:space="preserve">,000 numbers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1,000,000</m:t>
            </m:r>
          </m:sub>
        </m:sSub>
        <m:r>
          <w:rPr>
            <w:rFonts w:ascii="Cambria Math" w:hAnsi="Cambria Math"/>
          </w:rPr>
          <m:t xml:space="preserve"> i.i.d. </m:t>
        </m:r>
      </m:oMath>
      <w:r w:rsidR="0019752F">
        <w:t xml:space="preserve">randomly from  a  named distribution with mean </w:t>
      </w:r>
      <m:oMath>
        <m:r>
          <w:rPr>
            <w:rFonts w:ascii="Cambria Math" w:hAnsi="Cambria Math"/>
          </w:rPr>
          <m:t>µ</m:t>
        </m:r>
      </m:oMath>
      <w:r w:rsidR="0019752F">
        <w:rPr>
          <w:rFonts w:eastAsiaTheme="minorEastAsia"/>
        </w:rPr>
        <w:t xml:space="preserve"> </w:t>
      </w:r>
      <w:r w:rsidR="00410415">
        <w:rPr>
          <w:rFonts w:eastAsiaTheme="minorEastAsia"/>
        </w:rPr>
        <w:t xml:space="preserve">(an integer) </w:t>
      </w:r>
      <w:r>
        <w:t xml:space="preserve">and </w:t>
      </w:r>
      <w:r w:rsidR="0019752F">
        <w:t xml:space="preserve">variance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10415">
        <w:rPr>
          <w:rFonts w:eastAsiaTheme="minorEastAsia"/>
        </w:rPr>
        <w:t xml:space="preserve"> (an integer) .</w:t>
      </w:r>
      <w:r w:rsidR="00410415">
        <w:t>I</w:t>
      </w:r>
      <w:r w:rsidR="00A61345">
        <w:t>t s</w:t>
      </w:r>
      <w:r>
        <w:t>ave</w:t>
      </w:r>
      <w:r w:rsidR="00A61345">
        <w:t>s</w:t>
      </w:r>
      <w:r w:rsidR="0019752F">
        <w:t xml:space="preserve"> the 1</w:t>
      </w:r>
      <w:r w:rsidR="00410415">
        <w:t>,</w:t>
      </w:r>
      <w:r w:rsidR="0019752F">
        <w:t>0</w:t>
      </w:r>
      <w:r w:rsidR="00410415">
        <w:t>00</w:t>
      </w:r>
      <w:r w:rsidR="0019752F">
        <w:t xml:space="preserve">,000 numbers in a file </w:t>
      </w:r>
      <w:r>
        <w:t>“mystery.txt”.</w:t>
      </w:r>
    </w:p>
    <w:p w:rsidR="000542D9" w:rsidRDefault="000542D9" w:rsidP="000542D9">
      <w:pPr>
        <w:pStyle w:val="ListParagraph"/>
      </w:pPr>
    </w:p>
    <w:p w:rsidR="00FA30F1" w:rsidRDefault="00FA30F1" w:rsidP="00A61345">
      <w:pPr>
        <w:pStyle w:val="ListParagraph"/>
        <w:numPr>
          <w:ilvl w:val="0"/>
          <w:numId w:val="1"/>
        </w:numPr>
      </w:pPr>
      <w:r>
        <w:t>Simple data analysis:</w:t>
      </w:r>
    </w:p>
    <w:p w:rsidR="00FA30F1" w:rsidRDefault="00FA30F1" w:rsidP="00FA30F1">
      <w:pPr>
        <w:pStyle w:val="ListParagraph"/>
      </w:pPr>
    </w:p>
    <w:p w:rsidR="00A61345" w:rsidRDefault="00FA2F56" w:rsidP="00FA30F1">
      <w:pPr>
        <w:pStyle w:val="ListParagraph"/>
      </w:pPr>
      <w:r>
        <w:t>Download data and d</w:t>
      </w:r>
      <w:r w:rsidR="000542D9">
        <w:t xml:space="preserve">raw histogram to do initial </w:t>
      </w:r>
      <w:r>
        <w:t>analysis, describe the shape, center, symmetry of the data</w:t>
      </w:r>
      <w:r w:rsidR="00FA30F1">
        <w:t>.</w:t>
      </w:r>
    </w:p>
    <w:p w:rsidR="00FA30F1" w:rsidRDefault="00FA30F1" w:rsidP="00FA30F1">
      <w:pPr>
        <w:pStyle w:val="ListParagraph"/>
      </w:pPr>
    </w:p>
    <w:p w:rsidR="00FA30F1" w:rsidRDefault="00FA30F1" w:rsidP="000542D9">
      <w:pPr>
        <w:pStyle w:val="ListParagraph"/>
        <w:numPr>
          <w:ilvl w:val="0"/>
          <w:numId w:val="1"/>
        </w:numPr>
      </w:pPr>
      <w:r>
        <w:t>Simple descriptive statistics:</w:t>
      </w:r>
    </w:p>
    <w:p w:rsidR="00A61345" w:rsidRPr="00410415" w:rsidRDefault="00A61345" w:rsidP="00FA30F1">
      <w:pPr>
        <w:pStyle w:val="ListParagraph"/>
      </w:pPr>
      <w:r>
        <w:t xml:space="preserve">Find sample mean to estimate </w:t>
      </w:r>
      <m:oMath>
        <m:r>
          <w:rPr>
            <w:rFonts w:ascii="Cambria Math" w:hAnsi="Cambria Math"/>
          </w:rPr>
          <m:t>µ</m:t>
        </m:r>
      </m:oMath>
      <w:r>
        <w:rPr>
          <w:rFonts w:eastAsiaTheme="minorEastAsia"/>
        </w:rPr>
        <w:t xml:space="preserve"> and sample variance to estimate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33239">
        <w:rPr>
          <w:rFonts w:eastAsiaTheme="minorEastAsia"/>
        </w:rPr>
        <w:t xml:space="preserve">, use your sample mean and variance as </w:t>
      </w:r>
      <w:r w:rsidR="00410415">
        <w:rPr>
          <w:rFonts w:eastAsiaTheme="minorEastAsia"/>
        </w:rPr>
        <w:t xml:space="preserve">your guess for </w:t>
      </w:r>
      <m:oMath>
        <m:r>
          <w:rPr>
            <w:rFonts w:ascii="Cambria Math" w:hAnsi="Cambria Math"/>
          </w:rPr>
          <m:t>µ</m:t>
        </m:r>
      </m:oMath>
      <w:r w:rsidR="00410415"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10415">
        <w:rPr>
          <w:rFonts w:eastAsiaTheme="minorEastAsia"/>
        </w:rPr>
        <w:t>? (Note Qin says they are integers)</w:t>
      </w:r>
    </w:p>
    <w:p w:rsidR="00410415" w:rsidRDefault="00410415" w:rsidP="00410415">
      <w:pPr>
        <w:pStyle w:val="ListParagraph"/>
      </w:pPr>
    </w:p>
    <w:p w:rsidR="00FA30F1" w:rsidRDefault="00FA30F1" w:rsidP="000542D9">
      <w:pPr>
        <w:pStyle w:val="ListParagraph"/>
        <w:numPr>
          <w:ilvl w:val="0"/>
          <w:numId w:val="1"/>
        </w:numPr>
      </w:pPr>
      <w:r>
        <w:t>Discrete distributions: (Chapter 5)</w:t>
      </w:r>
    </w:p>
    <w:p w:rsidR="00FA2F56" w:rsidRDefault="00FA2F56" w:rsidP="00FA30F1">
      <w:pPr>
        <w:pStyle w:val="ListParagraph"/>
      </w:pPr>
      <w:r>
        <w:t>Is this data any of the following distributions:</w:t>
      </w:r>
    </w:p>
    <w:p w:rsidR="00FA2F56" w:rsidRDefault="00FA2F56" w:rsidP="00FA2F56">
      <w:pPr>
        <w:pStyle w:val="ListParagraph"/>
      </w:pPr>
    </w:p>
    <w:p w:rsidR="00FA2F56" w:rsidRDefault="00FA30F1" w:rsidP="00FA2F56">
      <w:pPr>
        <w:pStyle w:val="ListParagraph"/>
      </w:pPr>
      <w:r>
        <w:t>Bernoulli, Binomial, Hypergeo</w:t>
      </w:r>
      <w:r w:rsidR="00FA2F56">
        <w:t xml:space="preserve">metric, Poisson, Negative Binomial </w:t>
      </w:r>
    </w:p>
    <w:p w:rsidR="00FA2F56" w:rsidRDefault="00FA2F56" w:rsidP="00FA2F56">
      <w:pPr>
        <w:pStyle w:val="ListParagraph"/>
      </w:pPr>
    </w:p>
    <w:p w:rsidR="00FA30F1" w:rsidRDefault="00FA30F1" w:rsidP="00FA2F56">
      <w:pPr>
        <w:pStyle w:val="ListParagraph"/>
        <w:numPr>
          <w:ilvl w:val="0"/>
          <w:numId w:val="1"/>
        </w:numPr>
      </w:pPr>
      <w:r>
        <w:t>Normal distribution: (Chapter 5)</w:t>
      </w:r>
    </w:p>
    <w:p w:rsidR="00FA2F56" w:rsidRDefault="00FA2F56" w:rsidP="00FA30F1">
      <w:pPr>
        <w:pStyle w:val="ListParagraph"/>
      </w:pPr>
      <w:r>
        <w:t xml:space="preserve">Is this data normally distributed? Use </w:t>
      </w:r>
      <w:r w:rsidRPr="00B009E1">
        <w:rPr>
          <w:highlight w:val="yellow"/>
        </w:rPr>
        <w:t>Q-Q normal plot</w:t>
      </w:r>
      <w:r>
        <w:t xml:space="preserve"> to check normality. Google and explain why Q-Q normal plot can check normality.</w:t>
      </w:r>
    </w:p>
    <w:p w:rsidR="00FA2F56" w:rsidRDefault="00FA2F56" w:rsidP="00FA2F56">
      <w:pPr>
        <w:pStyle w:val="ListParagraph"/>
      </w:pPr>
    </w:p>
    <w:p w:rsidR="00FA2F56" w:rsidRDefault="00FA2F56" w:rsidP="00FA2F56">
      <w:pPr>
        <w:pStyle w:val="ListParagraph"/>
      </w:pPr>
    </w:p>
    <w:p w:rsidR="00FA30F1" w:rsidRDefault="00FA30F1" w:rsidP="00FA30F1">
      <w:pPr>
        <w:pStyle w:val="ListParagraph"/>
        <w:numPr>
          <w:ilvl w:val="0"/>
          <w:numId w:val="1"/>
        </w:numPr>
      </w:pPr>
      <w:r>
        <w:t>Exponential distribution: (Chapter 5)</w:t>
      </w:r>
    </w:p>
    <w:p w:rsidR="00FA30F1" w:rsidRPr="001B351D" w:rsidRDefault="00FA30F1" w:rsidP="00FA30F1">
      <w:pPr>
        <w:pStyle w:val="ListParagraph"/>
      </w:pPr>
      <w:r>
        <w:t>Based on your estimation, is it an exponential distribution? Note in exponential distribution (</w:t>
      </w:r>
      <m:oMath>
        <m:r>
          <w:rPr>
            <w:rFonts w:ascii="Cambria Math" w:hAnsi="Cambria Math"/>
          </w:rPr>
          <m:t>µ=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).</w:t>
      </w:r>
    </w:p>
    <w:p w:rsidR="00FA30F1" w:rsidRDefault="00FA30F1" w:rsidP="00FA30F1">
      <w:pPr>
        <w:pStyle w:val="ListParagraph"/>
      </w:pPr>
    </w:p>
    <w:p w:rsidR="00FA30F1" w:rsidRDefault="00FA30F1" w:rsidP="00FA30F1">
      <w:pPr>
        <w:pStyle w:val="ListParagraph"/>
        <w:numPr>
          <w:ilvl w:val="0"/>
          <w:numId w:val="1"/>
        </w:numPr>
      </w:pPr>
      <w:r>
        <w:t>Gamma distribution: (Chapter 5)</w:t>
      </w:r>
    </w:p>
    <w:p w:rsidR="00FA30F1" w:rsidRPr="001B351D" w:rsidRDefault="00FA30F1" w:rsidP="00FA30F1">
      <w:pPr>
        <w:pStyle w:val="ListParagraph"/>
      </w:pPr>
      <w:r>
        <w:t>If you assume it is Gamma distribution(</w:t>
      </w:r>
      <w:r>
        <w:rPr>
          <w:rFonts w:cs="Times New Roman"/>
        </w:rPr>
        <w:t>α</w:t>
      </w:r>
      <w:r>
        <w:t>,</w:t>
      </w:r>
      <w:r>
        <w:rPr>
          <w:rFonts w:cs="Times New Roman"/>
        </w:rPr>
        <w:t>β</w:t>
      </w:r>
      <w:r>
        <w:t xml:space="preserve">), what are parameters </w:t>
      </w:r>
      <w:r>
        <w:rPr>
          <w:rFonts w:cs="Times New Roman"/>
        </w:rPr>
        <w:t>α</w:t>
      </w:r>
      <w:r>
        <w:t xml:space="preserve"> and </w:t>
      </w:r>
      <w:r>
        <w:rPr>
          <w:rFonts w:cs="Times New Roman"/>
        </w:rPr>
        <w:t>β?</w:t>
      </w:r>
    </w:p>
    <w:p w:rsidR="00FA30F1" w:rsidRPr="001B351D" w:rsidRDefault="00FA30F1" w:rsidP="00FA30F1">
      <w:pPr>
        <w:pStyle w:val="ListParagraph"/>
      </w:pPr>
      <w:r>
        <w:t>(</w:t>
      </w:r>
      <m:oMath>
        <m:r>
          <w:rPr>
            <w:rFonts w:ascii="Cambria Math" w:hAnsi="Cambria Math"/>
          </w:rPr>
          <m:t>µ=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=α/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).</w:t>
      </w:r>
    </w:p>
    <w:p w:rsidR="001B351D" w:rsidRDefault="001B351D" w:rsidP="001B351D">
      <w:pPr>
        <w:pStyle w:val="ListParagraph"/>
      </w:pPr>
    </w:p>
    <w:p w:rsidR="001B351D" w:rsidRDefault="001B351D" w:rsidP="001B351D"/>
    <w:p w:rsidR="00FA30F1" w:rsidRDefault="00FA30F1" w:rsidP="00CF48B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Transformation and Gamma distribution: (Section 3.8 and Chapter 5)</w:t>
      </w:r>
    </w:p>
    <w:p w:rsidR="00CF48B0" w:rsidRDefault="00CF48B0" w:rsidP="00FA30F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We have a theorem </w:t>
      </w:r>
      <w:r w:rsidR="00FA2F56">
        <w:rPr>
          <w:rFonts w:eastAsiaTheme="minorEastAsia"/>
        </w:rPr>
        <w:t xml:space="preserve">in section 3.8 </w:t>
      </w:r>
      <w:r>
        <w:rPr>
          <w:rFonts w:eastAsiaTheme="minorEastAsia"/>
        </w:rPr>
        <w:t>that:</w:t>
      </w:r>
    </w:p>
    <w:p w:rsidR="00CF48B0" w:rsidRDefault="00CF48B0" w:rsidP="00CF48B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Pr="00B009E1">
        <w:rPr>
          <w:rFonts w:eastAsiaTheme="minorEastAsia"/>
          <w:highlight w:val="yellow"/>
        </w:rPr>
        <w:t>X</w:t>
      </w:r>
      <w:r>
        <w:rPr>
          <w:rFonts w:eastAsiaTheme="minorEastAsia"/>
        </w:rPr>
        <w:t>~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>, then F(X) follows U(0,1)</w:t>
      </w:r>
    </w:p>
    <w:p w:rsidR="00B009E1" w:rsidRDefault="00B009E1" w:rsidP="00CF48B0">
      <w:pPr>
        <w:pStyle w:val="ListParagraph"/>
        <w:rPr>
          <w:rFonts w:eastAsiaTheme="minorEastAsia"/>
        </w:rPr>
      </w:pPr>
    </w:p>
    <w:p w:rsidR="00B009E1" w:rsidRDefault="00B009E1" w:rsidP="00CF48B0">
      <w:pPr>
        <w:pStyle w:val="ListParagraph"/>
        <w:rPr>
          <w:rFonts w:eastAsiaTheme="minorEastAsia"/>
        </w:rPr>
      </w:pPr>
    </w:p>
    <w:p w:rsidR="00B009E1" w:rsidRDefault="00B009E1" w:rsidP="00CF48B0">
      <w:pPr>
        <w:pStyle w:val="ListParagraph"/>
        <w:rPr>
          <w:rFonts w:eastAsiaTheme="minorEastAsia"/>
        </w:rPr>
      </w:pPr>
      <w:r>
        <w:rPr>
          <w:rFonts w:eastAsiaTheme="minorEastAsia"/>
        </w:rPr>
        <w:t>Mystery</w:t>
      </w:r>
    </w:p>
    <w:p w:rsidR="00B009E1" w:rsidRDefault="00B009E1" w:rsidP="00CF48B0">
      <w:pPr>
        <w:pStyle w:val="ListParagraph"/>
        <w:rPr>
          <w:rFonts w:eastAsiaTheme="minorEastAsia"/>
        </w:rPr>
      </w:pPr>
      <w:r>
        <w:rPr>
          <w:rFonts w:eastAsiaTheme="minorEastAsia"/>
        </w:rPr>
        <w:t>*</w:t>
      </w:r>
    </w:p>
    <w:p w:rsidR="00B009E1" w:rsidRDefault="00B009E1" w:rsidP="00CF48B0">
      <w:pPr>
        <w:pStyle w:val="ListParagraph"/>
        <w:rPr>
          <w:rFonts w:eastAsiaTheme="minorEastAsia"/>
        </w:rPr>
      </w:pPr>
      <w:r>
        <w:rPr>
          <w:rFonts w:eastAsiaTheme="minorEastAsia"/>
        </w:rPr>
        <w:t>*</w:t>
      </w:r>
    </w:p>
    <w:p w:rsidR="00B009E1" w:rsidRDefault="00B009E1" w:rsidP="00CF48B0">
      <w:pPr>
        <w:pStyle w:val="ListParagraph"/>
        <w:rPr>
          <w:rFonts w:eastAsiaTheme="minorEastAsia"/>
        </w:rPr>
      </w:pPr>
      <w:r>
        <w:rPr>
          <w:rFonts w:eastAsiaTheme="minorEastAsia"/>
        </w:rPr>
        <w:t>*</w:t>
      </w:r>
    </w:p>
    <w:p w:rsidR="00B009E1" w:rsidRDefault="00B009E1" w:rsidP="00CF48B0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If I suspect it is Gamma, then y= </w:t>
      </w:r>
      <w:proofErr w:type="spellStart"/>
      <w:r>
        <w:rPr>
          <w:rFonts w:eastAsiaTheme="minorEastAsia"/>
        </w:rPr>
        <w:t>pgamma</w:t>
      </w:r>
      <w:proofErr w:type="spellEnd"/>
      <w:r>
        <w:rPr>
          <w:rFonts w:eastAsiaTheme="minorEastAsia"/>
        </w:rPr>
        <w:t>(*,</w:t>
      </w:r>
      <w:r>
        <w:rPr>
          <w:rFonts w:cs="Times New Roman"/>
        </w:rPr>
        <w:t>α</w:t>
      </w:r>
      <w:r>
        <w:t>,</w:t>
      </w:r>
      <w:r>
        <w:rPr>
          <w:rFonts w:cs="Times New Roman"/>
        </w:rPr>
        <w:t>β</w:t>
      </w:r>
      <w:r>
        <w:rPr>
          <w:rFonts w:cs="Times New Roman"/>
        </w:rPr>
        <w:t>), hist(y)</w:t>
      </w:r>
    </w:p>
    <w:p w:rsidR="00B009E1" w:rsidRDefault="00B009E1" w:rsidP="00CF48B0">
      <w:pPr>
        <w:pStyle w:val="ListParagraph"/>
        <w:rPr>
          <w:rFonts w:eastAsiaTheme="minorEastAsia"/>
        </w:rPr>
      </w:pPr>
    </w:p>
    <w:p w:rsidR="00B009E1" w:rsidRDefault="00B009E1" w:rsidP="00CF48B0">
      <w:pPr>
        <w:pStyle w:val="ListParagraph"/>
        <w:rPr>
          <w:rFonts w:eastAsiaTheme="minorEastAsia"/>
        </w:rPr>
      </w:pPr>
    </w:p>
    <w:p w:rsidR="00B009E1" w:rsidRDefault="00B009E1" w:rsidP="00CF48B0">
      <w:pPr>
        <w:pStyle w:val="ListParagraph"/>
        <w:rPr>
          <w:rFonts w:eastAsiaTheme="minorEastAsia"/>
        </w:rPr>
      </w:pPr>
    </w:p>
    <w:p w:rsidR="00B009E1" w:rsidRDefault="00B009E1" w:rsidP="00CF48B0">
      <w:pPr>
        <w:pStyle w:val="ListParagraph"/>
        <w:rPr>
          <w:rFonts w:eastAsiaTheme="minorEastAsia"/>
        </w:rPr>
      </w:pPr>
    </w:p>
    <w:p w:rsidR="00CF48B0" w:rsidRDefault="00CF48B0" w:rsidP="00CF48B0">
      <w:pPr>
        <w:pStyle w:val="ListParagraph"/>
        <w:rPr>
          <w:rFonts w:eastAsiaTheme="minorEastAsia"/>
        </w:rPr>
      </w:pPr>
    </w:p>
    <w:p w:rsidR="00CF48B0" w:rsidRDefault="00CF48B0" w:rsidP="00FA30F1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Prove this theorem</w:t>
      </w:r>
      <w:r w:rsidR="00015AB7">
        <w:rPr>
          <w:rFonts w:eastAsiaTheme="minorEastAsia"/>
        </w:rPr>
        <w:t>.</w:t>
      </w:r>
    </w:p>
    <w:p w:rsidR="001B351D" w:rsidRDefault="001B351D" w:rsidP="00CF48B0">
      <w:pPr>
        <w:pStyle w:val="ListParagraph"/>
        <w:rPr>
          <w:rFonts w:eastAsiaTheme="minorEastAsia"/>
        </w:rPr>
      </w:pPr>
    </w:p>
    <w:p w:rsidR="007D188F" w:rsidRDefault="006E3F00" w:rsidP="001B351D">
      <w:pPr>
        <w:pStyle w:val="ListParagraph"/>
        <w:rPr>
          <w:rFonts w:eastAsiaTheme="minorEastAsia"/>
        </w:rPr>
      </w:pPr>
      <w:r>
        <w:rPr>
          <w:rFonts w:eastAsiaTheme="minorEastAsia"/>
        </w:rPr>
        <w:t>Assume</w:t>
      </w:r>
      <w:r w:rsidR="007D188F">
        <w:rPr>
          <w:rFonts w:eastAsiaTheme="minorEastAsia"/>
        </w:rPr>
        <w:t xml:space="preserve"> mystery data is saved in x</w:t>
      </w:r>
      <w:r w:rsidR="001B351D">
        <w:rPr>
          <w:rFonts w:eastAsiaTheme="minorEastAsia"/>
        </w:rPr>
        <w:t xml:space="preserve">, </w:t>
      </w:r>
    </w:p>
    <w:p w:rsidR="007D188F" w:rsidRDefault="007D188F" w:rsidP="001B351D">
      <w:pPr>
        <w:pStyle w:val="ListParagraph"/>
        <w:rPr>
          <w:rFonts w:eastAsiaTheme="minorEastAsia"/>
        </w:rPr>
      </w:pPr>
    </w:p>
    <w:p w:rsidR="001B351D" w:rsidRPr="006E3F00" w:rsidRDefault="00FA30F1" w:rsidP="001B351D">
      <w:pPr>
        <w:pStyle w:val="ListParagraph"/>
        <w:rPr>
          <w:rFonts w:eastAsiaTheme="minorEastAsia"/>
        </w:rPr>
      </w:pPr>
      <w:r>
        <w:rPr>
          <w:rFonts w:eastAsiaTheme="minorEastAsia"/>
        </w:rPr>
        <w:t>(b</w:t>
      </w:r>
      <w:r w:rsidR="006E3F00">
        <w:rPr>
          <w:rFonts w:eastAsiaTheme="minorEastAsia"/>
        </w:rPr>
        <w:t>)</w:t>
      </w:r>
      <w:r w:rsidR="007D188F">
        <w:rPr>
          <w:rFonts w:eastAsiaTheme="minorEastAsia"/>
        </w:rPr>
        <w:t>Check if it is Gamma (</w:t>
      </w:r>
      <w:r w:rsidR="007D188F">
        <w:rPr>
          <w:rFonts w:eastAsiaTheme="minorEastAsia" w:cs="Times New Roman"/>
        </w:rPr>
        <w:t>α</w:t>
      </w:r>
      <w:r w:rsidR="007D188F">
        <w:rPr>
          <w:rFonts w:eastAsiaTheme="minorEastAsia"/>
        </w:rPr>
        <w:t>,</w:t>
      </w:r>
      <w:r w:rsidR="007D188F">
        <w:rPr>
          <w:rFonts w:eastAsiaTheme="minorEastAsia" w:cs="Times New Roman"/>
        </w:rPr>
        <w:t>β</w:t>
      </w:r>
      <w:r w:rsidR="007D188F">
        <w:rPr>
          <w:rFonts w:eastAsiaTheme="minorEastAsia"/>
        </w:rPr>
        <w:t>)</w:t>
      </w:r>
      <w:r w:rsidR="006E3F00">
        <w:rPr>
          <w:rFonts w:eastAsiaTheme="minorEastAsia"/>
        </w:rPr>
        <w:t xml:space="preserve"> </w:t>
      </w:r>
      <w:r w:rsidR="001B351D">
        <w:rPr>
          <w:rFonts w:eastAsiaTheme="minorEastAsia"/>
        </w:rPr>
        <w:t>use command z=</w:t>
      </w:r>
      <w:proofErr w:type="spellStart"/>
      <w:r w:rsidR="001B351D"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pgamma</w:t>
      </w:r>
      <w:proofErr w:type="spellEnd"/>
      <w:r w:rsidR="007D188F"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(</w:t>
      </w:r>
      <w:proofErr w:type="spellStart"/>
      <w:r w:rsidR="007D188F"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x</w:t>
      </w:r>
      <w:r w:rsidR="001B351D"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,alpha,beta</w:t>
      </w:r>
      <w:proofErr w:type="spellEnd"/>
      <w:r w:rsidR="001B351D"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)</w:t>
      </w:r>
    </w:p>
    <w:p w:rsidR="007D188F" w:rsidRDefault="007D188F" w:rsidP="001B351D">
      <w:pPr>
        <w:pStyle w:val="ListParagraph"/>
        <w:rPr>
          <w:rFonts w:ascii="Lucida Console" w:hAnsi="Lucida Console"/>
          <w:color w:val="444444"/>
          <w:sz w:val="18"/>
          <w:szCs w:val="18"/>
          <w:shd w:val="clear" w:color="auto" w:fill="FCFCF9"/>
        </w:rPr>
      </w:pPr>
    </w:p>
    <w:p w:rsidR="007D188F" w:rsidRDefault="006E3F00" w:rsidP="007D188F">
      <w:pPr>
        <w:pStyle w:val="ListParagraph"/>
      </w:pPr>
      <w:r>
        <w:t>Draw hist(z) to check if z</w:t>
      </w:r>
      <w:r w:rsidR="007D188F">
        <w:t xml:space="preserve"> is U(0,1)</w:t>
      </w:r>
      <w:r>
        <w:t>.</w:t>
      </w:r>
    </w:p>
    <w:p w:rsidR="007D188F" w:rsidRDefault="007D188F" w:rsidP="007D188F">
      <w:pPr>
        <w:pStyle w:val="ListParagraph"/>
      </w:pPr>
    </w:p>
    <w:p w:rsidR="007D188F" w:rsidRDefault="00FA30F1" w:rsidP="007D188F">
      <w:pPr>
        <w:pStyle w:val="ListParagraph"/>
      </w:pPr>
      <w:r>
        <w:t>(c</w:t>
      </w:r>
      <w:r w:rsidR="006E3F00">
        <w:t>)</w:t>
      </w:r>
      <w:r w:rsidR="007D188F">
        <w:t>Check if it is Exp(</w:t>
      </w:r>
      <w:r w:rsidR="007D188F">
        <w:rPr>
          <w:rFonts w:cs="Times New Roman"/>
        </w:rPr>
        <w:t>λ</w:t>
      </w:r>
      <w:r w:rsidR="007D188F">
        <w:t xml:space="preserve">) (Note </w:t>
      </w:r>
      <m:oMath>
        <m:r>
          <w:rPr>
            <w:rFonts w:ascii="Cambria Math" w:hAnsi="Cambria Math"/>
          </w:rPr>
          <m:t>µ=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>)</m:t>
        </m:r>
      </m:oMath>
      <w:r w:rsidR="006E3F00">
        <w:t xml:space="preserve"> u</w:t>
      </w:r>
      <w:r w:rsidR="007D188F">
        <w:t>se the command w=</w:t>
      </w:r>
      <w:proofErr w:type="spellStart"/>
      <w:r w:rsidR="007D188F">
        <w:t>pexp</w:t>
      </w:r>
      <w:proofErr w:type="spellEnd"/>
      <w:r w:rsidR="007D188F">
        <w:t>(x,1/mu)</w:t>
      </w:r>
    </w:p>
    <w:p w:rsidR="007D188F" w:rsidRDefault="007D188F" w:rsidP="007D188F">
      <w:pPr>
        <w:pStyle w:val="ListParagraph"/>
      </w:pPr>
    </w:p>
    <w:p w:rsidR="007D188F" w:rsidRDefault="007D188F" w:rsidP="007D188F">
      <w:pPr>
        <w:pStyle w:val="ListParagraph"/>
      </w:pPr>
      <w:r>
        <w:t>Draw hist(z) to check if it is U(0,1)</w:t>
      </w:r>
      <w:r w:rsidR="006E3F00">
        <w:t>.</w:t>
      </w:r>
    </w:p>
    <w:p w:rsidR="00FA30F1" w:rsidRDefault="00FA30F1" w:rsidP="007D188F">
      <w:pPr>
        <w:pStyle w:val="ListParagraph"/>
      </w:pPr>
    </w:p>
    <w:p w:rsidR="00FA30F1" w:rsidRPr="00FA30F1" w:rsidRDefault="00FA30F1" w:rsidP="00FA30F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Transformation and Gamma distribution: (Section 3.8 and Chapter 5)</w:t>
      </w:r>
    </w:p>
    <w:p w:rsidR="00FA30F1" w:rsidRDefault="00FA30F1" w:rsidP="00FA30F1"/>
    <w:p w:rsidR="00FA30F1" w:rsidRDefault="00FA30F1" w:rsidP="00FA30F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If X~U[0,1], then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>(X) follows F(x)</w:t>
      </w:r>
    </w:p>
    <w:p w:rsidR="00FA30F1" w:rsidRDefault="00FA30F1" w:rsidP="00FA30F1">
      <w:pPr>
        <w:pStyle w:val="ListParagraph"/>
        <w:rPr>
          <w:rFonts w:eastAsiaTheme="minorEastAsia"/>
        </w:rPr>
      </w:pPr>
    </w:p>
    <w:p w:rsidR="00FA30F1" w:rsidRDefault="00FA30F1" w:rsidP="00FA30F1">
      <w:pPr>
        <w:pStyle w:val="ListParagraph"/>
        <w:rPr>
          <w:rFonts w:eastAsiaTheme="minorEastAsia"/>
        </w:rPr>
      </w:pPr>
      <w:r>
        <w:rPr>
          <w:rFonts w:eastAsiaTheme="minorEastAsia"/>
        </w:rPr>
        <w:t>(a)Prove this theorem.</w:t>
      </w:r>
    </w:p>
    <w:p w:rsidR="00FA30F1" w:rsidRDefault="00FA30F1" w:rsidP="007D188F">
      <w:pPr>
        <w:pStyle w:val="ListParagraph"/>
      </w:pPr>
    </w:p>
    <w:p w:rsidR="006E3F00" w:rsidRDefault="006E3F00" w:rsidP="007D188F">
      <w:pPr>
        <w:pStyle w:val="ListParagraph"/>
      </w:pPr>
    </w:p>
    <w:p w:rsidR="00FA30F1" w:rsidRDefault="00FA30F1" w:rsidP="00FA30F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(b)Now try to get standardized normal random variable using transformation on the mystery data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75D40">
        <w:rPr>
          <w:rFonts w:eastAsiaTheme="minorEastAsia"/>
        </w:rPr>
        <w:t>.</w:t>
      </w:r>
    </w:p>
    <w:p w:rsidR="00E75D40" w:rsidRDefault="00E75D40" w:rsidP="00FA30F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Assume </w:t>
      </w:r>
      <m:oMath>
        <m:r>
          <w:rPr>
            <w:rFonts w:ascii="Cambria Math" w:eastAsiaTheme="minorEastAsia" w:hAnsi="Cambria Math"/>
          </w:rPr>
          <m:t xml:space="preserve">Φ </m:t>
        </m:r>
      </m:oMath>
      <w:r>
        <w:rPr>
          <w:rFonts w:eastAsiaTheme="minorEastAsia"/>
        </w:rPr>
        <w:t>is cumulative distribution function of N(0,1)</w:t>
      </w:r>
    </w:p>
    <w:p w:rsidR="00E75D40" w:rsidRPr="00E75D40" w:rsidRDefault="00000000" w:rsidP="00FA30F1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:rsidR="00E75D40" w:rsidRPr="00E75D40" w:rsidRDefault="00000000" w:rsidP="00FA30F1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FA30F1" w:rsidRDefault="00000000" w:rsidP="00E75D40">
      <w:pPr>
        <w:pStyle w:val="ListParagraph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A30F1">
        <w:rPr>
          <w:rFonts w:eastAsiaTheme="minorEastAsia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FA30F1" w:rsidRDefault="00FA30F1" w:rsidP="00FA30F1">
      <w:pPr>
        <w:pStyle w:val="ListParagraph"/>
        <w:rPr>
          <w:rFonts w:eastAsiaTheme="minorEastAsia"/>
        </w:rPr>
      </w:pPr>
    </w:p>
    <w:p w:rsidR="00FA30F1" w:rsidRPr="00233C87" w:rsidRDefault="00FA30F1" w:rsidP="00FA30F1">
      <w:pPr>
        <w:pStyle w:val="ListParagraph"/>
        <w:rPr>
          <w:rFonts w:ascii="Lucida Console" w:hAnsi="Lucida Console"/>
          <w:color w:val="444444"/>
          <w:sz w:val="18"/>
          <w:szCs w:val="18"/>
          <w:shd w:val="clear" w:color="auto" w:fill="FCFCF9"/>
        </w:rPr>
      </w:pPr>
      <w:r>
        <w:rPr>
          <w:rFonts w:eastAsiaTheme="minorEastAsia"/>
        </w:rPr>
        <w:t>z=</w:t>
      </w:r>
      <w:proofErr w:type="spellStart"/>
      <w:r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pgamma</w:t>
      </w:r>
      <w:proofErr w:type="spellEnd"/>
      <w:r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(</w:t>
      </w:r>
      <w:proofErr w:type="spellStart"/>
      <w:r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x,alpha,beta</w:t>
      </w:r>
      <w:proofErr w:type="spellEnd"/>
      <w:r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)</w:t>
      </w:r>
    </w:p>
    <w:p w:rsidR="00FA30F1" w:rsidRDefault="00FA30F1" w:rsidP="00FA30F1">
      <w:pPr>
        <w:pStyle w:val="ListParagraph"/>
        <w:rPr>
          <w:rFonts w:ascii="Lucida Console" w:hAnsi="Lucida Console"/>
          <w:color w:val="444444"/>
          <w:sz w:val="18"/>
          <w:szCs w:val="18"/>
          <w:shd w:val="clear" w:color="auto" w:fill="FCFCF9"/>
        </w:rPr>
      </w:pPr>
      <w:r>
        <w:rPr>
          <w:rFonts w:eastAsiaTheme="minorEastAsia"/>
        </w:rPr>
        <w:t>v=</w:t>
      </w:r>
      <w:proofErr w:type="spellStart"/>
      <w:r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qnorm</w:t>
      </w:r>
      <w:proofErr w:type="spellEnd"/>
      <w:r>
        <w:rPr>
          <w:rFonts w:ascii="Lucida Console" w:hAnsi="Lucida Console"/>
          <w:color w:val="444444"/>
          <w:sz w:val="18"/>
          <w:szCs w:val="18"/>
          <w:shd w:val="clear" w:color="auto" w:fill="FCFCF9"/>
        </w:rPr>
        <w:t>(z,0,1)</w:t>
      </w:r>
    </w:p>
    <w:p w:rsidR="00FA30F1" w:rsidRPr="00233C87" w:rsidRDefault="00FA30F1" w:rsidP="00FA30F1">
      <w:pPr>
        <w:pStyle w:val="ListParagraph"/>
        <w:rPr>
          <w:rFonts w:cs="Times New Roman"/>
          <w:color w:val="444444"/>
          <w:szCs w:val="24"/>
          <w:shd w:val="clear" w:color="auto" w:fill="FCFCF9"/>
        </w:rPr>
      </w:pPr>
    </w:p>
    <w:p w:rsidR="00FA30F1" w:rsidRPr="00233C87" w:rsidRDefault="00E75D40" w:rsidP="00FA30F1">
      <w:pPr>
        <w:pStyle w:val="ListParagraph"/>
        <w:rPr>
          <w:rFonts w:cs="Times New Roman"/>
          <w:color w:val="444444"/>
          <w:szCs w:val="24"/>
          <w:shd w:val="clear" w:color="auto" w:fill="FCFCF9"/>
        </w:rPr>
      </w:pPr>
      <w:r>
        <w:rPr>
          <w:rFonts w:cs="Times New Roman"/>
          <w:color w:val="444444"/>
          <w:szCs w:val="24"/>
          <w:shd w:val="clear" w:color="auto" w:fill="FCFCF9"/>
        </w:rPr>
        <w:t xml:space="preserve">Find the distribution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, is it normal ?If so, </m:t>
        </m:r>
      </m:oMath>
      <w:r w:rsidR="00FA30F1">
        <w:rPr>
          <w:rFonts w:cs="Times New Roman"/>
          <w:color w:val="444444"/>
          <w:szCs w:val="24"/>
          <w:shd w:val="clear" w:color="auto" w:fill="FCFCF9"/>
        </w:rPr>
        <w:t>u</w:t>
      </w:r>
      <w:r w:rsidR="00FA30F1" w:rsidRPr="00233C87">
        <w:rPr>
          <w:rFonts w:cs="Times New Roman"/>
          <w:color w:val="444444"/>
          <w:szCs w:val="24"/>
          <w:shd w:val="clear" w:color="auto" w:fill="FCFCF9"/>
        </w:rPr>
        <w:t>se Q-Q plot to check normality.</w:t>
      </w:r>
      <w:r w:rsidR="00FA30F1">
        <w:rPr>
          <w:rFonts w:cs="Times New Roman"/>
          <w:color w:val="444444"/>
          <w:szCs w:val="24"/>
          <w:shd w:val="clear" w:color="auto" w:fill="FCFCF9"/>
        </w:rPr>
        <w:t xml:space="preserve"> </w:t>
      </w:r>
    </w:p>
    <w:p w:rsidR="00FA30F1" w:rsidRDefault="00FA30F1" w:rsidP="00FA30F1">
      <w:pPr>
        <w:pStyle w:val="ListParagraph"/>
        <w:rPr>
          <w:rFonts w:eastAsiaTheme="minorEastAsia"/>
        </w:rPr>
      </w:pPr>
    </w:p>
    <w:p w:rsidR="00FA30F1" w:rsidRDefault="00FA30F1" w:rsidP="00FA30F1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Linear transformation and normal distribution: (Chapter 5)</w:t>
      </w:r>
    </w:p>
    <w:p w:rsidR="00FA30F1" w:rsidRDefault="00FA30F1" w:rsidP="00FA30F1">
      <w:pPr>
        <w:pStyle w:val="ListParagraph"/>
      </w:pPr>
      <w:r>
        <w:t xml:space="preserve">Generate  any normal distribution </w:t>
      </w:r>
      <m:oMath>
        <m: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</w:rPr>
        <w:t>) using the standard normal distribution you generate in 9</w:t>
      </w:r>
      <w:r>
        <w:t xml:space="preserve">: </w:t>
      </w:r>
    </w:p>
    <w:p w:rsidR="00FA30F1" w:rsidRDefault="00FA30F1" w:rsidP="00FA30F1">
      <w:r>
        <w:tab/>
        <w:t xml:space="preserve">For example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=100</m:t>
        </m:r>
      </m:oMath>
      <w:r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=9</m:t>
        </m:r>
      </m:oMath>
    </w:p>
    <w:p w:rsidR="00FA30F1" w:rsidRDefault="00FA30F1" w:rsidP="00FA30F1">
      <w:r>
        <w:tab/>
        <w:t xml:space="preserve">s=mu1+v*sigma1 </w:t>
      </w:r>
    </w:p>
    <w:p w:rsidR="00FA30F1" w:rsidRDefault="00FA30F1" w:rsidP="00FA30F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Draw hist(s) to check the center is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=100</m:t>
        </m:r>
      </m:oMath>
      <w:r w:rsidRPr="00CD70A1">
        <w:rPr>
          <w:rFonts w:eastAsiaTheme="minorEastAsia"/>
        </w:rPr>
        <w:t xml:space="preserve"> </w:t>
      </w:r>
    </w:p>
    <w:p w:rsidR="00FA30F1" w:rsidRPr="00CD70A1" w:rsidRDefault="00FA30F1" w:rsidP="00FA30F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Check </w:t>
      </w:r>
      <w:r w:rsidRPr="00CD70A1">
        <w:rPr>
          <w:rFonts w:eastAsiaTheme="minorEastAsia"/>
        </w:rPr>
        <w:t xml:space="preserve"> 99.7</w:t>
      </w:r>
      <w:r>
        <w:rPr>
          <w:rFonts w:eastAsiaTheme="minorEastAsia"/>
        </w:rPr>
        <w:t xml:space="preserve">% data fall within  3 standard </w:t>
      </w:r>
      <w:r w:rsidRPr="00CD70A1">
        <w:rPr>
          <w:rFonts w:eastAsiaTheme="minorEastAsia"/>
        </w:rPr>
        <w:t>deviations</w:t>
      </w:r>
      <w:r>
        <w:rPr>
          <w:rFonts w:eastAsiaTheme="minorEastAsia"/>
        </w:rPr>
        <w:t xml:space="preserve"> of the mean for the distribution </w:t>
      </w:r>
      <m:oMath>
        <m: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</w:rPr>
        <w:t>)  we generate</w:t>
      </w:r>
      <w:r w:rsidRPr="00CD70A1">
        <w:rPr>
          <w:rFonts w:eastAsiaTheme="minorEastAsia"/>
        </w:rPr>
        <w:t xml:space="preserve">. </w:t>
      </w:r>
    </w:p>
    <w:p w:rsidR="00FA30F1" w:rsidRDefault="00FA30F1" w:rsidP="00FA30F1">
      <w:pPr>
        <w:rPr>
          <w:rFonts w:eastAsiaTheme="minorEastAsia"/>
        </w:rPr>
      </w:pPr>
    </w:p>
    <w:p w:rsidR="007D188F" w:rsidRDefault="007D188F" w:rsidP="007D188F">
      <w:pPr>
        <w:pStyle w:val="ListParagraph"/>
      </w:pPr>
    </w:p>
    <w:p w:rsidR="007D188F" w:rsidRDefault="007D188F" w:rsidP="007D188F">
      <w:pPr>
        <w:pStyle w:val="ListParagraph"/>
      </w:pPr>
    </w:p>
    <w:p w:rsidR="00FA30F1" w:rsidRDefault="00FA30F1" w:rsidP="001B351D">
      <w:pPr>
        <w:pStyle w:val="ListParagraph"/>
        <w:numPr>
          <w:ilvl w:val="0"/>
          <w:numId w:val="1"/>
        </w:numPr>
      </w:pPr>
      <w:r>
        <w:t>Central limit theorem (Chapter 6)</w:t>
      </w:r>
    </w:p>
    <w:p w:rsidR="001B351D" w:rsidRPr="0019752F" w:rsidRDefault="001B351D" w:rsidP="00FA30F1">
      <w:pPr>
        <w:pStyle w:val="ListParagraph"/>
      </w:pPr>
      <w:r>
        <w:t xml:space="preserve">Now calculate sample mean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1000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100</m:t>
            </m:r>
            <m:r>
              <w:rPr>
                <w:rFonts w:ascii="Cambria Math" w:hAnsi="Cambria Math"/>
              </w:rPr>
              <m:t>0</m:t>
            </m:r>
          </m:den>
        </m:f>
      </m:oMath>
      <w:r>
        <w:t>for first 100</w:t>
      </w:r>
      <w:r w:rsidR="007D188F">
        <w:t>0</w:t>
      </w:r>
      <w:r>
        <w:t xml:space="preserve"> numbers,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1001</m:t>
                </m:r>
              </m:sub>
              <m:sup>
                <m:r>
                  <w:rPr>
                    <w:rFonts w:ascii="Cambria Math" w:hAnsi="Cambria Math"/>
                  </w:rPr>
                  <m:t>2000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1001</m:t>
                </m:r>
              </m:sub>
              <m:sup>
                <m:r>
                  <w:rPr>
                    <w:rFonts w:ascii="Cambria Math" w:hAnsi="Cambria Math"/>
                  </w:rPr>
                  <m:t>2000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  <w:r>
        <w:rPr>
          <w:rFonts w:eastAsiaTheme="minorEastAsia"/>
        </w:rPr>
        <w:t>for next 100</w:t>
      </w:r>
      <w:r w:rsidR="007D188F">
        <w:rPr>
          <w:rFonts w:eastAsiaTheme="minorEastAsia"/>
        </w:rPr>
        <w:t>0</w:t>
      </w:r>
      <w:r>
        <w:rPr>
          <w:rFonts w:eastAsiaTheme="minorEastAsia"/>
        </w:rPr>
        <w:t xml:space="preserve"> numbers… until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1000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999000</m:t>
                </m:r>
              </m:sub>
              <m:sup>
                <m:r>
                  <w:rPr>
                    <w:rFonts w:ascii="Cambria Math" w:hAnsi="Cambria Math"/>
                  </w:rPr>
                  <m:t>1000000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  <w:r>
        <w:rPr>
          <w:rFonts w:eastAsiaTheme="minorEastAsia"/>
        </w:rPr>
        <w:t xml:space="preserve">. </w:t>
      </w:r>
    </w:p>
    <w:p w:rsidR="007D188F" w:rsidRPr="0019752F" w:rsidRDefault="007D188F" w:rsidP="007D188F">
      <w:pPr>
        <w:pStyle w:val="ListParagraph"/>
        <w:numPr>
          <w:ilvl w:val="0"/>
          <w:numId w:val="2"/>
        </w:numPr>
      </w:pPr>
      <w:r>
        <w:t xml:space="preserve">Draw histogram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eastAsiaTheme="minorEastAsia"/>
        </w:rPr>
        <w:t>…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1000</m:t>
            </m:r>
          </m:sub>
        </m:sSub>
      </m:oMath>
      <w:r>
        <w:rPr>
          <w:rFonts w:eastAsiaTheme="minorEastAsia"/>
        </w:rPr>
        <w:t xml:space="preserve">. </w:t>
      </w:r>
      <w:r>
        <w:t>Use Q-Q normal Plot to check normality.</w:t>
      </w:r>
      <w:r w:rsidRPr="007D188F">
        <w:t xml:space="preserve"> </w:t>
      </w:r>
      <w:r>
        <w:t xml:space="preserve">Explain why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has a normal distribution approximately.</w:t>
      </w:r>
    </w:p>
    <w:p w:rsidR="007D188F" w:rsidRPr="007D188F" w:rsidRDefault="007D188F" w:rsidP="007D188F">
      <w:pPr>
        <w:pStyle w:val="ListParagraph"/>
        <w:ind w:left="1080"/>
      </w:pPr>
    </w:p>
    <w:p w:rsidR="006E3F00" w:rsidRPr="006E3F00" w:rsidRDefault="006E3F00" w:rsidP="001B351D">
      <w:pPr>
        <w:pStyle w:val="ListParagraph"/>
        <w:numPr>
          <w:ilvl w:val="0"/>
          <w:numId w:val="2"/>
        </w:numPr>
      </w:pPr>
      <w:r w:rsidRPr="006E3F00">
        <w:rPr>
          <w:rFonts w:eastAsiaTheme="minorEastAsia"/>
        </w:rPr>
        <w:t>Find sample</w:t>
      </w:r>
      <w:r w:rsidR="001B351D" w:rsidRPr="006E3F00">
        <w:rPr>
          <w:rFonts w:eastAsiaTheme="minorEastAsia"/>
        </w:rPr>
        <w:t xml:space="preserve"> mean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1B351D" w:rsidRPr="006E3F00">
        <w:rPr>
          <w:rFonts w:eastAsiaTheme="minorEastAsia"/>
        </w:rPr>
        <w:t>…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1000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6E3F00">
        <w:rPr>
          <w:rFonts w:eastAsiaTheme="minorEastAsia"/>
        </w:rPr>
        <w:t xml:space="preserve">theoretically </w:t>
      </w:r>
      <w:r>
        <w:rPr>
          <w:rFonts w:eastAsiaTheme="minorEastAsia"/>
        </w:rPr>
        <w:t xml:space="preserve">: </w:t>
      </w:r>
      <m:oMath>
        <m:acc>
          <m:accPr>
            <m:chr m:val="̿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</w:p>
    <w:p w:rsidR="006E3F00" w:rsidRPr="006E3F00" w:rsidRDefault="006E3F00" w:rsidP="006E3F00">
      <w:pPr>
        <w:pStyle w:val="ListParagraph"/>
        <w:rPr>
          <w:rFonts w:eastAsiaTheme="minorEastAsia"/>
        </w:rPr>
      </w:pPr>
    </w:p>
    <w:p w:rsidR="001B351D" w:rsidRPr="0019752F" w:rsidRDefault="006E3F00" w:rsidP="001B351D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Find sample</w:t>
      </w:r>
      <w:r w:rsidR="001B351D" w:rsidRPr="006E3F00">
        <w:rPr>
          <w:rFonts w:eastAsiaTheme="minorEastAsia"/>
        </w:rPr>
        <w:t xml:space="preserve"> standard deviation of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1000</m:t>
            </m:r>
            <m:ctrlPr>
              <w:rPr>
                <w:rFonts w:ascii="Cambria Math" w:eastAsiaTheme="minorEastAsia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1B351D" w:rsidRDefault="001B351D" w:rsidP="001B351D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Note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E(X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)=µ</m:t>
        </m:r>
      </m:oMath>
      <w:r>
        <w:rPr>
          <w:rFonts w:eastAsiaTheme="minorEastAsia"/>
        </w:rPr>
        <w:t>, Var(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D188F">
        <w:rPr>
          <w:rFonts w:eastAsiaTheme="minorEastAsia"/>
        </w:rPr>
        <w:t>, show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E(Y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7D188F">
        <w:rPr>
          <w:rFonts w:eastAsiaTheme="minorEastAsia"/>
        </w:rPr>
        <w:t>=</w:t>
      </w:r>
      <m:oMath>
        <m:r>
          <w:rPr>
            <w:rFonts w:ascii="Cambria Math" w:hAnsi="Cambria Math"/>
          </w:rPr>
          <m:t>µ</m:t>
        </m:r>
      </m:oMath>
      <w:r>
        <w:rPr>
          <w:rFonts w:eastAsiaTheme="minorEastAsia"/>
        </w:rPr>
        <w:t xml:space="preserve">  and Var(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w:r w:rsidR="007D188F">
        <w:rPr>
          <w:rFonts w:eastAsiaTheme="minorEastAsia"/>
        </w:rPr>
        <w:t>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/n</m:t>
        </m:r>
      </m:oMath>
      <w:r>
        <w:rPr>
          <w:rFonts w:eastAsiaTheme="minorEastAsia"/>
        </w:rPr>
        <w:t>.</w:t>
      </w:r>
    </w:p>
    <w:p w:rsidR="001B351D" w:rsidRDefault="001B351D" w:rsidP="00CF48B0">
      <w:pPr>
        <w:pStyle w:val="ListParagraph"/>
        <w:rPr>
          <w:rFonts w:eastAsiaTheme="minorEastAsia"/>
        </w:rPr>
      </w:pPr>
    </w:p>
    <w:p w:rsidR="00CF48B0" w:rsidRDefault="00CF48B0" w:rsidP="00CF48B0">
      <w:pPr>
        <w:pStyle w:val="ListParagraph"/>
        <w:rPr>
          <w:rFonts w:eastAsiaTheme="minorEastAsia"/>
        </w:rPr>
      </w:pPr>
    </w:p>
    <w:p w:rsidR="00897696" w:rsidRDefault="00897696" w:rsidP="00897696">
      <w:pPr>
        <w:pStyle w:val="ListParagraph"/>
        <w:rPr>
          <w:rFonts w:eastAsiaTheme="minorEastAsia"/>
        </w:rPr>
      </w:pPr>
    </w:p>
    <w:p w:rsidR="004D42D6" w:rsidRDefault="004D42D6" w:rsidP="00897696">
      <w:pPr>
        <w:rPr>
          <w:rFonts w:eastAsiaTheme="minorEastAsia"/>
        </w:rPr>
      </w:pPr>
    </w:p>
    <w:p w:rsidR="004D42D6" w:rsidRDefault="004D42D6" w:rsidP="004D42D6">
      <w:pPr>
        <w:rPr>
          <w:rFonts w:eastAsiaTheme="minorEastAsia"/>
        </w:rPr>
      </w:pPr>
      <w:r>
        <w:rPr>
          <w:rFonts w:eastAsiaTheme="minorEastAsia"/>
        </w:rPr>
        <w:t xml:space="preserve">Sample codes for download data and do simple analysis: </w:t>
      </w:r>
    </w:p>
    <w:p w:rsidR="004D42D6" w:rsidRDefault="004D42D6" w:rsidP="004D42D6">
      <w:proofErr w:type="spellStart"/>
      <w:r w:rsidRPr="00C2521F">
        <w:t>mydata</w:t>
      </w:r>
      <w:proofErr w:type="spellEnd"/>
      <w:r w:rsidRPr="00C2521F">
        <w:t>=</w:t>
      </w:r>
      <w:proofErr w:type="spellStart"/>
      <w:r w:rsidRPr="00C2521F">
        <w:t>read.table</w:t>
      </w:r>
      <w:proofErr w:type="spellEnd"/>
      <w:r w:rsidRPr="00C2521F">
        <w:t>("mystery.txt", header=T)</w:t>
      </w:r>
    </w:p>
    <w:p w:rsidR="004D42D6" w:rsidRDefault="004D42D6" w:rsidP="004D42D6">
      <w:r>
        <w:t>hist(</w:t>
      </w:r>
      <w:proofErr w:type="spellStart"/>
      <w:r>
        <w:t>mydata$x</w:t>
      </w:r>
      <w:proofErr w:type="spellEnd"/>
      <w:r>
        <w:t>)</w:t>
      </w:r>
    </w:p>
    <w:p w:rsidR="004D42D6" w:rsidRDefault="004D42D6" w:rsidP="004D42D6">
      <w:proofErr w:type="spellStart"/>
      <w:r w:rsidRPr="00DA6F49">
        <w:t>qqnorm</w:t>
      </w:r>
      <w:proofErr w:type="spellEnd"/>
      <w:r w:rsidRPr="00DA6F49">
        <w:t>(</w:t>
      </w:r>
      <w:proofErr w:type="spellStart"/>
      <w:r w:rsidRPr="00DA6F49">
        <w:t>mydata$x</w:t>
      </w:r>
      <w:proofErr w:type="spellEnd"/>
      <w:r w:rsidRPr="00DA6F49">
        <w:t>)</w:t>
      </w:r>
    </w:p>
    <w:p w:rsidR="004D42D6" w:rsidRDefault="004D42D6" w:rsidP="004D42D6">
      <w:r>
        <w:t>mu=mean(</w:t>
      </w:r>
      <w:proofErr w:type="spellStart"/>
      <w:r>
        <w:t>mydata$x</w:t>
      </w:r>
      <w:proofErr w:type="spellEnd"/>
      <w:r>
        <w:t>)</w:t>
      </w:r>
    </w:p>
    <w:p w:rsidR="004D42D6" w:rsidRDefault="004D42D6" w:rsidP="004D42D6">
      <w:r>
        <w:t>sigma2=</w:t>
      </w:r>
      <w:proofErr w:type="spellStart"/>
      <w:r>
        <w:t>sd</w:t>
      </w:r>
      <w:proofErr w:type="spellEnd"/>
      <w:r>
        <w:t>(</w:t>
      </w:r>
      <w:proofErr w:type="spellStart"/>
      <w:r>
        <w:t>mydata$x</w:t>
      </w:r>
      <w:proofErr w:type="spellEnd"/>
      <w:r>
        <w:t>)^2</w:t>
      </w:r>
    </w:p>
    <w:p w:rsidR="004D42D6" w:rsidRDefault="004D42D6" w:rsidP="00897696"/>
    <w:sectPr w:rsidR="004D42D6" w:rsidSect="00AC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F21359-C546-7645-9798-1718A8D66500}"/>
    <w:embedBold r:id="rId2" w:fontKey="{DCA5CFA8-454C-C843-8747-2BF3C9670C47}"/>
    <w:embedItalic r:id="rId3" w:fontKey="{EBB4A087-07AC-734E-858B-E7EB23516DA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5391EE71-86DB-8345-A7CB-23B78339B1A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5" w:fontKey="{871FFCE3-CBD1-BB44-B2FD-31F1151C2133}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6" w:subsetted="1" w:fontKey="{61B01078-900F-2144-B7AA-446C6160DF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7499"/>
    <w:multiLevelType w:val="hybridMultilevel"/>
    <w:tmpl w:val="6CF22186"/>
    <w:lvl w:ilvl="0" w:tplc="539638E0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EA33A2"/>
    <w:multiLevelType w:val="hybridMultilevel"/>
    <w:tmpl w:val="AEBE2DDC"/>
    <w:lvl w:ilvl="0" w:tplc="3D3818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B20A2B"/>
    <w:multiLevelType w:val="hybridMultilevel"/>
    <w:tmpl w:val="34ECC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F180F"/>
    <w:multiLevelType w:val="hybridMultilevel"/>
    <w:tmpl w:val="CE205AC6"/>
    <w:lvl w:ilvl="0" w:tplc="EDC890C2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4316639">
    <w:abstractNumId w:val="2"/>
  </w:num>
  <w:num w:numId="2" w16cid:durableId="2040204302">
    <w:abstractNumId w:val="3"/>
  </w:num>
  <w:num w:numId="3" w16cid:durableId="1540704837">
    <w:abstractNumId w:val="0"/>
  </w:num>
  <w:num w:numId="4" w16cid:durableId="460852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embedTrueTypeFonts/>
  <w:saveSubset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D9"/>
    <w:rsid w:val="00000201"/>
    <w:rsid w:val="000012FF"/>
    <w:rsid w:val="00001DF0"/>
    <w:rsid w:val="00002EA2"/>
    <w:rsid w:val="00003B9F"/>
    <w:rsid w:val="00003BE8"/>
    <w:rsid w:val="0000587E"/>
    <w:rsid w:val="00007531"/>
    <w:rsid w:val="00010B1B"/>
    <w:rsid w:val="00011F70"/>
    <w:rsid w:val="000125F6"/>
    <w:rsid w:val="0001261E"/>
    <w:rsid w:val="00012BB9"/>
    <w:rsid w:val="0001360A"/>
    <w:rsid w:val="00014193"/>
    <w:rsid w:val="00014AEE"/>
    <w:rsid w:val="00015AB7"/>
    <w:rsid w:val="0001644F"/>
    <w:rsid w:val="00020B33"/>
    <w:rsid w:val="00023459"/>
    <w:rsid w:val="000241EC"/>
    <w:rsid w:val="00024FF2"/>
    <w:rsid w:val="00025442"/>
    <w:rsid w:val="00025869"/>
    <w:rsid w:val="000267F4"/>
    <w:rsid w:val="000268C1"/>
    <w:rsid w:val="00034770"/>
    <w:rsid w:val="000355EB"/>
    <w:rsid w:val="000366F3"/>
    <w:rsid w:val="00036AE5"/>
    <w:rsid w:val="0004213E"/>
    <w:rsid w:val="000434F0"/>
    <w:rsid w:val="0004652D"/>
    <w:rsid w:val="000471F8"/>
    <w:rsid w:val="0004740C"/>
    <w:rsid w:val="00047535"/>
    <w:rsid w:val="000478B1"/>
    <w:rsid w:val="00050838"/>
    <w:rsid w:val="00050D70"/>
    <w:rsid w:val="000515F5"/>
    <w:rsid w:val="00051FD6"/>
    <w:rsid w:val="000527EE"/>
    <w:rsid w:val="00052BA0"/>
    <w:rsid w:val="00053B9E"/>
    <w:rsid w:val="000542D9"/>
    <w:rsid w:val="00056051"/>
    <w:rsid w:val="000572C8"/>
    <w:rsid w:val="00057AB2"/>
    <w:rsid w:val="000637BA"/>
    <w:rsid w:val="00066396"/>
    <w:rsid w:val="00073D75"/>
    <w:rsid w:val="000766B2"/>
    <w:rsid w:val="00076D8B"/>
    <w:rsid w:val="00077DDB"/>
    <w:rsid w:val="00082310"/>
    <w:rsid w:val="00083EC0"/>
    <w:rsid w:val="00084576"/>
    <w:rsid w:val="000846EC"/>
    <w:rsid w:val="000849F7"/>
    <w:rsid w:val="00086BBE"/>
    <w:rsid w:val="00086CD0"/>
    <w:rsid w:val="00090D75"/>
    <w:rsid w:val="00091562"/>
    <w:rsid w:val="000978C9"/>
    <w:rsid w:val="00097A0C"/>
    <w:rsid w:val="000A1500"/>
    <w:rsid w:val="000A2591"/>
    <w:rsid w:val="000A6758"/>
    <w:rsid w:val="000A71EF"/>
    <w:rsid w:val="000A733E"/>
    <w:rsid w:val="000A7577"/>
    <w:rsid w:val="000A7680"/>
    <w:rsid w:val="000B121F"/>
    <w:rsid w:val="000B2746"/>
    <w:rsid w:val="000B5F62"/>
    <w:rsid w:val="000B60C1"/>
    <w:rsid w:val="000B6A00"/>
    <w:rsid w:val="000B703A"/>
    <w:rsid w:val="000C0147"/>
    <w:rsid w:val="000C11F7"/>
    <w:rsid w:val="000C65F7"/>
    <w:rsid w:val="000D0538"/>
    <w:rsid w:val="000D16B4"/>
    <w:rsid w:val="000D38A0"/>
    <w:rsid w:val="000D7E20"/>
    <w:rsid w:val="000E5B9B"/>
    <w:rsid w:val="000E7DD1"/>
    <w:rsid w:val="000F777E"/>
    <w:rsid w:val="00102225"/>
    <w:rsid w:val="00102548"/>
    <w:rsid w:val="001037E5"/>
    <w:rsid w:val="00104B5A"/>
    <w:rsid w:val="00105CE3"/>
    <w:rsid w:val="00110061"/>
    <w:rsid w:val="00112FB2"/>
    <w:rsid w:val="00114E71"/>
    <w:rsid w:val="00115A3F"/>
    <w:rsid w:val="00121952"/>
    <w:rsid w:val="00122926"/>
    <w:rsid w:val="00122EE1"/>
    <w:rsid w:val="00123F16"/>
    <w:rsid w:val="001246EF"/>
    <w:rsid w:val="00125EFF"/>
    <w:rsid w:val="001266BF"/>
    <w:rsid w:val="001267EA"/>
    <w:rsid w:val="001326D5"/>
    <w:rsid w:val="00134217"/>
    <w:rsid w:val="00134524"/>
    <w:rsid w:val="00134B2A"/>
    <w:rsid w:val="001355C5"/>
    <w:rsid w:val="001356DC"/>
    <w:rsid w:val="0013788C"/>
    <w:rsid w:val="00142CF7"/>
    <w:rsid w:val="00143F4D"/>
    <w:rsid w:val="00145780"/>
    <w:rsid w:val="00145C39"/>
    <w:rsid w:val="0015054D"/>
    <w:rsid w:val="00152CC1"/>
    <w:rsid w:val="0015482F"/>
    <w:rsid w:val="001556DA"/>
    <w:rsid w:val="00155782"/>
    <w:rsid w:val="00156CB2"/>
    <w:rsid w:val="00157771"/>
    <w:rsid w:val="001615FD"/>
    <w:rsid w:val="0016236F"/>
    <w:rsid w:val="001624ED"/>
    <w:rsid w:val="00164688"/>
    <w:rsid w:val="00164B74"/>
    <w:rsid w:val="00165B08"/>
    <w:rsid w:val="00165EB2"/>
    <w:rsid w:val="001679F5"/>
    <w:rsid w:val="00167AAC"/>
    <w:rsid w:val="001752E0"/>
    <w:rsid w:val="001766CB"/>
    <w:rsid w:val="00183E97"/>
    <w:rsid w:val="00184687"/>
    <w:rsid w:val="001846C2"/>
    <w:rsid w:val="001910DE"/>
    <w:rsid w:val="0019154F"/>
    <w:rsid w:val="00191D13"/>
    <w:rsid w:val="00192F26"/>
    <w:rsid w:val="00195B38"/>
    <w:rsid w:val="0019752F"/>
    <w:rsid w:val="001A16A1"/>
    <w:rsid w:val="001A1B4A"/>
    <w:rsid w:val="001A2957"/>
    <w:rsid w:val="001A6565"/>
    <w:rsid w:val="001A6624"/>
    <w:rsid w:val="001A7EA5"/>
    <w:rsid w:val="001A7FC8"/>
    <w:rsid w:val="001B16CF"/>
    <w:rsid w:val="001B1962"/>
    <w:rsid w:val="001B1C3E"/>
    <w:rsid w:val="001B351D"/>
    <w:rsid w:val="001B378D"/>
    <w:rsid w:val="001B48DA"/>
    <w:rsid w:val="001B4BFD"/>
    <w:rsid w:val="001B5985"/>
    <w:rsid w:val="001B5DF3"/>
    <w:rsid w:val="001B780B"/>
    <w:rsid w:val="001C0208"/>
    <w:rsid w:val="001C170B"/>
    <w:rsid w:val="001C1DFD"/>
    <w:rsid w:val="001C1FB8"/>
    <w:rsid w:val="001C2636"/>
    <w:rsid w:val="001C5EC6"/>
    <w:rsid w:val="001C7FD9"/>
    <w:rsid w:val="001D0BC2"/>
    <w:rsid w:val="001D0E0D"/>
    <w:rsid w:val="001D0E3C"/>
    <w:rsid w:val="001D386E"/>
    <w:rsid w:val="001D4A0E"/>
    <w:rsid w:val="001D5797"/>
    <w:rsid w:val="001D69E3"/>
    <w:rsid w:val="001D6DDB"/>
    <w:rsid w:val="001D7FC6"/>
    <w:rsid w:val="001E1991"/>
    <w:rsid w:val="001E243F"/>
    <w:rsid w:val="001E2A6C"/>
    <w:rsid w:val="001E3332"/>
    <w:rsid w:val="001F0D39"/>
    <w:rsid w:val="001F0EB9"/>
    <w:rsid w:val="001F1681"/>
    <w:rsid w:val="001F2EE8"/>
    <w:rsid w:val="001F3398"/>
    <w:rsid w:val="001F4368"/>
    <w:rsid w:val="001F4995"/>
    <w:rsid w:val="001F6AF4"/>
    <w:rsid w:val="001F7E94"/>
    <w:rsid w:val="002011B5"/>
    <w:rsid w:val="002018E0"/>
    <w:rsid w:val="002038AF"/>
    <w:rsid w:val="00205AD0"/>
    <w:rsid w:val="00211610"/>
    <w:rsid w:val="00211C7F"/>
    <w:rsid w:val="00214EF5"/>
    <w:rsid w:val="0021624D"/>
    <w:rsid w:val="002177B5"/>
    <w:rsid w:val="00217D66"/>
    <w:rsid w:val="002202C3"/>
    <w:rsid w:val="00220F52"/>
    <w:rsid w:val="00221FBE"/>
    <w:rsid w:val="002230C7"/>
    <w:rsid w:val="002262B4"/>
    <w:rsid w:val="002265AC"/>
    <w:rsid w:val="0022662F"/>
    <w:rsid w:val="002270C1"/>
    <w:rsid w:val="002303CD"/>
    <w:rsid w:val="002309E4"/>
    <w:rsid w:val="00231235"/>
    <w:rsid w:val="00232795"/>
    <w:rsid w:val="002337F6"/>
    <w:rsid w:val="00233C87"/>
    <w:rsid w:val="00234532"/>
    <w:rsid w:val="002355DD"/>
    <w:rsid w:val="00235C61"/>
    <w:rsid w:val="002360D7"/>
    <w:rsid w:val="002371D7"/>
    <w:rsid w:val="00237879"/>
    <w:rsid w:val="0024100C"/>
    <w:rsid w:val="00241F20"/>
    <w:rsid w:val="00242325"/>
    <w:rsid w:val="002423A1"/>
    <w:rsid w:val="00242B1B"/>
    <w:rsid w:val="00242FDD"/>
    <w:rsid w:val="0024341A"/>
    <w:rsid w:val="0024360E"/>
    <w:rsid w:val="0024375F"/>
    <w:rsid w:val="0024410C"/>
    <w:rsid w:val="00244646"/>
    <w:rsid w:val="00245E09"/>
    <w:rsid w:val="00246284"/>
    <w:rsid w:val="00246C2F"/>
    <w:rsid w:val="002505EB"/>
    <w:rsid w:val="00255E36"/>
    <w:rsid w:val="00257A7E"/>
    <w:rsid w:val="00257BCC"/>
    <w:rsid w:val="002608D0"/>
    <w:rsid w:val="00260E19"/>
    <w:rsid w:val="00262246"/>
    <w:rsid w:val="00262AF5"/>
    <w:rsid w:val="00264687"/>
    <w:rsid w:val="00265FB4"/>
    <w:rsid w:val="00266F56"/>
    <w:rsid w:val="00267810"/>
    <w:rsid w:val="00267EC9"/>
    <w:rsid w:val="0027079C"/>
    <w:rsid w:val="00272C73"/>
    <w:rsid w:val="00273513"/>
    <w:rsid w:val="002747CD"/>
    <w:rsid w:val="002757A1"/>
    <w:rsid w:val="002814F0"/>
    <w:rsid w:val="00281572"/>
    <w:rsid w:val="00281EE3"/>
    <w:rsid w:val="00281FCD"/>
    <w:rsid w:val="00283340"/>
    <w:rsid w:val="00283F79"/>
    <w:rsid w:val="00286103"/>
    <w:rsid w:val="00287C37"/>
    <w:rsid w:val="00290FE6"/>
    <w:rsid w:val="00291C41"/>
    <w:rsid w:val="00293ABA"/>
    <w:rsid w:val="00293AF8"/>
    <w:rsid w:val="002951FA"/>
    <w:rsid w:val="002958D3"/>
    <w:rsid w:val="002A1855"/>
    <w:rsid w:val="002A1B6E"/>
    <w:rsid w:val="002A2947"/>
    <w:rsid w:val="002A5E9E"/>
    <w:rsid w:val="002A7B29"/>
    <w:rsid w:val="002B113F"/>
    <w:rsid w:val="002B118C"/>
    <w:rsid w:val="002B28A0"/>
    <w:rsid w:val="002B3C3B"/>
    <w:rsid w:val="002C0089"/>
    <w:rsid w:val="002C02D4"/>
    <w:rsid w:val="002C03F4"/>
    <w:rsid w:val="002C0957"/>
    <w:rsid w:val="002C1A94"/>
    <w:rsid w:val="002C29A6"/>
    <w:rsid w:val="002C2C6B"/>
    <w:rsid w:val="002C6998"/>
    <w:rsid w:val="002C7515"/>
    <w:rsid w:val="002D0661"/>
    <w:rsid w:val="002D0CFA"/>
    <w:rsid w:val="002D2495"/>
    <w:rsid w:val="002D41C6"/>
    <w:rsid w:val="002D6518"/>
    <w:rsid w:val="002D6E43"/>
    <w:rsid w:val="002E388F"/>
    <w:rsid w:val="002E3EF9"/>
    <w:rsid w:val="002E6969"/>
    <w:rsid w:val="002E76CB"/>
    <w:rsid w:val="002E76DA"/>
    <w:rsid w:val="002F0F0D"/>
    <w:rsid w:val="002F390D"/>
    <w:rsid w:val="002F3B7A"/>
    <w:rsid w:val="002F6603"/>
    <w:rsid w:val="002F7E98"/>
    <w:rsid w:val="0030018A"/>
    <w:rsid w:val="00302A22"/>
    <w:rsid w:val="0030470B"/>
    <w:rsid w:val="00305BD7"/>
    <w:rsid w:val="00305C5F"/>
    <w:rsid w:val="00312614"/>
    <w:rsid w:val="00312EB0"/>
    <w:rsid w:val="0031472B"/>
    <w:rsid w:val="00315121"/>
    <w:rsid w:val="00320237"/>
    <w:rsid w:val="00320937"/>
    <w:rsid w:val="00320F5F"/>
    <w:rsid w:val="003232C9"/>
    <w:rsid w:val="003237B3"/>
    <w:rsid w:val="003262C5"/>
    <w:rsid w:val="00327146"/>
    <w:rsid w:val="003313B6"/>
    <w:rsid w:val="00332151"/>
    <w:rsid w:val="0033568D"/>
    <w:rsid w:val="00337589"/>
    <w:rsid w:val="003376D1"/>
    <w:rsid w:val="003404C9"/>
    <w:rsid w:val="003449DB"/>
    <w:rsid w:val="003454FA"/>
    <w:rsid w:val="00345CB6"/>
    <w:rsid w:val="00352A03"/>
    <w:rsid w:val="00352ECE"/>
    <w:rsid w:val="00353BA4"/>
    <w:rsid w:val="00355486"/>
    <w:rsid w:val="00356D75"/>
    <w:rsid w:val="00356E5A"/>
    <w:rsid w:val="003571A6"/>
    <w:rsid w:val="00357B9A"/>
    <w:rsid w:val="00362662"/>
    <w:rsid w:val="0036668F"/>
    <w:rsid w:val="00367304"/>
    <w:rsid w:val="00370ECA"/>
    <w:rsid w:val="0037117B"/>
    <w:rsid w:val="00371CE6"/>
    <w:rsid w:val="00372558"/>
    <w:rsid w:val="0037395F"/>
    <w:rsid w:val="0037482E"/>
    <w:rsid w:val="00376068"/>
    <w:rsid w:val="00376307"/>
    <w:rsid w:val="00376F59"/>
    <w:rsid w:val="00377D55"/>
    <w:rsid w:val="00381019"/>
    <w:rsid w:val="003818F5"/>
    <w:rsid w:val="0038533A"/>
    <w:rsid w:val="003935EE"/>
    <w:rsid w:val="003978B8"/>
    <w:rsid w:val="003A1B06"/>
    <w:rsid w:val="003A1CF0"/>
    <w:rsid w:val="003A1E40"/>
    <w:rsid w:val="003A3415"/>
    <w:rsid w:val="003A365B"/>
    <w:rsid w:val="003A5381"/>
    <w:rsid w:val="003A59E3"/>
    <w:rsid w:val="003A6720"/>
    <w:rsid w:val="003A735E"/>
    <w:rsid w:val="003B06EE"/>
    <w:rsid w:val="003B2502"/>
    <w:rsid w:val="003B2868"/>
    <w:rsid w:val="003B516A"/>
    <w:rsid w:val="003B7D7C"/>
    <w:rsid w:val="003C0FF3"/>
    <w:rsid w:val="003C3B80"/>
    <w:rsid w:val="003C5112"/>
    <w:rsid w:val="003C7BAD"/>
    <w:rsid w:val="003C7D97"/>
    <w:rsid w:val="003D1EC3"/>
    <w:rsid w:val="003D5818"/>
    <w:rsid w:val="003D6EE3"/>
    <w:rsid w:val="003D729D"/>
    <w:rsid w:val="003E016A"/>
    <w:rsid w:val="003E1AF1"/>
    <w:rsid w:val="003E2897"/>
    <w:rsid w:val="003E3897"/>
    <w:rsid w:val="003E4843"/>
    <w:rsid w:val="003E548E"/>
    <w:rsid w:val="003F28CF"/>
    <w:rsid w:val="003F3848"/>
    <w:rsid w:val="003F5F4C"/>
    <w:rsid w:val="003F6759"/>
    <w:rsid w:val="003F6E4C"/>
    <w:rsid w:val="003F7A81"/>
    <w:rsid w:val="003F7E7B"/>
    <w:rsid w:val="00400754"/>
    <w:rsid w:val="004024B4"/>
    <w:rsid w:val="00402DC9"/>
    <w:rsid w:val="00404B5B"/>
    <w:rsid w:val="0040545B"/>
    <w:rsid w:val="0040732E"/>
    <w:rsid w:val="00410415"/>
    <w:rsid w:val="00411FBD"/>
    <w:rsid w:val="00412059"/>
    <w:rsid w:val="00412B8B"/>
    <w:rsid w:val="00414C79"/>
    <w:rsid w:val="004151E8"/>
    <w:rsid w:val="00415A43"/>
    <w:rsid w:val="00415A8D"/>
    <w:rsid w:val="00417B61"/>
    <w:rsid w:val="004208AC"/>
    <w:rsid w:val="004213A3"/>
    <w:rsid w:val="00422D43"/>
    <w:rsid w:val="00422FA5"/>
    <w:rsid w:val="00423778"/>
    <w:rsid w:val="00423E48"/>
    <w:rsid w:val="00424282"/>
    <w:rsid w:val="004248BC"/>
    <w:rsid w:val="004256C6"/>
    <w:rsid w:val="00425C36"/>
    <w:rsid w:val="00426110"/>
    <w:rsid w:val="004279D7"/>
    <w:rsid w:val="00437321"/>
    <w:rsid w:val="004373E5"/>
    <w:rsid w:val="00446C72"/>
    <w:rsid w:val="00450813"/>
    <w:rsid w:val="00450B4C"/>
    <w:rsid w:val="00453ABD"/>
    <w:rsid w:val="00454963"/>
    <w:rsid w:val="00455A40"/>
    <w:rsid w:val="00455C5D"/>
    <w:rsid w:val="00456E0D"/>
    <w:rsid w:val="004570D8"/>
    <w:rsid w:val="00457A8E"/>
    <w:rsid w:val="00461056"/>
    <w:rsid w:val="00463E0D"/>
    <w:rsid w:val="00464CA6"/>
    <w:rsid w:val="0047028E"/>
    <w:rsid w:val="00471021"/>
    <w:rsid w:val="004714F3"/>
    <w:rsid w:val="00473E92"/>
    <w:rsid w:val="0047773A"/>
    <w:rsid w:val="0048108C"/>
    <w:rsid w:val="004838A3"/>
    <w:rsid w:val="00484540"/>
    <w:rsid w:val="00485B2E"/>
    <w:rsid w:val="00486118"/>
    <w:rsid w:val="00486339"/>
    <w:rsid w:val="00486F1B"/>
    <w:rsid w:val="0049061F"/>
    <w:rsid w:val="0049206D"/>
    <w:rsid w:val="00493DE1"/>
    <w:rsid w:val="00494791"/>
    <w:rsid w:val="00494E5A"/>
    <w:rsid w:val="00495992"/>
    <w:rsid w:val="004A408D"/>
    <w:rsid w:val="004A55D0"/>
    <w:rsid w:val="004A59CD"/>
    <w:rsid w:val="004A66A7"/>
    <w:rsid w:val="004A7273"/>
    <w:rsid w:val="004B21A1"/>
    <w:rsid w:val="004B34F8"/>
    <w:rsid w:val="004B383B"/>
    <w:rsid w:val="004B38DC"/>
    <w:rsid w:val="004B5920"/>
    <w:rsid w:val="004B64EC"/>
    <w:rsid w:val="004B77D7"/>
    <w:rsid w:val="004B780D"/>
    <w:rsid w:val="004C1057"/>
    <w:rsid w:val="004C10F5"/>
    <w:rsid w:val="004C1E28"/>
    <w:rsid w:val="004C2730"/>
    <w:rsid w:val="004C3F0D"/>
    <w:rsid w:val="004C6041"/>
    <w:rsid w:val="004C66A0"/>
    <w:rsid w:val="004C6B43"/>
    <w:rsid w:val="004D12DB"/>
    <w:rsid w:val="004D1A02"/>
    <w:rsid w:val="004D2462"/>
    <w:rsid w:val="004D285D"/>
    <w:rsid w:val="004D2D1A"/>
    <w:rsid w:val="004D42D6"/>
    <w:rsid w:val="004E0FF1"/>
    <w:rsid w:val="004E1588"/>
    <w:rsid w:val="004E3763"/>
    <w:rsid w:val="004E3A95"/>
    <w:rsid w:val="004E520F"/>
    <w:rsid w:val="004E5335"/>
    <w:rsid w:val="004E657E"/>
    <w:rsid w:val="004F0255"/>
    <w:rsid w:val="004F0818"/>
    <w:rsid w:val="004F1647"/>
    <w:rsid w:val="004F1E10"/>
    <w:rsid w:val="004F34A3"/>
    <w:rsid w:val="004F4A00"/>
    <w:rsid w:val="004F5559"/>
    <w:rsid w:val="004F58B6"/>
    <w:rsid w:val="005017DD"/>
    <w:rsid w:val="00503836"/>
    <w:rsid w:val="005046C5"/>
    <w:rsid w:val="00504815"/>
    <w:rsid w:val="00504B6A"/>
    <w:rsid w:val="0051070D"/>
    <w:rsid w:val="00510F6F"/>
    <w:rsid w:val="005110D6"/>
    <w:rsid w:val="005113A4"/>
    <w:rsid w:val="005129D9"/>
    <w:rsid w:val="00516CD4"/>
    <w:rsid w:val="0051748B"/>
    <w:rsid w:val="005215B2"/>
    <w:rsid w:val="00521A36"/>
    <w:rsid w:val="00521A54"/>
    <w:rsid w:val="005245D2"/>
    <w:rsid w:val="00525FD2"/>
    <w:rsid w:val="00526C5A"/>
    <w:rsid w:val="00530EAF"/>
    <w:rsid w:val="00531901"/>
    <w:rsid w:val="005321C4"/>
    <w:rsid w:val="00532A40"/>
    <w:rsid w:val="0053418B"/>
    <w:rsid w:val="00534E53"/>
    <w:rsid w:val="00536451"/>
    <w:rsid w:val="005407A6"/>
    <w:rsid w:val="0054369A"/>
    <w:rsid w:val="005452F3"/>
    <w:rsid w:val="00547749"/>
    <w:rsid w:val="00547E40"/>
    <w:rsid w:val="00550882"/>
    <w:rsid w:val="00552329"/>
    <w:rsid w:val="0055245E"/>
    <w:rsid w:val="0056048D"/>
    <w:rsid w:val="0056150C"/>
    <w:rsid w:val="00565F60"/>
    <w:rsid w:val="00572925"/>
    <w:rsid w:val="005732E1"/>
    <w:rsid w:val="00577B59"/>
    <w:rsid w:val="0058002A"/>
    <w:rsid w:val="00581149"/>
    <w:rsid w:val="005821A9"/>
    <w:rsid w:val="00584612"/>
    <w:rsid w:val="005849DD"/>
    <w:rsid w:val="00585447"/>
    <w:rsid w:val="00585D55"/>
    <w:rsid w:val="005870FF"/>
    <w:rsid w:val="00587E35"/>
    <w:rsid w:val="00594026"/>
    <w:rsid w:val="0059785B"/>
    <w:rsid w:val="00597D65"/>
    <w:rsid w:val="005A032B"/>
    <w:rsid w:val="005A03B7"/>
    <w:rsid w:val="005A163E"/>
    <w:rsid w:val="005A4632"/>
    <w:rsid w:val="005A4DEC"/>
    <w:rsid w:val="005A5329"/>
    <w:rsid w:val="005A5687"/>
    <w:rsid w:val="005A626F"/>
    <w:rsid w:val="005A65F1"/>
    <w:rsid w:val="005A66D1"/>
    <w:rsid w:val="005B0022"/>
    <w:rsid w:val="005B152D"/>
    <w:rsid w:val="005B1C68"/>
    <w:rsid w:val="005B35AC"/>
    <w:rsid w:val="005B4A12"/>
    <w:rsid w:val="005B6C3B"/>
    <w:rsid w:val="005B6F50"/>
    <w:rsid w:val="005B7D80"/>
    <w:rsid w:val="005B7EF8"/>
    <w:rsid w:val="005C30C3"/>
    <w:rsid w:val="005C5AEF"/>
    <w:rsid w:val="005C625F"/>
    <w:rsid w:val="005C7A13"/>
    <w:rsid w:val="005C7FFA"/>
    <w:rsid w:val="005D3254"/>
    <w:rsid w:val="005D726B"/>
    <w:rsid w:val="005D73A1"/>
    <w:rsid w:val="005D7884"/>
    <w:rsid w:val="005D7C0E"/>
    <w:rsid w:val="005E0DB2"/>
    <w:rsid w:val="005E2524"/>
    <w:rsid w:val="005E2FA4"/>
    <w:rsid w:val="005E37D6"/>
    <w:rsid w:val="005E383B"/>
    <w:rsid w:val="005E753C"/>
    <w:rsid w:val="005F0E4E"/>
    <w:rsid w:val="005F22F6"/>
    <w:rsid w:val="005F4AD2"/>
    <w:rsid w:val="005F5871"/>
    <w:rsid w:val="005F6712"/>
    <w:rsid w:val="005F6A99"/>
    <w:rsid w:val="005F71EE"/>
    <w:rsid w:val="00602585"/>
    <w:rsid w:val="00605689"/>
    <w:rsid w:val="00606095"/>
    <w:rsid w:val="00606A39"/>
    <w:rsid w:val="00612E8B"/>
    <w:rsid w:val="006137C2"/>
    <w:rsid w:val="0061411C"/>
    <w:rsid w:val="006158F5"/>
    <w:rsid w:val="00615F1E"/>
    <w:rsid w:val="00617A71"/>
    <w:rsid w:val="0062287D"/>
    <w:rsid w:val="00623204"/>
    <w:rsid w:val="0062384C"/>
    <w:rsid w:val="00626989"/>
    <w:rsid w:val="00627ACE"/>
    <w:rsid w:val="00630682"/>
    <w:rsid w:val="00630934"/>
    <w:rsid w:val="006317AF"/>
    <w:rsid w:val="00633319"/>
    <w:rsid w:val="00636414"/>
    <w:rsid w:val="00637260"/>
    <w:rsid w:val="006407B6"/>
    <w:rsid w:val="00642FCF"/>
    <w:rsid w:val="00643ADE"/>
    <w:rsid w:val="0064549D"/>
    <w:rsid w:val="006455FF"/>
    <w:rsid w:val="00655F7A"/>
    <w:rsid w:val="006579F5"/>
    <w:rsid w:val="00660375"/>
    <w:rsid w:val="00660B27"/>
    <w:rsid w:val="00660E82"/>
    <w:rsid w:val="00664BAD"/>
    <w:rsid w:val="00665BA5"/>
    <w:rsid w:val="00667ACC"/>
    <w:rsid w:val="00667B98"/>
    <w:rsid w:val="00670C78"/>
    <w:rsid w:val="00671A4B"/>
    <w:rsid w:val="00673B19"/>
    <w:rsid w:val="00674CD4"/>
    <w:rsid w:val="0067554E"/>
    <w:rsid w:val="00676C6D"/>
    <w:rsid w:val="00682AB6"/>
    <w:rsid w:val="00684074"/>
    <w:rsid w:val="0068414E"/>
    <w:rsid w:val="00685AAD"/>
    <w:rsid w:val="006870A4"/>
    <w:rsid w:val="006875BB"/>
    <w:rsid w:val="00691FF5"/>
    <w:rsid w:val="0069267E"/>
    <w:rsid w:val="00697D85"/>
    <w:rsid w:val="006A0B0C"/>
    <w:rsid w:val="006A0E71"/>
    <w:rsid w:val="006A1F20"/>
    <w:rsid w:val="006A31CA"/>
    <w:rsid w:val="006A5A36"/>
    <w:rsid w:val="006A5D07"/>
    <w:rsid w:val="006A5F6D"/>
    <w:rsid w:val="006A7D51"/>
    <w:rsid w:val="006B0151"/>
    <w:rsid w:val="006B0DB6"/>
    <w:rsid w:val="006B1C64"/>
    <w:rsid w:val="006B21B2"/>
    <w:rsid w:val="006B2223"/>
    <w:rsid w:val="006B22DB"/>
    <w:rsid w:val="006B3B8A"/>
    <w:rsid w:val="006B40CA"/>
    <w:rsid w:val="006B4F86"/>
    <w:rsid w:val="006B6EEB"/>
    <w:rsid w:val="006B7684"/>
    <w:rsid w:val="006C0405"/>
    <w:rsid w:val="006C186F"/>
    <w:rsid w:val="006C2FCD"/>
    <w:rsid w:val="006C34E5"/>
    <w:rsid w:val="006C3F22"/>
    <w:rsid w:val="006C4C9E"/>
    <w:rsid w:val="006C581A"/>
    <w:rsid w:val="006C736F"/>
    <w:rsid w:val="006C7BA7"/>
    <w:rsid w:val="006C7F10"/>
    <w:rsid w:val="006D16B8"/>
    <w:rsid w:val="006D1823"/>
    <w:rsid w:val="006D2971"/>
    <w:rsid w:val="006D4501"/>
    <w:rsid w:val="006D47D1"/>
    <w:rsid w:val="006D5B28"/>
    <w:rsid w:val="006D5D96"/>
    <w:rsid w:val="006D6479"/>
    <w:rsid w:val="006E0C08"/>
    <w:rsid w:val="006E1423"/>
    <w:rsid w:val="006E1494"/>
    <w:rsid w:val="006E3F00"/>
    <w:rsid w:val="006E529B"/>
    <w:rsid w:val="006E6971"/>
    <w:rsid w:val="006F0920"/>
    <w:rsid w:val="006F0B21"/>
    <w:rsid w:val="006F0D5A"/>
    <w:rsid w:val="006F1490"/>
    <w:rsid w:val="006F252E"/>
    <w:rsid w:val="006F26F8"/>
    <w:rsid w:val="006F2AE8"/>
    <w:rsid w:val="006F3699"/>
    <w:rsid w:val="006F3D55"/>
    <w:rsid w:val="006F41E0"/>
    <w:rsid w:val="006F44F1"/>
    <w:rsid w:val="006F5229"/>
    <w:rsid w:val="006F724A"/>
    <w:rsid w:val="00701AD2"/>
    <w:rsid w:val="00702D9A"/>
    <w:rsid w:val="00707C22"/>
    <w:rsid w:val="00710D17"/>
    <w:rsid w:val="007127E2"/>
    <w:rsid w:val="00714439"/>
    <w:rsid w:val="00714DDA"/>
    <w:rsid w:val="00715B7A"/>
    <w:rsid w:val="0071742A"/>
    <w:rsid w:val="00717ACB"/>
    <w:rsid w:val="007206B1"/>
    <w:rsid w:val="00723F83"/>
    <w:rsid w:val="00724200"/>
    <w:rsid w:val="00725B5D"/>
    <w:rsid w:val="00725CD5"/>
    <w:rsid w:val="007323A3"/>
    <w:rsid w:val="0073322C"/>
    <w:rsid w:val="00733BBA"/>
    <w:rsid w:val="00733D0C"/>
    <w:rsid w:val="00735A70"/>
    <w:rsid w:val="00740C11"/>
    <w:rsid w:val="00741C89"/>
    <w:rsid w:val="00741EBC"/>
    <w:rsid w:val="007429DD"/>
    <w:rsid w:val="00746BAC"/>
    <w:rsid w:val="00747720"/>
    <w:rsid w:val="00751AD9"/>
    <w:rsid w:val="007546BA"/>
    <w:rsid w:val="00756C76"/>
    <w:rsid w:val="00760F11"/>
    <w:rsid w:val="007621A3"/>
    <w:rsid w:val="00762BE5"/>
    <w:rsid w:val="00762EA7"/>
    <w:rsid w:val="00763FCA"/>
    <w:rsid w:val="00764EA6"/>
    <w:rsid w:val="00765110"/>
    <w:rsid w:val="00765139"/>
    <w:rsid w:val="00766A24"/>
    <w:rsid w:val="00767340"/>
    <w:rsid w:val="00767918"/>
    <w:rsid w:val="007701B0"/>
    <w:rsid w:val="00771750"/>
    <w:rsid w:val="00771CB3"/>
    <w:rsid w:val="0077318E"/>
    <w:rsid w:val="00773F2D"/>
    <w:rsid w:val="007761B4"/>
    <w:rsid w:val="00776DB8"/>
    <w:rsid w:val="00780F48"/>
    <w:rsid w:val="00781B30"/>
    <w:rsid w:val="007843E0"/>
    <w:rsid w:val="0078473F"/>
    <w:rsid w:val="00785597"/>
    <w:rsid w:val="00786261"/>
    <w:rsid w:val="007914ED"/>
    <w:rsid w:val="0079198B"/>
    <w:rsid w:val="0079269B"/>
    <w:rsid w:val="00792DD9"/>
    <w:rsid w:val="00793D3F"/>
    <w:rsid w:val="00794E67"/>
    <w:rsid w:val="00796106"/>
    <w:rsid w:val="00797AB8"/>
    <w:rsid w:val="007A0124"/>
    <w:rsid w:val="007A14E6"/>
    <w:rsid w:val="007A2AD1"/>
    <w:rsid w:val="007A2EC3"/>
    <w:rsid w:val="007A499B"/>
    <w:rsid w:val="007A4E9E"/>
    <w:rsid w:val="007A501D"/>
    <w:rsid w:val="007A57A0"/>
    <w:rsid w:val="007A58BC"/>
    <w:rsid w:val="007A7071"/>
    <w:rsid w:val="007A72EA"/>
    <w:rsid w:val="007B4A7B"/>
    <w:rsid w:val="007B6B1E"/>
    <w:rsid w:val="007C19C2"/>
    <w:rsid w:val="007C1A38"/>
    <w:rsid w:val="007C531E"/>
    <w:rsid w:val="007C5369"/>
    <w:rsid w:val="007C55F6"/>
    <w:rsid w:val="007C5C95"/>
    <w:rsid w:val="007C6155"/>
    <w:rsid w:val="007D0523"/>
    <w:rsid w:val="007D1669"/>
    <w:rsid w:val="007D188F"/>
    <w:rsid w:val="007D1C5C"/>
    <w:rsid w:val="007D1FAE"/>
    <w:rsid w:val="007D21DB"/>
    <w:rsid w:val="007D25B0"/>
    <w:rsid w:val="007D374E"/>
    <w:rsid w:val="007D4409"/>
    <w:rsid w:val="007D4835"/>
    <w:rsid w:val="007D5E43"/>
    <w:rsid w:val="007E0452"/>
    <w:rsid w:val="007E1EFD"/>
    <w:rsid w:val="007E1F35"/>
    <w:rsid w:val="007E3F7A"/>
    <w:rsid w:val="007E6688"/>
    <w:rsid w:val="007E6A40"/>
    <w:rsid w:val="007F0EBA"/>
    <w:rsid w:val="007F4567"/>
    <w:rsid w:val="007F7C52"/>
    <w:rsid w:val="00800058"/>
    <w:rsid w:val="0080047C"/>
    <w:rsid w:val="00800C1B"/>
    <w:rsid w:val="00802223"/>
    <w:rsid w:val="00803AB2"/>
    <w:rsid w:val="0080446C"/>
    <w:rsid w:val="00805F01"/>
    <w:rsid w:val="00807198"/>
    <w:rsid w:val="00810F32"/>
    <w:rsid w:val="00811009"/>
    <w:rsid w:val="0081126B"/>
    <w:rsid w:val="008122D7"/>
    <w:rsid w:val="00813A19"/>
    <w:rsid w:val="008148AC"/>
    <w:rsid w:val="008148AE"/>
    <w:rsid w:val="0081749B"/>
    <w:rsid w:val="00817CDC"/>
    <w:rsid w:val="00820A0B"/>
    <w:rsid w:val="0082241C"/>
    <w:rsid w:val="008234E8"/>
    <w:rsid w:val="008235EE"/>
    <w:rsid w:val="00823E11"/>
    <w:rsid w:val="00825011"/>
    <w:rsid w:val="00825155"/>
    <w:rsid w:val="008258B3"/>
    <w:rsid w:val="00827B59"/>
    <w:rsid w:val="00827B6B"/>
    <w:rsid w:val="00827D05"/>
    <w:rsid w:val="0083034C"/>
    <w:rsid w:val="00832648"/>
    <w:rsid w:val="00833423"/>
    <w:rsid w:val="00833425"/>
    <w:rsid w:val="00833840"/>
    <w:rsid w:val="0083502C"/>
    <w:rsid w:val="008409EC"/>
    <w:rsid w:val="008432F0"/>
    <w:rsid w:val="00843834"/>
    <w:rsid w:val="00847669"/>
    <w:rsid w:val="00847FEC"/>
    <w:rsid w:val="00850243"/>
    <w:rsid w:val="00853F8D"/>
    <w:rsid w:val="0085400E"/>
    <w:rsid w:val="00855609"/>
    <w:rsid w:val="0085623B"/>
    <w:rsid w:val="00857AB4"/>
    <w:rsid w:val="0086011C"/>
    <w:rsid w:val="008632DC"/>
    <w:rsid w:val="008639E7"/>
    <w:rsid w:val="00864DA2"/>
    <w:rsid w:val="008813F6"/>
    <w:rsid w:val="00881807"/>
    <w:rsid w:val="00884572"/>
    <w:rsid w:val="008861FD"/>
    <w:rsid w:val="008868E7"/>
    <w:rsid w:val="008901A3"/>
    <w:rsid w:val="008906C0"/>
    <w:rsid w:val="00890776"/>
    <w:rsid w:val="00891F41"/>
    <w:rsid w:val="0089645E"/>
    <w:rsid w:val="008964B9"/>
    <w:rsid w:val="00896639"/>
    <w:rsid w:val="00897696"/>
    <w:rsid w:val="00897B12"/>
    <w:rsid w:val="008A28FC"/>
    <w:rsid w:val="008A4B7B"/>
    <w:rsid w:val="008A4DB0"/>
    <w:rsid w:val="008A680C"/>
    <w:rsid w:val="008A7BF3"/>
    <w:rsid w:val="008A7D1E"/>
    <w:rsid w:val="008A7E1E"/>
    <w:rsid w:val="008B09D0"/>
    <w:rsid w:val="008B0B23"/>
    <w:rsid w:val="008B1AB6"/>
    <w:rsid w:val="008B26B3"/>
    <w:rsid w:val="008B448F"/>
    <w:rsid w:val="008B46DD"/>
    <w:rsid w:val="008B56D4"/>
    <w:rsid w:val="008B5FF6"/>
    <w:rsid w:val="008C0280"/>
    <w:rsid w:val="008C0561"/>
    <w:rsid w:val="008C2999"/>
    <w:rsid w:val="008C3384"/>
    <w:rsid w:val="008C370F"/>
    <w:rsid w:val="008C5571"/>
    <w:rsid w:val="008C5D5B"/>
    <w:rsid w:val="008C6572"/>
    <w:rsid w:val="008C663A"/>
    <w:rsid w:val="008C6C03"/>
    <w:rsid w:val="008D0356"/>
    <w:rsid w:val="008D1FF0"/>
    <w:rsid w:val="008D21E9"/>
    <w:rsid w:val="008D284B"/>
    <w:rsid w:val="008D349A"/>
    <w:rsid w:val="008D355C"/>
    <w:rsid w:val="008D468E"/>
    <w:rsid w:val="008D61B1"/>
    <w:rsid w:val="008D6B8A"/>
    <w:rsid w:val="008D7512"/>
    <w:rsid w:val="008E09D6"/>
    <w:rsid w:val="008E244F"/>
    <w:rsid w:val="008E37C1"/>
    <w:rsid w:val="008E3F05"/>
    <w:rsid w:val="008E4C65"/>
    <w:rsid w:val="008E667F"/>
    <w:rsid w:val="008E74AE"/>
    <w:rsid w:val="008E7ED4"/>
    <w:rsid w:val="008F25C8"/>
    <w:rsid w:val="008F56A5"/>
    <w:rsid w:val="00902212"/>
    <w:rsid w:val="00910D49"/>
    <w:rsid w:val="00911E67"/>
    <w:rsid w:val="0091458F"/>
    <w:rsid w:val="0091530E"/>
    <w:rsid w:val="00915D2E"/>
    <w:rsid w:val="009209E4"/>
    <w:rsid w:val="00920AE8"/>
    <w:rsid w:val="00920D6E"/>
    <w:rsid w:val="00921BDC"/>
    <w:rsid w:val="00932B14"/>
    <w:rsid w:val="009336E4"/>
    <w:rsid w:val="00934C7E"/>
    <w:rsid w:val="00935EDE"/>
    <w:rsid w:val="00937204"/>
    <w:rsid w:val="0093751E"/>
    <w:rsid w:val="00941891"/>
    <w:rsid w:val="00941916"/>
    <w:rsid w:val="00944996"/>
    <w:rsid w:val="00945C2D"/>
    <w:rsid w:val="00945C63"/>
    <w:rsid w:val="00946A93"/>
    <w:rsid w:val="00946D35"/>
    <w:rsid w:val="00947483"/>
    <w:rsid w:val="00950B60"/>
    <w:rsid w:val="00950F3C"/>
    <w:rsid w:val="00951922"/>
    <w:rsid w:val="00951BF5"/>
    <w:rsid w:val="00953BF1"/>
    <w:rsid w:val="00953CC8"/>
    <w:rsid w:val="00953ECF"/>
    <w:rsid w:val="00954399"/>
    <w:rsid w:val="00957BCE"/>
    <w:rsid w:val="0096523F"/>
    <w:rsid w:val="009662C0"/>
    <w:rsid w:val="00966AF2"/>
    <w:rsid w:val="00966C97"/>
    <w:rsid w:val="00967B5B"/>
    <w:rsid w:val="00970676"/>
    <w:rsid w:val="00970FCA"/>
    <w:rsid w:val="0097315A"/>
    <w:rsid w:val="00975C3B"/>
    <w:rsid w:val="00977358"/>
    <w:rsid w:val="009778F2"/>
    <w:rsid w:val="00980C6D"/>
    <w:rsid w:val="00982B2F"/>
    <w:rsid w:val="00983214"/>
    <w:rsid w:val="00984ED7"/>
    <w:rsid w:val="00985A90"/>
    <w:rsid w:val="00986953"/>
    <w:rsid w:val="00991BAB"/>
    <w:rsid w:val="0099325C"/>
    <w:rsid w:val="00993436"/>
    <w:rsid w:val="009935F4"/>
    <w:rsid w:val="00994025"/>
    <w:rsid w:val="009A0C08"/>
    <w:rsid w:val="009A0D68"/>
    <w:rsid w:val="009A3E6D"/>
    <w:rsid w:val="009A5BFA"/>
    <w:rsid w:val="009A6925"/>
    <w:rsid w:val="009A73D6"/>
    <w:rsid w:val="009A7F5D"/>
    <w:rsid w:val="009B055D"/>
    <w:rsid w:val="009B1826"/>
    <w:rsid w:val="009B1D23"/>
    <w:rsid w:val="009B388C"/>
    <w:rsid w:val="009B41B4"/>
    <w:rsid w:val="009B75BB"/>
    <w:rsid w:val="009C06F3"/>
    <w:rsid w:val="009C418F"/>
    <w:rsid w:val="009C5793"/>
    <w:rsid w:val="009C5D03"/>
    <w:rsid w:val="009C67D8"/>
    <w:rsid w:val="009C6C55"/>
    <w:rsid w:val="009C7C97"/>
    <w:rsid w:val="009D0A0D"/>
    <w:rsid w:val="009D1FE8"/>
    <w:rsid w:val="009D2253"/>
    <w:rsid w:val="009D2FCD"/>
    <w:rsid w:val="009D3E0C"/>
    <w:rsid w:val="009D4BBD"/>
    <w:rsid w:val="009D4E65"/>
    <w:rsid w:val="009D77CE"/>
    <w:rsid w:val="009D7EB6"/>
    <w:rsid w:val="009E28C5"/>
    <w:rsid w:val="009E6C0E"/>
    <w:rsid w:val="009E7735"/>
    <w:rsid w:val="009F0BA8"/>
    <w:rsid w:val="009F14C5"/>
    <w:rsid w:val="009F22FB"/>
    <w:rsid w:val="009F40A2"/>
    <w:rsid w:val="00A00BBE"/>
    <w:rsid w:val="00A01F28"/>
    <w:rsid w:val="00A02976"/>
    <w:rsid w:val="00A02AA3"/>
    <w:rsid w:val="00A033EC"/>
    <w:rsid w:val="00A04D0D"/>
    <w:rsid w:val="00A05C31"/>
    <w:rsid w:val="00A060C8"/>
    <w:rsid w:val="00A11B54"/>
    <w:rsid w:val="00A11C6A"/>
    <w:rsid w:val="00A201F4"/>
    <w:rsid w:val="00A204A5"/>
    <w:rsid w:val="00A2408B"/>
    <w:rsid w:val="00A25CE5"/>
    <w:rsid w:val="00A27B07"/>
    <w:rsid w:val="00A30EA5"/>
    <w:rsid w:val="00A33239"/>
    <w:rsid w:val="00A34FEB"/>
    <w:rsid w:val="00A4066E"/>
    <w:rsid w:val="00A411DC"/>
    <w:rsid w:val="00A416E9"/>
    <w:rsid w:val="00A4176F"/>
    <w:rsid w:val="00A41EB2"/>
    <w:rsid w:val="00A42C7C"/>
    <w:rsid w:val="00A43990"/>
    <w:rsid w:val="00A441BE"/>
    <w:rsid w:val="00A4435D"/>
    <w:rsid w:val="00A45F47"/>
    <w:rsid w:val="00A5022C"/>
    <w:rsid w:val="00A51C56"/>
    <w:rsid w:val="00A5235E"/>
    <w:rsid w:val="00A52D81"/>
    <w:rsid w:val="00A53340"/>
    <w:rsid w:val="00A557E3"/>
    <w:rsid w:val="00A5601C"/>
    <w:rsid w:val="00A564EC"/>
    <w:rsid w:val="00A57124"/>
    <w:rsid w:val="00A57EAE"/>
    <w:rsid w:val="00A605F5"/>
    <w:rsid w:val="00A61345"/>
    <w:rsid w:val="00A65FC1"/>
    <w:rsid w:val="00A6653E"/>
    <w:rsid w:val="00A66F76"/>
    <w:rsid w:val="00A67079"/>
    <w:rsid w:val="00A71972"/>
    <w:rsid w:val="00A71FC7"/>
    <w:rsid w:val="00A725E6"/>
    <w:rsid w:val="00A81DF6"/>
    <w:rsid w:val="00A824A4"/>
    <w:rsid w:val="00A8284A"/>
    <w:rsid w:val="00A82893"/>
    <w:rsid w:val="00A8339E"/>
    <w:rsid w:val="00A85552"/>
    <w:rsid w:val="00A863F7"/>
    <w:rsid w:val="00A872AB"/>
    <w:rsid w:val="00A916B7"/>
    <w:rsid w:val="00A9396A"/>
    <w:rsid w:val="00A940F2"/>
    <w:rsid w:val="00A95128"/>
    <w:rsid w:val="00A95C90"/>
    <w:rsid w:val="00A978CD"/>
    <w:rsid w:val="00AA0616"/>
    <w:rsid w:val="00AA06E7"/>
    <w:rsid w:val="00AA1937"/>
    <w:rsid w:val="00AA68D1"/>
    <w:rsid w:val="00AA6E54"/>
    <w:rsid w:val="00AA79CD"/>
    <w:rsid w:val="00AB1028"/>
    <w:rsid w:val="00AB182F"/>
    <w:rsid w:val="00AB1EA0"/>
    <w:rsid w:val="00AB3385"/>
    <w:rsid w:val="00AB3D0C"/>
    <w:rsid w:val="00AB3F32"/>
    <w:rsid w:val="00AB4ADC"/>
    <w:rsid w:val="00AB6074"/>
    <w:rsid w:val="00AB7F64"/>
    <w:rsid w:val="00AC25EE"/>
    <w:rsid w:val="00AC2FE3"/>
    <w:rsid w:val="00AC5156"/>
    <w:rsid w:val="00AC5466"/>
    <w:rsid w:val="00AC6F7F"/>
    <w:rsid w:val="00AC78B7"/>
    <w:rsid w:val="00AC7F7B"/>
    <w:rsid w:val="00AD02EB"/>
    <w:rsid w:val="00AD0EE1"/>
    <w:rsid w:val="00AD1A7E"/>
    <w:rsid w:val="00AD3059"/>
    <w:rsid w:val="00AD320E"/>
    <w:rsid w:val="00AD3DDC"/>
    <w:rsid w:val="00AD42C5"/>
    <w:rsid w:val="00AD44F4"/>
    <w:rsid w:val="00AD534A"/>
    <w:rsid w:val="00AE1B21"/>
    <w:rsid w:val="00AE1B58"/>
    <w:rsid w:val="00AE332A"/>
    <w:rsid w:val="00AE4C91"/>
    <w:rsid w:val="00AE4F0A"/>
    <w:rsid w:val="00AE62B4"/>
    <w:rsid w:val="00AE64A0"/>
    <w:rsid w:val="00AF16D9"/>
    <w:rsid w:val="00AF1ECB"/>
    <w:rsid w:val="00AF378C"/>
    <w:rsid w:val="00AF3832"/>
    <w:rsid w:val="00AF3ACC"/>
    <w:rsid w:val="00AF524A"/>
    <w:rsid w:val="00AF52FD"/>
    <w:rsid w:val="00AF5524"/>
    <w:rsid w:val="00AF5FFA"/>
    <w:rsid w:val="00AF6372"/>
    <w:rsid w:val="00AF7501"/>
    <w:rsid w:val="00B00413"/>
    <w:rsid w:val="00B009E1"/>
    <w:rsid w:val="00B01093"/>
    <w:rsid w:val="00B0137E"/>
    <w:rsid w:val="00B025A0"/>
    <w:rsid w:val="00B03B50"/>
    <w:rsid w:val="00B04280"/>
    <w:rsid w:val="00B04B70"/>
    <w:rsid w:val="00B05E5E"/>
    <w:rsid w:val="00B06448"/>
    <w:rsid w:val="00B10309"/>
    <w:rsid w:val="00B111FE"/>
    <w:rsid w:val="00B139CD"/>
    <w:rsid w:val="00B14175"/>
    <w:rsid w:val="00B16C37"/>
    <w:rsid w:val="00B21790"/>
    <w:rsid w:val="00B218FC"/>
    <w:rsid w:val="00B22A43"/>
    <w:rsid w:val="00B22F21"/>
    <w:rsid w:val="00B233CC"/>
    <w:rsid w:val="00B25535"/>
    <w:rsid w:val="00B2573C"/>
    <w:rsid w:val="00B27CF8"/>
    <w:rsid w:val="00B30628"/>
    <w:rsid w:val="00B32041"/>
    <w:rsid w:val="00B33376"/>
    <w:rsid w:val="00B343E2"/>
    <w:rsid w:val="00B35573"/>
    <w:rsid w:val="00B35D8F"/>
    <w:rsid w:val="00B42C89"/>
    <w:rsid w:val="00B435C0"/>
    <w:rsid w:val="00B43FBB"/>
    <w:rsid w:val="00B45835"/>
    <w:rsid w:val="00B459B0"/>
    <w:rsid w:val="00B46208"/>
    <w:rsid w:val="00B51B0B"/>
    <w:rsid w:val="00B53C08"/>
    <w:rsid w:val="00B568E6"/>
    <w:rsid w:val="00B56C50"/>
    <w:rsid w:val="00B57B19"/>
    <w:rsid w:val="00B6196D"/>
    <w:rsid w:val="00B65035"/>
    <w:rsid w:val="00B66CA1"/>
    <w:rsid w:val="00B66EFA"/>
    <w:rsid w:val="00B67AFF"/>
    <w:rsid w:val="00B70CAE"/>
    <w:rsid w:val="00B714DB"/>
    <w:rsid w:val="00B72217"/>
    <w:rsid w:val="00B74B6D"/>
    <w:rsid w:val="00B7636E"/>
    <w:rsid w:val="00B806B0"/>
    <w:rsid w:val="00B8141F"/>
    <w:rsid w:val="00B81C1E"/>
    <w:rsid w:val="00B81D61"/>
    <w:rsid w:val="00B8255B"/>
    <w:rsid w:val="00B83CE2"/>
    <w:rsid w:val="00B905E7"/>
    <w:rsid w:val="00B91177"/>
    <w:rsid w:val="00B91931"/>
    <w:rsid w:val="00B97778"/>
    <w:rsid w:val="00BA0E83"/>
    <w:rsid w:val="00BA3183"/>
    <w:rsid w:val="00BA37BB"/>
    <w:rsid w:val="00BA5EF3"/>
    <w:rsid w:val="00BA6003"/>
    <w:rsid w:val="00BA6BDC"/>
    <w:rsid w:val="00BA6DC5"/>
    <w:rsid w:val="00BB1EE9"/>
    <w:rsid w:val="00BB4E6D"/>
    <w:rsid w:val="00BB51B4"/>
    <w:rsid w:val="00BB7C8B"/>
    <w:rsid w:val="00BB7D2E"/>
    <w:rsid w:val="00BC3984"/>
    <w:rsid w:val="00BC58B5"/>
    <w:rsid w:val="00BC6220"/>
    <w:rsid w:val="00BC7074"/>
    <w:rsid w:val="00BD245C"/>
    <w:rsid w:val="00BD26C6"/>
    <w:rsid w:val="00BD2BF0"/>
    <w:rsid w:val="00BD42A8"/>
    <w:rsid w:val="00BD637B"/>
    <w:rsid w:val="00BD6495"/>
    <w:rsid w:val="00BD6D48"/>
    <w:rsid w:val="00BD6EC5"/>
    <w:rsid w:val="00BE0F12"/>
    <w:rsid w:val="00BE4785"/>
    <w:rsid w:val="00BE501C"/>
    <w:rsid w:val="00BE5B81"/>
    <w:rsid w:val="00BE5C8B"/>
    <w:rsid w:val="00BE67FA"/>
    <w:rsid w:val="00BE6936"/>
    <w:rsid w:val="00BF1D08"/>
    <w:rsid w:val="00BF1F27"/>
    <w:rsid w:val="00BF3405"/>
    <w:rsid w:val="00BF35A9"/>
    <w:rsid w:val="00BF41C5"/>
    <w:rsid w:val="00BF481B"/>
    <w:rsid w:val="00BF504B"/>
    <w:rsid w:val="00BF532E"/>
    <w:rsid w:val="00BF62E9"/>
    <w:rsid w:val="00BF71CA"/>
    <w:rsid w:val="00C00048"/>
    <w:rsid w:val="00C02786"/>
    <w:rsid w:val="00C049B5"/>
    <w:rsid w:val="00C116BF"/>
    <w:rsid w:val="00C1283C"/>
    <w:rsid w:val="00C134B2"/>
    <w:rsid w:val="00C136D7"/>
    <w:rsid w:val="00C14566"/>
    <w:rsid w:val="00C23ADE"/>
    <w:rsid w:val="00C256DA"/>
    <w:rsid w:val="00C259FE"/>
    <w:rsid w:val="00C2639F"/>
    <w:rsid w:val="00C279EC"/>
    <w:rsid w:val="00C30BA9"/>
    <w:rsid w:val="00C31277"/>
    <w:rsid w:val="00C33AC9"/>
    <w:rsid w:val="00C37EE2"/>
    <w:rsid w:val="00C402F3"/>
    <w:rsid w:val="00C4107B"/>
    <w:rsid w:val="00C4518B"/>
    <w:rsid w:val="00C45983"/>
    <w:rsid w:val="00C47106"/>
    <w:rsid w:val="00C47BFE"/>
    <w:rsid w:val="00C51AB0"/>
    <w:rsid w:val="00C51CFD"/>
    <w:rsid w:val="00C535B7"/>
    <w:rsid w:val="00C564E8"/>
    <w:rsid w:val="00C57167"/>
    <w:rsid w:val="00C57820"/>
    <w:rsid w:val="00C618DE"/>
    <w:rsid w:val="00C61E87"/>
    <w:rsid w:val="00C623A2"/>
    <w:rsid w:val="00C64D81"/>
    <w:rsid w:val="00C7037C"/>
    <w:rsid w:val="00C713D9"/>
    <w:rsid w:val="00C71C50"/>
    <w:rsid w:val="00C722CC"/>
    <w:rsid w:val="00C7276A"/>
    <w:rsid w:val="00C73B9B"/>
    <w:rsid w:val="00C81271"/>
    <w:rsid w:val="00C82A3B"/>
    <w:rsid w:val="00C84E5E"/>
    <w:rsid w:val="00C8568B"/>
    <w:rsid w:val="00C859EF"/>
    <w:rsid w:val="00C865CF"/>
    <w:rsid w:val="00C86F3F"/>
    <w:rsid w:val="00C91747"/>
    <w:rsid w:val="00C91BAD"/>
    <w:rsid w:val="00C923A1"/>
    <w:rsid w:val="00C939C2"/>
    <w:rsid w:val="00C95210"/>
    <w:rsid w:val="00C965BD"/>
    <w:rsid w:val="00C97926"/>
    <w:rsid w:val="00CA0902"/>
    <w:rsid w:val="00CA17FC"/>
    <w:rsid w:val="00CA1A0F"/>
    <w:rsid w:val="00CA1F6E"/>
    <w:rsid w:val="00CA2AB8"/>
    <w:rsid w:val="00CA2E80"/>
    <w:rsid w:val="00CA42AF"/>
    <w:rsid w:val="00CA444E"/>
    <w:rsid w:val="00CA5F94"/>
    <w:rsid w:val="00CA73F0"/>
    <w:rsid w:val="00CB05A7"/>
    <w:rsid w:val="00CB212D"/>
    <w:rsid w:val="00CB466F"/>
    <w:rsid w:val="00CB53A8"/>
    <w:rsid w:val="00CC046A"/>
    <w:rsid w:val="00CC36B1"/>
    <w:rsid w:val="00CC5B7B"/>
    <w:rsid w:val="00CC7BAC"/>
    <w:rsid w:val="00CC7ED9"/>
    <w:rsid w:val="00CD1628"/>
    <w:rsid w:val="00CD1C1A"/>
    <w:rsid w:val="00CD255F"/>
    <w:rsid w:val="00CD3EB2"/>
    <w:rsid w:val="00CD55BF"/>
    <w:rsid w:val="00CD6362"/>
    <w:rsid w:val="00CD6FB2"/>
    <w:rsid w:val="00CD70A1"/>
    <w:rsid w:val="00CD736D"/>
    <w:rsid w:val="00CE1529"/>
    <w:rsid w:val="00CE3E5C"/>
    <w:rsid w:val="00CE3EA7"/>
    <w:rsid w:val="00CE421A"/>
    <w:rsid w:val="00CE448F"/>
    <w:rsid w:val="00CE5017"/>
    <w:rsid w:val="00CE7398"/>
    <w:rsid w:val="00CE77CC"/>
    <w:rsid w:val="00CF09B1"/>
    <w:rsid w:val="00CF3249"/>
    <w:rsid w:val="00CF421B"/>
    <w:rsid w:val="00CF48B0"/>
    <w:rsid w:val="00CF4D78"/>
    <w:rsid w:val="00CF75A9"/>
    <w:rsid w:val="00D00656"/>
    <w:rsid w:val="00D00DCA"/>
    <w:rsid w:val="00D01550"/>
    <w:rsid w:val="00D021EA"/>
    <w:rsid w:val="00D024E5"/>
    <w:rsid w:val="00D06C43"/>
    <w:rsid w:val="00D11762"/>
    <w:rsid w:val="00D11A2B"/>
    <w:rsid w:val="00D12B3B"/>
    <w:rsid w:val="00D14108"/>
    <w:rsid w:val="00D2028C"/>
    <w:rsid w:val="00D20E32"/>
    <w:rsid w:val="00D231D8"/>
    <w:rsid w:val="00D243A7"/>
    <w:rsid w:val="00D246BA"/>
    <w:rsid w:val="00D24D86"/>
    <w:rsid w:val="00D258DE"/>
    <w:rsid w:val="00D33068"/>
    <w:rsid w:val="00D401E5"/>
    <w:rsid w:val="00D40795"/>
    <w:rsid w:val="00D41F43"/>
    <w:rsid w:val="00D428C3"/>
    <w:rsid w:val="00D43257"/>
    <w:rsid w:val="00D43EA7"/>
    <w:rsid w:val="00D45B68"/>
    <w:rsid w:val="00D52B37"/>
    <w:rsid w:val="00D55CE5"/>
    <w:rsid w:val="00D5611C"/>
    <w:rsid w:val="00D56ACF"/>
    <w:rsid w:val="00D56D50"/>
    <w:rsid w:val="00D60800"/>
    <w:rsid w:val="00D6132D"/>
    <w:rsid w:val="00D63525"/>
    <w:rsid w:val="00D66FA0"/>
    <w:rsid w:val="00D67CB5"/>
    <w:rsid w:val="00D742E4"/>
    <w:rsid w:val="00D7585C"/>
    <w:rsid w:val="00D77BD5"/>
    <w:rsid w:val="00D81723"/>
    <w:rsid w:val="00D83215"/>
    <w:rsid w:val="00D84E42"/>
    <w:rsid w:val="00D85203"/>
    <w:rsid w:val="00D87224"/>
    <w:rsid w:val="00D8786D"/>
    <w:rsid w:val="00D9015E"/>
    <w:rsid w:val="00D912CF"/>
    <w:rsid w:val="00D916CD"/>
    <w:rsid w:val="00D91AED"/>
    <w:rsid w:val="00D9282C"/>
    <w:rsid w:val="00D92868"/>
    <w:rsid w:val="00D94551"/>
    <w:rsid w:val="00D94729"/>
    <w:rsid w:val="00D94ACD"/>
    <w:rsid w:val="00DA0391"/>
    <w:rsid w:val="00DA2397"/>
    <w:rsid w:val="00DA28DB"/>
    <w:rsid w:val="00DA3B60"/>
    <w:rsid w:val="00DB0766"/>
    <w:rsid w:val="00DB0911"/>
    <w:rsid w:val="00DB1749"/>
    <w:rsid w:val="00DB19F9"/>
    <w:rsid w:val="00DB49F1"/>
    <w:rsid w:val="00DB4AD2"/>
    <w:rsid w:val="00DB5363"/>
    <w:rsid w:val="00DB67A4"/>
    <w:rsid w:val="00DB7240"/>
    <w:rsid w:val="00DC0D64"/>
    <w:rsid w:val="00DC11F4"/>
    <w:rsid w:val="00DC43A4"/>
    <w:rsid w:val="00DC4645"/>
    <w:rsid w:val="00DC6599"/>
    <w:rsid w:val="00DC7D8F"/>
    <w:rsid w:val="00DD044A"/>
    <w:rsid w:val="00DD0DB9"/>
    <w:rsid w:val="00DD13B2"/>
    <w:rsid w:val="00DD150B"/>
    <w:rsid w:val="00DD214B"/>
    <w:rsid w:val="00DD38CA"/>
    <w:rsid w:val="00DD42AB"/>
    <w:rsid w:val="00DD44C5"/>
    <w:rsid w:val="00DD4CE5"/>
    <w:rsid w:val="00DD5CAA"/>
    <w:rsid w:val="00DD63AA"/>
    <w:rsid w:val="00DD63E9"/>
    <w:rsid w:val="00DE1CF0"/>
    <w:rsid w:val="00DE262D"/>
    <w:rsid w:val="00DE65C8"/>
    <w:rsid w:val="00DF0181"/>
    <w:rsid w:val="00DF09AA"/>
    <w:rsid w:val="00DF1CC5"/>
    <w:rsid w:val="00DF32F5"/>
    <w:rsid w:val="00DF628C"/>
    <w:rsid w:val="00E004F1"/>
    <w:rsid w:val="00E00D48"/>
    <w:rsid w:val="00E013DC"/>
    <w:rsid w:val="00E0167D"/>
    <w:rsid w:val="00E01BD6"/>
    <w:rsid w:val="00E03C6A"/>
    <w:rsid w:val="00E048E5"/>
    <w:rsid w:val="00E05014"/>
    <w:rsid w:val="00E06A85"/>
    <w:rsid w:val="00E10498"/>
    <w:rsid w:val="00E11DFF"/>
    <w:rsid w:val="00E1229A"/>
    <w:rsid w:val="00E14A2C"/>
    <w:rsid w:val="00E16722"/>
    <w:rsid w:val="00E168B7"/>
    <w:rsid w:val="00E17DBF"/>
    <w:rsid w:val="00E22D48"/>
    <w:rsid w:val="00E24826"/>
    <w:rsid w:val="00E24868"/>
    <w:rsid w:val="00E24CEA"/>
    <w:rsid w:val="00E24EBE"/>
    <w:rsid w:val="00E259E3"/>
    <w:rsid w:val="00E279D9"/>
    <w:rsid w:val="00E301CA"/>
    <w:rsid w:val="00E3131B"/>
    <w:rsid w:val="00E31589"/>
    <w:rsid w:val="00E31EB6"/>
    <w:rsid w:val="00E32E3D"/>
    <w:rsid w:val="00E345DD"/>
    <w:rsid w:val="00E36EB0"/>
    <w:rsid w:val="00E37B85"/>
    <w:rsid w:val="00E408DA"/>
    <w:rsid w:val="00E40AA7"/>
    <w:rsid w:val="00E40B9C"/>
    <w:rsid w:val="00E41652"/>
    <w:rsid w:val="00E42D2A"/>
    <w:rsid w:val="00E431FF"/>
    <w:rsid w:val="00E43DBF"/>
    <w:rsid w:val="00E521D2"/>
    <w:rsid w:val="00E5419E"/>
    <w:rsid w:val="00E552B3"/>
    <w:rsid w:val="00E56EA2"/>
    <w:rsid w:val="00E56EC5"/>
    <w:rsid w:val="00E656AF"/>
    <w:rsid w:val="00E65FF1"/>
    <w:rsid w:val="00E66750"/>
    <w:rsid w:val="00E713FE"/>
    <w:rsid w:val="00E7524A"/>
    <w:rsid w:val="00E75D40"/>
    <w:rsid w:val="00E75FB4"/>
    <w:rsid w:val="00E7785E"/>
    <w:rsid w:val="00E80681"/>
    <w:rsid w:val="00E807AC"/>
    <w:rsid w:val="00E80861"/>
    <w:rsid w:val="00E827C8"/>
    <w:rsid w:val="00E8481E"/>
    <w:rsid w:val="00E85334"/>
    <w:rsid w:val="00E8609C"/>
    <w:rsid w:val="00E87D84"/>
    <w:rsid w:val="00E90D96"/>
    <w:rsid w:val="00E92D83"/>
    <w:rsid w:val="00E935B3"/>
    <w:rsid w:val="00E944CD"/>
    <w:rsid w:val="00E9736E"/>
    <w:rsid w:val="00E976C2"/>
    <w:rsid w:val="00EA19F3"/>
    <w:rsid w:val="00EA3C43"/>
    <w:rsid w:val="00EA5A52"/>
    <w:rsid w:val="00EA66FF"/>
    <w:rsid w:val="00EA7664"/>
    <w:rsid w:val="00EA7BCD"/>
    <w:rsid w:val="00EB144B"/>
    <w:rsid w:val="00EB427E"/>
    <w:rsid w:val="00EB5AE0"/>
    <w:rsid w:val="00EB6219"/>
    <w:rsid w:val="00EB6D1D"/>
    <w:rsid w:val="00EC1456"/>
    <w:rsid w:val="00EC199B"/>
    <w:rsid w:val="00EC35FB"/>
    <w:rsid w:val="00EC4A98"/>
    <w:rsid w:val="00ED0DC6"/>
    <w:rsid w:val="00ED2EAC"/>
    <w:rsid w:val="00ED3019"/>
    <w:rsid w:val="00ED31CE"/>
    <w:rsid w:val="00ED39E1"/>
    <w:rsid w:val="00ED4C81"/>
    <w:rsid w:val="00ED4EC2"/>
    <w:rsid w:val="00ED52BB"/>
    <w:rsid w:val="00ED5AC8"/>
    <w:rsid w:val="00EE086B"/>
    <w:rsid w:val="00EE386F"/>
    <w:rsid w:val="00EE6329"/>
    <w:rsid w:val="00EE7AA8"/>
    <w:rsid w:val="00EF2771"/>
    <w:rsid w:val="00EF697C"/>
    <w:rsid w:val="00EF6F3B"/>
    <w:rsid w:val="00EF75E9"/>
    <w:rsid w:val="00F01156"/>
    <w:rsid w:val="00F0188A"/>
    <w:rsid w:val="00F01F73"/>
    <w:rsid w:val="00F0301D"/>
    <w:rsid w:val="00F05873"/>
    <w:rsid w:val="00F0713F"/>
    <w:rsid w:val="00F12A15"/>
    <w:rsid w:val="00F12FC3"/>
    <w:rsid w:val="00F135B5"/>
    <w:rsid w:val="00F148E1"/>
    <w:rsid w:val="00F14F01"/>
    <w:rsid w:val="00F1685D"/>
    <w:rsid w:val="00F221EF"/>
    <w:rsid w:val="00F23ACD"/>
    <w:rsid w:val="00F24443"/>
    <w:rsid w:val="00F25679"/>
    <w:rsid w:val="00F2726B"/>
    <w:rsid w:val="00F3029E"/>
    <w:rsid w:val="00F312A4"/>
    <w:rsid w:val="00F3205A"/>
    <w:rsid w:val="00F34C00"/>
    <w:rsid w:val="00F35C68"/>
    <w:rsid w:val="00F369B8"/>
    <w:rsid w:val="00F37A33"/>
    <w:rsid w:val="00F37EC2"/>
    <w:rsid w:val="00F406BA"/>
    <w:rsid w:val="00F43CDA"/>
    <w:rsid w:val="00F4667D"/>
    <w:rsid w:val="00F46B73"/>
    <w:rsid w:val="00F50D0D"/>
    <w:rsid w:val="00F51BC7"/>
    <w:rsid w:val="00F529F5"/>
    <w:rsid w:val="00F536AF"/>
    <w:rsid w:val="00F57E50"/>
    <w:rsid w:val="00F60E24"/>
    <w:rsid w:val="00F620B6"/>
    <w:rsid w:val="00F67DCC"/>
    <w:rsid w:val="00F721E9"/>
    <w:rsid w:val="00F72D9B"/>
    <w:rsid w:val="00F73C33"/>
    <w:rsid w:val="00F73D1C"/>
    <w:rsid w:val="00F77BF8"/>
    <w:rsid w:val="00F833B4"/>
    <w:rsid w:val="00F8557E"/>
    <w:rsid w:val="00F85755"/>
    <w:rsid w:val="00F85A59"/>
    <w:rsid w:val="00F8605E"/>
    <w:rsid w:val="00F86D62"/>
    <w:rsid w:val="00F90585"/>
    <w:rsid w:val="00F90F79"/>
    <w:rsid w:val="00F91F74"/>
    <w:rsid w:val="00F934DB"/>
    <w:rsid w:val="00F949B5"/>
    <w:rsid w:val="00FA1715"/>
    <w:rsid w:val="00FA289E"/>
    <w:rsid w:val="00FA2F56"/>
    <w:rsid w:val="00FA30F1"/>
    <w:rsid w:val="00FA4A64"/>
    <w:rsid w:val="00FA68D8"/>
    <w:rsid w:val="00FA741C"/>
    <w:rsid w:val="00FB0DDB"/>
    <w:rsid w:val="00FB11B2"/>
    <w:rsid w:val="00FB15C5"/>
    <w:rsid w:val="00FB1863"/>
    <w:rsid w:val="00FB1B0A"/>
    <w:rsid w:val="00FB2370"/>
    <w:rsid w:val="00FB71AF"/>
    <w:rsid w:val="00FB734E"/>
    <w:rsid w:val="00FB7DCC"/>
    <w:rsid w:val="00FC1458"/>
    <w:rsid w:val="00FC174F"/>
    <w:rsid w:val="00FC2E76"/>
    <w:rsid w:val="00FC35D1"/>
    <w:rsid w:val="00FC3F3D"/>
    <w:rsid w:val="00FC561D"/>
    <w:rsid w:val="00FC6507"/>
    <w:rsid w:val="00FC7E3E"/>
    <w:rsid w:val="00FD1006"/>
    <w:rsid w:val="00FD28D2"/>
    <w:rsid w:val="00FD6851"/>
    <w:rsid w:val="00FD74CC"/>
    <w:rsid w:val="00FE006C"/>
    <w:rsid w:val="00FE12C8"/>
    <w:rsid w:val="00FE3FEE"/>
    <w:rsid w:val="00FE3FF0"/>
    <w:rsid w:val="00FE7C19"/>
    <w:rsid w:val="00FF741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BF8A"/>
  <w15:docId w15:val="{049794F9-6EA3-8449-BB93-9C091D9F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466"/>
  </w:style>
  <w:style w:type="paragraph" w:styleId="Heading1">
    <w:name w:val="heading 1"/>
    <w:basedOn w:val="Normal"/>
    <w:next w:val="Normal"/>
    <w:link w:val="Heading1Char"/>
    <w:uiPriority w:val="9"/>
    <w:qFormat/>
    <w:rsid w:val="006C2FC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2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42D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2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2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C2F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D70A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70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6286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8245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149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656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62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9576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5754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229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977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4837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1148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5809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563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6234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9131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2717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1084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470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2466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40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8770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0775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427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1680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6518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082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3550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Lafayette College</Company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Qin Lu</cp:lastModifiedBy>
  <cp:revision>3</cp:revision>
  <dcterms:created xsi:type="dcterms:W3CDTF">2025-05-06T19:38:00Z</dcterms:created>
  <dcterms:modified xsi:type="dcterms:W3CDTF">2025-11-10T18:04:00Z</dcterms:modified>
</cp:coreProperties>
</file>