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  <w:rFonts w:ascii="Times New Roman" w:cs="Times New Roman" w:eastAsia="Times New Roman" w:hAnsi="Times New Roman"/>
        </w:rPr>
        <w:t xml:space="preserve">Efe Obukohwo</w:t>
      </w:r>
    </w:p>
    <w:p>
      <w:pPr>
        <w:spacing w:after="100"/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Full Stack Developer | Python Developer | Data Engineer</w:t>
      </w:r>
    </w:p>
    <w:p>
      <w:pPr>
        <w:spacing w:after="100"/>
        <w:jc w:val="center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North York, Toronto, ON, Canada | +1 (905) 781-9825 | efe.obukohwo@outlook.com</w:t>
      </w:r>
    </w:p>
    <w:p>
      <w:pPr>
        <w:pBdr>
          <w:bottom w:val="single" w:color="000000" w:sz="12"/>
        </w:pBdr>
        <w:spacing w:after="200"/>
        <w:jc w:val="center"/>
      </w:pPr>
      <w:r>
        <w:rPr>
          <w:sz w:val="18"/>
          <w:szCs w:val="18"/>
          <w:rFonts w:ascii="Times New Roman" w:cs="Times New Roman" w:eastAsia="Times New Roman" w:hAnsi="Times New Roman"/>
        </w:rPr>
        <w:t xml:space="preserve">LinkedIn: linkedin.com/in/efe-obukohwo | GitHub: github.com/EfeObus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Professional Summary</w:t>
      </w:r>
    </w:p>
    <w:p>
      <w:pPr>
        <w:spacing w:after="20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Full Stack Developer and Python Developer with 5+ years of expertise in backend development, database engineering, and machine learning. Proven track record of architecting production-ready platforms (FastAPI, Flask, Node.js, React) with 88.3% ML prediction accuracy and 500+ API routes. Specialized in Python, PostgreSQL, JavaScript/TypeScript, and cloud technologies (AWS, Docker). Strong experience building enterprise-grade systems with XGBoost, Scikit-learn, and real-time data pipelines. Demonstrated ability to lead development teams, optimize database systems (25% efficiency improvements), and deploy scalable infrastructure with 99.9% uptime.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Core Competencies</w:t>
      </w:r>
    </w:p>
    <w:p>
      <w:pPr>
        <w:spacing w:after="2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Python • JavaScript • TypeScript • HTML5 • CSS3 • SQL • Java • React • Tailwind CSS • Bootstrap • Vite • Responsive Design • Flask • FastAPI • Node.js • Express.js • RESTful APIs • JWT • Docker • Git • Scikit-learn • XGBoost • LightGBM • Random Forest • AutoML • OpenAI API • Pandas • Tableau • Power BI • Excel • SPSS • Apache Spark • Apache Hive • PostgreSQL • MySQL • Oracle • SQLAlchemy • Sequelize • Drizzle ORM • Prisma • Airtable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Professional Experience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Full Stack Developer Intern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Zodiac Tech Toronto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Toronto, ON | May 2025 – August 2025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Architected AI-powered real estate analytics platform processing 49,551+ Canadian properties with 88.3% ML prediction accuracy using ensemble models (XGBoost, LightGBM, Random Forest) and real-time economic data integration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full-stack development of production-ready Flask application with MySQL database, RESTful API ecosystem (20+ endpoints), and responsive web interface featuring interactive property mapping and investment analytics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Implemented enterprise-grade security infrastructure including 5-tier API key system, advanced rate limiting, ML-powered XSS/CSRF protection, and behavioral analysis achieving 100% attack prevention rate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Built comprehensive investment intelligence platform with automated undervalued property detection (85% accuracy), portfolio optimization tools, and real-time market trend analysis using Bank of Canada/Statistics Canada APIs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Deployed scalable Docker infrastructure with 99.9% uptime, &lt;400ms API response times, and CI/CD pipeline achieving 85% test coverage while leading team of 5 developers in agile environment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Database Consultant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Humanitarian Outcomes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Remote | May 2023 – Dec 2025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Documented and resolved inaccuracies in the GDHO Airtable and Database, leading to a 25% increase in efficiency for the Humanitarian Outcomes database system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Worked with team lead for database management and optimization strategies, designing complex databases with Global Database for Humanitarian Outcomes to ensure seamless data flow for humanitarian organizations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Utilized Airtable and SQL extensively to streamline data collection, entry, and analysis processes, improving overall database efficiency and user experience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Conducted trend analysis using SPSS and SQL, providing actionable insights to enhance humanitarian efforts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Leveraged data visualization tools like Tableau and Power BI to present data insights to stakeholders, enabling data-driven decision-making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Conducted surveys and interviews and analyzed results giving actionable insights on the state of humanitarian organizations around the world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Built and segmented 1,200+ partner and audience lists using Airtable and SQL, increasing campaign engagement by 30%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Followed up and qualified 350+ leads from events and surveys using structured frameworks, converting 120 high-priority opportunities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Coordinated logistics for 6 global partner events, managing registrations, materials, and follow-ups with zero operational delays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Customer Service Representative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IGNITE Student Life, Humber College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Toronto, ON | Aug 2024 – May 2025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Provided administrative and clerical support to all full-time and part-time staff through distributing mail, submitting work orders, and performing all other duties as requested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Managed a high volume of inbound student inquiries, resolving billing issues and account discrepancies efficiently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Advised students about all IGNITE services, wellness resources, and events through in-person office visits, emails, phone calls, and live chat with utmost professionalism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Delivered excellent service while adhering to performance metrics, including call resolution time and customer satisfaction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Compliance Officer - AML/Fraud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United Bank for Africa (UBA)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Sapele, Nigeria | Nov 2019 – Aug 2022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Monitored and analyzed daily transactions for a portfolio of retail and corporate clients to detect and prevent potential money laundering, terrorist financing, and fraud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Investigated over 30 system-generated alerts weekly, conducting in-depth analysis using SQL queries and advanced Excel functions (VLOOKUP, Pivot Tables) to identify and escalate suspicious activity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Conducted Customer Due Diligence (CDD) and Enhanced Due Diligence (EDD) for high-risk clients, ensuring compliance with bank policies and national regulatory requirements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Prepared and drafted detailed Suspicious Transaction Reports (STRs) for submission to the Nigerian Financial Intelligence Unit (NFIU), contributing to a 10% increase in reporting accuracy from the branch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IT Consultant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Finecare Diagnostic Limited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Sapele, Nigeria | Oct 2020 – Oct 2021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Devised and executed comprehensive IT solutions, including network setup and maintenance, boosting operational efficiency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Achieved a 65% increase in accounting accuracy by introducing invoicing software for receipts generation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Conducted market research and customer surveys to identify opportunities for business expansion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Translated technical concepts into business-oriented language during team meetings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IT Support Specialist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Delta State College of Education, Nigeria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Mosogar, Nigeria | Nov 2018 – Oct 2020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the installation and configuration of 40 workstations, ensuring optimal performance and user satisfaction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Resolved technical issues for over 65 end-users promptly and with accuracy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Implemented a remote support system, streamlining assistance for students during course registration and payment processes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Strengthened cybersecurity protocols by implementing and managing antivirus software across all systems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Education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Ontario Graduate Certificate, Information Technology Solutions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Humber College, Toronto, ON | Jan 2024 – Aug 2025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86.5%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Ontario Graduate Certificate, Research Analyst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Humber College, Toronto, ON | May 2022 – Aug 2023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85.6% | consecutive Dean's Honors List Award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Bachelor of Science, Computer Science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Delta State University, Abraka, Nigeria | Dec 2016 – Oct 2019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3.75 in a 5-point grading system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National Certificate in Education, Computer Science and Physics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Delta State College Of Education, Mosogar, Nigeria | Dec 2013 – Nov 2016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3.92 in a 5-point grading system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Key Projects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TekVwarho ProAudit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(Oct 2025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Enterprise-grade Nigerian tax compliance and forensic audit platform with 2026 tax reform support, featuring Benford's Law fraud detection, hash-chain immutable ledger, and NDPA 2023 security compliance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https://ingenious-emotion-production-c3c3.up.railway.app/ | GitHub: https://github.com/EfeObus/TekVwarho-ProAudit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Python, FastAPI, PostgreSQL, SQLAlchemy, Alembic, HTMX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WonderWorld Learning Adventure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(Dec 2025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Adaptive early-childhood learning platform (ages 2-8) using Item Response Theory for personalization, with offline speech recognition and COPPA/GDPR-K compliance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GitHub: https://github.com/EfeObus/WonderWorld-Learning-Adventure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Flutter, Dart, Flame Engine, Python, FastAPI, PostgreSQL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TekVwa Life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(Dec 2025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Digital autobiography and legacy-preservation platform with 28-chapter framework, enterprise security, and professional document export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https://tekvwa-life-production.up.railway.app/ | GitHub: https://github.com/EfeObus/TekVwa-Life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Node.js, Express.js, PostgreSQL (AWS RDS), Prisma ORM, React, Material UI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TekVwarho Analysis Platform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(Jan 2025 – Present)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No-code analytics platform with 15+ analysis types, automated ML model training, and AI-powered insights for non-programmers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GitHub: https://github.com/EfeObus/TekVwarho-Analysis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Flask, PostgreSQL, OpenAI API, AutoML, Tableau, Python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TK Reports - AI-Powered Data Analysis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(Oct 2024)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AI-powered analytics platform using GPT-4 to transform datasets into 15+ page executive reports with statistical analysis and visualizations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GitHub: https://github.com/EfeObus/TK-Reports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Python, Flask, OpenAI GPT-4, Pandas, NumPy, SciPy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Zodiac Real Estate AI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(May 2025 – Aug 2025)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Real estate analytics platform with 88.3% ML accuracy processing 49,551+ Canadian properties with real-time economic data integration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GitHub: https://github.com/EfeObus/NextProperty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Python, Flask, MySQL, Scikit-learn, XGBoost, Docker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Certifications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Hands-On Introduction SQL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(Dec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NVivo 2018 Essential Training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(Feb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Intermediate SQL for Data Scientists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(Dec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TCPS 2: Core 2022 Certificate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Panel on Research and Ethics Canada (May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Jobberman Soft-Skills Training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Jobberman (Feb 2022)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2026-01-30T20:09:01.407Z</dcterms:created>
  <dcterms:modified xsi:type="dcterms:W3CDTF">2026-01-30T20:09:01.411Z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