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2026-07-30T18:59:55.688Z</dcterms:created>
  <dcterms:modified xsi:type="dcterms:W3CDTF">2026-07-30T18:59:55.688Z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