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SQL • PostgreSQL • MySQL • Oracle • Airtable • Scikit-learn • XGBoost • LightGBM • Random Forest • AutoML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Data Analytics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Northwind Traders Tableau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2026-07-31T01:16:58.418Z</dcterms:created>
  <dcterms:modified xsi:type="dcterms:W3CDTF">2026-07-31T01:16:58.418Z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