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Excel • Power BI • Python • SQL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Education &amp; Curriculum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2026-07-30T19:43:30.759Z</dcterms:created>
  <dcterms:modified xsi:type="dcterms:W3CDTF">2026-07-30T19:43:30.759Z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