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6e"/>
          <w:sz w:val="40"/>
          <w:szCs w:val="40"/>
        </w:rPr>
        <w:t xml:space="preserve">MP Ascensores — KPI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a88"/>
          <w:sz w:val="26"/>
          <w:szCs w:val="26"/>
        </w:rPr>
        <w:t xml:space="preserve">Guía de Acceso para Compañeros</w:t>
      </w:r>
    </w:p>
    <w:p>
      <w:pPr>
        <w:pBdr>
          <w:bottom w:val="single" w:color="1e3a6e" w:sz="8" w:space="2"/>
        </w:pBdr>
        <w:spacing w:after="40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6e" w:sz="8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ℹ️  El dashboard KPI muestra los datos de tickets de Zendesk en tiempo real. No necesitas instalar nada. Solo necesitas la URL que te enviará el administrador cada mañana.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Cómo acceder al dashboard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Recibe la URL del administrador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Cada mañana recibirás una URL con este formato: https://xxxx-xxxx.ngrok-free.dev
Esta URL cambia cada día, guarda solo la más reciente.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Abre el navegador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Puedes usar Chrome, Edge, Firefox o cualquier navegador moderno.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Pega la URL en la barra de direcciones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Pulsa Enter para acceder.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Pantalla de aviso de ngrok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 primera vez verás una pantalla de aviso. Es normal y seguro. Haz clic en "Visit Site" para continuar.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2"/>
                <w:szCs w:val="22"/>
              </w:rPr>
              <w:t xml:space="preserve">Esperar a que carguen los datos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el administrador acaba de arrancar el sistema, verás una pantalla de carga. Es normal, espera sin cerrar la pestaña.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8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✅  Una vez cargados los datos, el dashboard funcionará de forma instantánea durante todo el día (hasta 6 horas).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Navegación por el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menú de la izquierda tiene las siguientes secciones: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Tickets - Mes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Volumen de tickets creados y resueltos en el mes en curso, con comparativa vs. mes anterior y mismo periodo del año pasado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Tickets - Acumulado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Evolución acumulada desde enero, proyección anual y desviación vs. estándar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Tiempos - Mes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medio de primera respuesta y resolución por tipo de cliente (T1 y T2)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Tiempos - Acumulado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Misma información que Tiempos Mes Actual pero para todo el año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SLAs - Mes 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cumplimiento del SLA por tipo de cliente (T1: 50%, T2: 75%)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SLAs - Acumulado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Evolución mensual del cumplimiento de SLAs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Último 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Resumen completo del mes anterior cerrado: tickets, tiempos y SLAs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Por Canal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Distribución de tickets por canal de entrada (DESCANAL y agrupación)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Clientes y Tipif.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10 organizaciones con más tickets y TOP 10 tipificaciones del 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Datos Dirección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Vista semanal de SLAs, tiempos y llamadas salientes para reporting de dirección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Advertencias importantes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8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⚠️  La URL cambia cada día. Si el dashboard no carga, pide la URL actualizada al administrador.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74c3c" w:sz="8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⚠️  El dashboard solo funciona mientras el PC del administrador está encendido. Si ves "Error de conexión", contacta con el administrador.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6e" w:sz="8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3550"/>
                <w:sz w:val="22"/>
                <w:szCs w:val="22"/>
              </w:rPr>
              <w:t xml:space="preserve">⚠️  Si ves el mensaje "Cargando datos..." espera unos minutos. No cierres la pestaña.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Botones del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"Actualizar" — Refresca la vista con los datos actuales en caché (instantáneo)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"Recargar Zendesk" — Descarga de nuevo todos los datos de Zendesk (tarda 15-20 minutos, usar solo si se necesitan datos muy recientes)</w:t>
      </w:r>
    </w:p>
    <w:p>
      <w:pPr>
        <w:spacing w:after="80" w:before="80"/>
      </w:pPr>
      <w:r>
        <w:t xml:space="preserve"/>
      </w:r>
    </w:p>
    <w:p>
      <w:pPr>
        <w:pBdr>
          <w:bottom w:val="single" w:color="1e3a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6e"/>
          <w:sz w:val="32"/>
          <w:szCs w:val="32"/>
        </w:rPr>
        <w:t xml:space="preserve">Contacto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tienes algún problema de acceso o los datos no se muestran correctamente, contacta con el administrador del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2026-04-29T20:38:30.601Z</dcterms:created>
  <dcterms:modified xsi:type="dcterms:W3CDTF">2026-04-29T20:38:30.601Z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