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2F2377A" w:rsidP="21FD8993" w:rsidRDefault="72F2377A" w14:paraId="55CCF218" w14:textId="652D968B">
      <w:pPr>
        <w:pStyle w:val="Heading1"/>
        <w:spacing w:before="322" w:beforeAutospacing="off" w:after="322" w:afterAutospacing="off"/>
      </w:pPr>
      <w:r w:rsidRPr="21FD8993" w:rsidR="72F2377A">
        <w:rPr>
          <w:b w:val="1"/>
          <w:bCs w:val="1"/>
          <w:noProof w:val="0"/>
          <w:sz w:val="48"/>
          <w:szCs w:val="48"/>
          <w:lang w:val="tr-TR"/>
        </w:rPr>
        <w:t>FBG GAME - GAME FEATURES REPORT</w:t>
      </w:r>
    </w:p>
    <w:p w:rsidR="72F2377A" w:rsidP="21FD8993" w:rsidRDefault="72F2377A" w14:paraId="719BA715" w14:textId="3F29206D">
      <w:pPr>
        <w:spacing w:before="240" w:beforeAutospacing="off" w:after="240" w:afterAutospacing="off"/>
      </w:pPr>
      <w:r w:rsidRPr="21FD8993" w:rsidR="72F2377A">
        <w:rPr>
          <w:b w:val="1"/>
          <w:bCs w:val="1"/>
          <w:noProof w:val="0"/>
          <w:lang w:val="tr-TR"/>
        </w:rPr>
        <w:t>Flappy Bird JavaFX Desktop Game</w:t>
      </w:r>
    </w:p>
    <w:p w:rsidR="21FD8993" w:rsidRDefault="21FD8993" w14:paraId="7AA205A6" w14:textId="4DA92010"/>
    <w:p w:rsidR="72F2377A" w:rsidP="21FD8993" w:rsidRDefault="72F2377A" w14:paraId="6C78ED04" w14:textId="70B6FDD9">
      <w:pPr>
        <w:pStyle w:val="Heading2"/>
        <w:spacing w:before="299" w:beforeAutospacing="off" w:after="299" w:afterAutospacing="off"/>
      </w:pPr>
      <w:r w:rsidRPr="21FD8993" w:rsidR="72F2377A">
        <w:rPr>
          <w:b w:val="1"/>
          <w:bCs w:val="1"/>
          <w:noProof w:val="0"/>
          <w:sz w:val="36"/>
          <w:szCs w:val="36"/>
          <w:lang w:val="tr-TR"/>
        </w:rPr>
        <w:t>🎮 ABOUT THE GAME</w:t>
      </w:r>
    </w:p>
    <w:p w:rsidR="72F2377A" w:rsidP="21FD8993" w:rsidRDefault="72F2377A" w14:paraId="5B7AAB56" w14:textId="08DCB05A">
      <w:pPr>
        <w:spacing w:before="240" w:beforeAutospacing="off" w:after="240" w:afterAutospacing="off"/>
      </w:pPr>
      <w:r w:rsidRPr="21FD8993" w:rsidR="72F2377A">
        <w:rPr>
          <w:noProof w:val="0"/>
          <w:lang w:val="tr-TR"/>
        </w:rPr>
        <w:t>FBG Game is an advanced desktop version of the classic Flappy Bird game. Developed using JavaFX technology, this game distinguishes itself from simple web versions with its user account system and competitive features.</w:t>
      </w:r>
    </w:p>
    <w:p w:rsidR="21FD8993" w:rsidRDefault="21FD8993" w14:paraId="03E8A4BD" w14:textId="631707D0"/>
    <w:p w:rsidR="72F2377A" w:rsidP="21FD8993" w:rsidRDefault="72F2377A" w14:paraId="38ECE417" w14:textId="5AF46E27">
      <w:pPr>
        <w:pStyle w:val="Heading2"/>
        <w:spacing w:before="299" w:beforeAutospacing="off" w:after="299" w:afterAutospacing="off"/>
      </w:pPr>
      <w:r w:rsidRPr="21FD8993" w:rsidR="72F2377A">
        <w:rPr>
          <w:b w:val="1"/>
          <w:bCs w:val="1"/>
          <w:noProof w:val="0"/>
          <w:sz w:val="36"/>
          <w:szCs w:val="36"/>
          <w:lang w:val="tr-TR"/>
        </w:rPr>
        <w:t>🌟 KEY FEATURES</w:t>
      </w:r>
    </w:p>
    <w:p w:rsidR="72F2377A" w:rsidP="21FD8993" w:rsidRDefault="72F2377A" w14:paraId="103A9785" w14:textId="19194979">
      <w:pPr>
        <w:pStyle w:val="Heading3"/>
        <w:spacing w:before="281" w:beforeAutospacing="off" w:after="281" w:afterAutospacing="off"/>
      </w:pPr>
      <w:r w:rsidRPr="21FD8993" w:rsidR="72F2377A">
        <w:rPr>
          <w:b w:val="1"/>
          <w:bCs w:val="1"/>
          <w:noProof w:val="0"/>
          <w:sz w:val="28"/>
          <w:szCs w:val="28"/>
          <w:lang w:val="tr-TR"/>
        </w:rPr>
        <w:t>User System</w:t>
      </w:r>
    </w:p>
    <w:p w:rsidR="72F2377A" w:rsidP="21FD8993" w:rsidRDefault="72F2377A" w14:paraId="746B2048" w14:textId="0769DDFA">
      <w:pPr>
        <w:pStyle w:val="ListParagraph"/>
        <w:numPr>
          <w:ilvl w:val="0"/>
          <w:numId w:val="22"/>
        </w:numPr>
        <w:spacing w:before="0" w:beforeAutospacing="off" w:after="0" w:afterAutospacing="off"/>
        <w:rPr>
          <w:noProof w:val="0"/>
          <w:lang w:val="tr-TR"/>
        </w:rPr>
      </w:pPr>
      <w:r w:rsidRPr="21FD8993" w:rsidR="72F2377A">
        <w:rPr>
          <w:noProof w:val="0"/>
          <w:lang w:val="tr-TR"/>
        </w:rPr>
        <w:t>Secure registration and login system</w:t>
      </w:r>
    </w:p>
    <w:p w:rsidR="72F2377A" w:rsidP="21FD8993" w:rsidRDefault="72F2377A" w14:paraId="28291BAC" w14:textId="3995F890">
      <w:pPr>
        <w:pStyle w:val="ListParagraph"/>
        <w:numPr>
          <w:ilvl w:val="0"/>
          <w:numId w:val="22"/>
        </w:numPr>
        <w:spacing w:before="0" w:beforeAutospacing="off" w:after="0" w:afterAutospacing="off"/>
        <w:rPr>
          <w:noProof w:val="0"/>
          <w:lang w:val="tr-TR"/>
        </w:rPr>
      </w:pPr>
      <w:r w:rsidRPr="21FD8993" w:rsidR="72F2377A">
        <w:rPr>
          <w:noProof w:val="0"/>
          <w:lang w:val="tr-TR"/>
        </w:rPr>
        <w:t>Personal score tracking</w:t>
      </w:r>
    </w:p>
    <w:p w:rsidR="72F2377A" w:rsidP="21FD8993" w:rsidRDefault="72F2377A" w14:paraId="20A67698" w14:textId="51308F89">
      <w:pPr>
        <w:pStyle w:val="ListParagraph"/>
        <w:numPr>
          <w:ilvl w:val="0"/>
          <w:numId w:val="22"/>
        </w:numPr>
        <w:spacing w:before="0" w:beforeAutospacing="off" w:after="0" w:afterAutospacing="off"/>
        <w:rPr>
          <w:noProof w:val="0"/>
          <w:lang w:val="tr-TR"/>
        </w:rPr>
      </w:pPr>
      <w:r w:rsidRPr="21FD8993" w:rsidR="72F2377A">
        <w:rPr>
          <w:noProof w:val="0"/>
          <w:lang w:val="tr-TR"/>
        </w:rPr>
        <w:t>Demo accounts (demo/1234, test/test)</w:t>
      </w:r>
    </w:p>
    <w:p w:rsidR="72F2377A" w:rsidP="21FD8993" w:rsidRDefault="72F2377A" w14:paraId="5E626DA5" w14:textId="171128D8">
      <w:pPr>
        <w:pStyle w:val="ListParagraph"/>
        <w:numPr>
          <w:ilvl w:val="0"/>
          <w:numId w:val="22"/>
        </w:numPr>
        <w:spacing w:before="0" w:beforeAutospacing="off" w:after="0" w:afterAutospacing="off"/>
        <w:rPr>
          <w:noProof w:val="0"/>
          <w:lang w:val="tr-TR"/>
        </w:rPr>
      </w:pPr>
      <w:r w:rsidRPr="21FD8993" w:rsidR="72F2377A">
        <w:rPr>
          <w:noProof w:val="0"/>
          <w:lang w:val="tr-TR"/>
        </w:rPr>
        <w:t>Persistent data storage</w:t>
      </w:r>
    </w:p>
    <w:p w:rsidR="72F2377A" w:rsidP="21FD8993" w:rsidRDefault="72F2377A" w14:paraId="187BACC8" w14:textId="552B7899">
      <w:pPr>
        <w:pStyle w:val="Heading3"/>
        <w:spacing w:before="281" w:beforeAutospacing="off" w:after="281" w:afterAutospacing="off"/>
      </w:pPr>
      <w:r w:rsidRPr="21FD8993" w:rsidR="72F2377A">
        <w:rPr>
          <w:b w:val="1"/>
          <w:bCs w:val="1"/>
          <w:noProof w:val="0"/>
          <w:sz w:val="28"/>
          <w:szCs w:val="28"/>
          <w:lang w:val="tr-TR"/>
        </w:rPr>
        <w:t>Enhanced Gameplay</w:t>
      </w:r>
    </w:p>
    <w:p w:rsidR="72F2377A" w:rsidP="21FD8993" w:rsidRDefault="72F2377A" w14:paraId="4A978AAE" w14:textId="58D4F184">
      <w:pPr>
        <w:pStyle w:val="ListParagraph"/>
        <w:numPr>
          <w:ilvl w:val="0"/>
          <w:numId w:val="23"/>
        </w:numPr>
        <w:spacing w:before="0" w:beforeAutospacing="off" w:after="0" w:afterAutospacing="off"/>
        <w:rPr>
          <w:noProof w:val="0"/>
          <w:lang w:val="tr-TR"/>
        </w:rPr>
      </w:pPr>
      <w:r w:rsidRPr="21FD8993" w:rsidR="72F2377A">
        <w:rPr>
          <w:b w:val="1"/>
          <w:bCs w:val="1"/>
          <w:noProof w:val="0"/>
          <w:lang w:val="tr-TR"/>
        </w:rPr>
        <w:t>Easy Mode</w:t>
      </w:r>
      <w:r w:rsidRPr="21FD8993" w:rsidR="72F2377A">
        <w:rPr>
          <w:noProof w:val="0"/>
          <w:lang w:val="tr-TR"/>
        </w:rPr>
        <w:t>: Wider pipe gaps</w:t>
      </w:r>
    </w:p>
    <w:p w:rsidR="72F2377A" w:rsidP="21FD8993" w:rsidRDefault="72F2377A" w14:paraId="0EC2E149" w14:textId="3A5849F5">
      <w:pPr>
        <w:pStyle w:val="ListParagraph"/>
        <w:numPr>
          <w:ilvl w:val="0"/>
          <w:numId w:val="23"/>
        </w:numPr>
        <w:spacing w:before="0" w:beforeAutospacing="off" w:after="0" w:afterAutospacing="off"/>
        <w:rPr>
          <w:noProof w:val="0"/>
          <w:lang w:val="tr-TR"/>
        </w:rPr>
      </w:pPr>
      <w:r w:rsidRPr="21FD8993" w:rsidR="72F2377A">
        <w:rPr>
          <w:b w:val="1"/>
          <w:bCs w:val="1"/>
          <w:noProof w:val="0"/>
          <w:lang w:val="tr-TR"/>
        </w:rPr>
        <w:t>Dual Controls</w:t>
      </w:r>
      <w:r w:rsidRPr="21FD8993" w:rsidR="72F2377A">
        <w:rPr>
          <w:noProof w:val="0"/>
          <w:lang w:val="tr-TR"/>
        </w:rPr>
        <w:t>: Keyboard (SPACE) and mouse support</w:t>
      </w:r>
    </w:p>
    <w:p w:rsidR="72F2377A" w:rsidP="21FD8993" w:rsidRDefault="72F2377A" w14:paraId="5F37B363" w14:textId="7CF7B28E">
      <w:pPr>
        <w:pStyle w:val="ListParagraph"/>
        <w:numPr>
          <w:ilvl w:val="0"/>
          <w:numId w:val="23"/>
        </w:numPr>
        <w:spacing w:before="0" w:beforeAutospacing="off" w:after="0" w:afterAutospacing="off"/>
        <w:rPr>
          <w:noProof w:val="0"/>
          <w:lang w:val="tr-TR"/>
        </w:rPr>
      </w:pPr>
      <w:r w:rsidRPr="21FD8993" w:rsidR="72F2377A">
        <w:rPr>
          <w:b w:val="1"/>
          <w:bCs w:val="1"/>
          <w:noProof w:val="0"/>
          <w:lang w:val="tr-TR"/>
        </w:rPr>
        <w:t>Smooth Performance</w:t>
      </w:r>
      <w:r w:rsidRPr="21FD8993" w:rsidR="72F2377A">
        <w:rPr>
          <w:noProof w:val="0"/>
          <w:lang w:val="tr-TR"/>
        </w:rPr>
        <w:t>: 60 FPS game flow</w:t>
      </w:r>
    </w:p>
    <w:p w:rsidR="72F2377A" w:rsidP="21FD8993" w:rsidRDefault="72F2377A" w14:paraId="04C8BB43" w14:textId="2143759E">
      <w:pPr>
        <w:pStyle w:val="ListParagraph"/>
        <w:numPr>
          <w:ilvl w:val="0"/>
          <w:numId w:val="23"/>
        </w:numPr>
        <w:spacing w:before="0" w:beforeAutospacing="off" w:after="0" w:afterAutospacing="off"/>
        <w:rPr>
          <w:noProof w:val="0"/>
          <w:lang w:val="tr-TR"/>
        </w:rPr>
      </w:pPr>
      <w:r w:rsidRPr="21FD8993" w:rsidR="72F2377A">
        <w:rPr>
          <w:b w:val="1"/>
          <w:bCs w:val="1"/>
          <w:noProof w:val="0"/>
          <w:lang w:val="tr-TR"/>
        </w:rPr>
        <w:t>Real-time Information</w:t>
      </w:r>
      <w:r w:rsidRPr="21FD8993" w:rsidR="72F2377A">
        <w:rPr>
          <w:noProof w:val="0"/>
          <w:lang w:val="tr-TR"/>
        </w:rPr>
        <w:t>: Live score updates</w:t>
      </w:r>
    </w:p>
    <w:p w:rsidR="72F2377A" w:rsidP="21FD8993" w:rsidRDefault="72F2377A" w14:paraId="38B47EE2" w14:textId="4919B110">
      <w:pPr>
        <w:pStyle w:val="Heading3"/>
        <w:spacing w:before="281" w:beforeAutospacing="off" w:after="281" w:afterAutospacing="off"/>
      </w:pPr>
      <w:r w:rsidRPr="21FD8993" w:rsidR="72F2377A">
        <w:rPr>
          <w:b w:val="1"/>
          <w:bCs w:val="1"/>
          <w:noProof w:val="0"/>
          <w:sz w:val="28"/>
          <w:szCs w:val="28"/>
          <w:lang w:val="tr-TR"/>
        </w:rPr>
        <w:t>Competitive Features</w:t>
      </w:r>
    </w:p>
    <w:p w:rsidR="72F2377A" w:rsidP="21FD8993" w:rsidRDefault="72F2377A" w14:paraId="59ED169D" w14:textId="30506A7A">
      <w:pPr>
        <w:pStyle w:val="ListParagraph"/>
        <w:numPr>
          <w:ilvl w:val="0"/>
          <w:numId w:val="24"/>
        </w:numPr>
        <w:spacing w:before="0" w:beforeAutospacing="off" w:after="0" w:afterAutospacing="off"/>
        <w:rPr>
          <w:noProof w:val="0"/>
          <w:lang w:val="tr-TR"/>
        </w:rPr>
      </w:pPr>
      <w:r w:rsidRPr="21FD8993" w:rsidR="72F2377A">
        <w:rPr>
          <w:noProof w:val="0"/>
          <w:lang w:val="tr-TR"/>
        </w:rPr>
        <w:t>Top 5 leaderboard (🥇🥈🥉)</w:t>
      </w:r>
    </w:p>
    <w:p w:rsidR="72F2377A" w:rsidP="21FD8993" w:rsidRDefault="72F2377A" w14:paraId="5A3C0520" w14:textId="41C7212B">
      <w:pPr>
        <w:pStyle w:val="ListParagraph"/>
        <w:numPr>
          <w:ilvl w:val="0"/>
          <w:numId w:val="24"/>
        </w:numPr>
        <w:spacing w:before="0" w:beforeAutospacing="off" w:after="0" w:afterAutospacing="off"/>
        <w:rPr>
          <w:noProof w:val="0"/>
          <w:lang w:val="tr-TR"/>
        </w:rPr>
      </w:pPr>
      <w:r w:rsidRPr="21FD8993" w:rsidR="72F2377A">
        <w:rPr>
          <w:noProof w:val="0"/>
          <w:lang w:val="tr-TR"/>
        </w:rPr>
        <w:t>New record notifications</w:t>
      </w:r>
    </w:p>
    <w:p w:rsidR="72F2377A" w:rsidP="21FD8993" w:rsidRDefault="72F2377A" w14:paraId="0E8CA6BB" w14:textId="13F35D76">
      <w:pPr>
        <w:pStyle w:val="ListParagraph"/>
        <w:numPr>
          <w:ilvl w:val="0"/>
          <w:numId w:val="24"/>
        </w:numPr>
        <w:spacing w:before="0" w:beforeAutospacing="off" w:after="0" w:afterAutospacing="off"/>
        <w:rPr>
          <w:noProof w:val="0"/>
          <w:lang w:val="tr-TR"/>
        </w:rPr>
      </w:pPr>
      <w:r w:rsidRPr="21FD8993" w:rsidR="72F2377A">
        <w:rPr>
          <w:noProof w:val="0"/>
          <w:lang w:val="tr-TR"/>
        </w:rPr>
        <w:t>Cross-session score persistence</w:t>
      </w:r>
    </w:p>
    <w:p w:rsidR="21FD8993" w:rsidRDefault="21FD8993" w14:paraId="036350C2" w14:textId="2739A770"/>
    <w:p w:rsidR="72F2377A" w:rsidP="21FD8993" w:rsidRDefault="72F2377A" w14:paraId="62C04981" w14:textId="48BEC39F">
      <w:pPr>
        <w:pStyle w:val="Heading2"/>
        <w:spacing w:before="299" w:beforeAutospacing="off" w:after="299" w:afterAutospacing="off"/>
      </w:pPr>
      <w:r w:rsidRPr="21FD8993" w:rsidR="72F2377A">
        <w:rPr>
          <w:b w:val="1"/>
          <w:bCs w:val="1"/>
          <w:noProof w:val="0"/>
          <w:sz w:val="36"/>
          <w:szCs w:val="36"/>
          <w:lang w:val="tr-TR"/>
        </w:rPr>
        <w:t>🛠️ TECHNICAL FEATURES</w:t>
      </w:r>
    </w:p>
    <w:p w:rsidR="72F2377A" w:rsidP="21FD8993" w:rsidRDefault="72F2377A" w14:paraId="039B9F8F" w14:textId="1E33081F">
      <w:pPr>
        <w:pStyle w:val="Heading3"/>
        <w:spacing w:before="281" w:beforeAutospacing="off" w:after="281" w:afterAutospacing="off"/>
      </w:pPr>
      <w:r w:rsidRPr="21FD8993" w:rsidR="72F2377A">
        <w:rPr>
          <w:b w:val="1"/>
          <w:bCs w:val="1"/>
          <w:noProof w:val="0"/>
          <w:sz w:val="28"/>
          <w:szCs w:val="28"/>
          <w:lang w:val="tr-TR"/>
        </w:rPr>
        <w:t>Modern Technology</w:t>
      </w:r>
    </w:p>
    <w:p w:rsidR="72F2377A" w:rsidP="21FD8993" w:rsidRDefault="72F2377A" w14:paraId="61D8467C" w14:textId="73BAC4B7">
      <w:pPr>
        <w:pStyle w:val="ListParagraph"/>
        <w:numPr>
          <w:ilvl w:val="0"/>
          <w:numId w:val="25"/>
        </w:numPr>
        <w:spacing w:before="0" w:beforeAutospacing="off" w:after="0" w:afterAutospacing="off"/>
        <w:rPr>
          <w:noProof w:val="0"/>
          <w:lang w:val="tr-TR"/>
        </w:rPr>
      </w:pPr>
      <w:r w:rsidRPr="21FD8993" w:rsidR="72F2377A">
        <w:rPr>
          <w:b w:val="1"/>
          <w:bCs w:val="1"/>
          <w:noProof w:val="0"/>
          <w:lang w:val="tr-TR"/>
        </w:rPr>
        <w:t>Java 21 + JavaFX 21</w:t>
      </w:r>
      <w:r w:rsidRPr="21FD8993" w:rsidR="72F2377A">
        <w:rPr>
          <w:noProof w:val="0"/>
          <w:lang w:val="tr-TR"/>
        </w:rPr>
        <w:t>: Current technology</w:t>
      </w:r>
    </w:p>
    <w:p w:rsidR="72F2377A" w:rsidP="21FD8993" w:rsidRDefault="72F2377A" w14:paraId="3C9F83E5" w14:textId="08311903">
      <w:pPr>
        <w:pStyle w:val="ListParagraph"/>
        <w:numPr>
          <w:ilvl w:val="0"/>
          <w:numId w:val="25"/>
        </w:numPr>
        <w:spacing w:before="0" w:beforeAutospacing="off" w:after="0" w:afterAutospacing="off"/>
        <w:rPr>
          <w:noProof w:val="0"/>
          <w:lang w:val="tr-TR"/>
        </w:rPr>
      </w:pPr>
      <w:r w:rsidRPr="21FD8993" w:rsidR="72F2377A">
        <w:rPr>
          <w:b w:val="1"/>
          <w:bCs w:val="1"/>
          <w:noProof w:val="0"/>
          <w:lang w:val="tr-TR"/>
        </w:rPr>
        <w:t>Cross-platform</w:t>
      </w:r>
      <w:r w:rsidRPr="21FD8993" w:rsidR="72F2377A">
        <w:rPr>
          <w:noProof w:val="0"/>
          <w:lang w:val="tr-TR"/>
        </w:rPr>
        <w:t>: Windows, Mac, Linux compatible</w:t>
      </w:r>
    </w:p>
    <w:p w:rsidR="72F2377A" w:rsidP="21FD8993" w:rsidRDefault="72F2377A" w14:paraId="5499E862" w14:textId="2129BDDA">
      <w:pPr>
        <w:pStyle w:val="ListParagraph"/>
        <w:numPr>
          <w:ilvl w:val="0"/>
          <w:numId w:val="25"/>
        </w:numPr>
        <w:spacing w:before="0" w:beforeAutospacing="off" w:after="0" w:afterAutospacing="off"/>
        <w:rPr>
          <w:noProof w:val="0"/>
          <w:lang w:val="tr-TR"/>
        </w:rPr>
      </w:pPr>
      <w:r w:rsidRPr="21FD8993" w:rsidR="72F2377A">
        <w:rPr>
          <w:b w:val="1"/>
          <w:bCs w:val="1"/>
          <w:noProof w:val="0"/>
          <w:lang w:val="tr-TR"/>
        </w:rPr>
        <w:t>Maven Build</w:t>
      </w:r>
      <w:r w:rsidRPr="21FD8993" w:rsidR="72F2377A">
        <w:rPr>
          <w:noProof w:val="0"/>
          <w:lang w:val="tr-TR"/>
        </w:rPr>
        <w:t>: Professional build system</w:t>
      </w:r>
    </w:p>
    <w:p w:rsidR="72F2377A" w:rsidP="21FD8993" w:rsidRDefault="72F2377A" w14:paraId="308D774F" w14:textId="58BD41FC">
      <w:pPr>
        <w:pStyle w:val="ListParagraph"/>
        <w:numPr>
          <w:ilvl w:val="0"/>
          <w:numId w:val="25"/>
        </w:numPr>
        <w:spacing w:before="0" w:beforeAutospacing="off" w:after="0" w:afterAutospacing="off"/>
        <w:rPr>
          <w:noProof w:val="0"/>
          <w:lang w:val="tr-TR"/>
        </w:rPr>
      </w:pPr>
      <w:r w:rsidRPr="21FD8993" w:rsidR="72F2377A">
        <w:rPr>
          <w:b w:val="1"/>
          <w:bCs w:val="1"/>
          <w:noProof w:val="0"/>
          <w:lang w:val="tr-TR"/>
        </w:rPr>
        <w:t>Standalone JAR</w:t>
      </w:r>
      <w:r w:rsidRPr="21FD8993" w:rsidR="72F2377A">
        <w:rPr>
          <w:noProof w:val="0"/>
          <w:lang w:val="tr-TR"/>
        </w:rPr>
        <w:t>: Easy distribution</w:t>
      </w:r>
    </w:p>
    <w:p w:rsidR="72F2377A" w:rsidP="21FD8993" w:rsidRDefault="72F2377A" w14:paraId="004B7B44" w14:textId="52093BD9">
      <w:pPr>
        <w:pStyle w:val="Heading3"/>
        <w:spacing w:before="281" w:beforeAutospacing="off" w:after="281" w:afterAutospacing="off"/>
      </w:pPr>
      <w:r w:rsidRPr="21FD8993" w:rsidR="72F2377A">
        <w:rPr>
          <w:b w:val="1"/>
          <w:bCs w:val="1"/>
          <w:noProof w:val="0"/>
          <w:sz w:val="28"/>
          <w:szCs w:val="28"/>
          <w:lang w:val="tr-TR"/>
        </w:rPr>
        <w:t>Game Engine</w:t>
      </w:r>
    </w:p>
    <w:p w:rsidR="72F2377A" w:rsidP="21FD8993" w:rsidRDefault="72F2377A" w14:paraId="7DBBA80D" w14:textId="3212ACEE">
      <w:pPr>
        <w:pStyle w:val="ListParagraph"/>
        <w:numPr>
          <w:ilvl w:val="0"/>
          <w:numId w:val="26"/>
        </w:numPr>
        <w:spacing w:before="0" w:beforeAutospacing="off" w:after="0" w:afterAutospacing="off"/>
        <w:rPr>
          <w:noProof w:val="0"/>
          <w:lang w:val="tr-TR"/>
        </w:rPr>
      </w:pPr>
      <w:r w:rsidRPr="21FD8993" w:rsidR="72F2377A">
        <w:rPr>
          <w:noProof w:val="0"/>
          <w:lang w:val="tr-TR"/>
        </w:rPr>
        <w:t>Realistic bird physics</w:t>
      </w:r>
    </w:p>
    <w:p w:rsidR="72F2377A" w:rsidP="21FD8993" w:rsidRDefault="72F2377A" w14:paraId="24DBBD25" w14:textId="41B7524A">
      <w:pPr>
        <w:pStyle w:val="ListParagraph"/>
        <w:numPr>
          <w:ilvl w:val="0"/>
          <w:numId w:val="26"/>
        </w:numPr>
        <w:spacing w:before="0" w:beforeAutospacing="off" w:after="0" w:afterAutospacing="off"/>
        <w:rPr>
          <w:noProof w:val="0"/>
          <w:lang w:val="tr-TR"/>
        </w:rPr>
      </w:pPr>
      <w:r w:rsidRPr="21FD8993" w:rsidR="72F2377A">
        <w:rPr>
          <w:noProof w:val="0"/>
          <w:lang w:val="tr-TR"/>
        </w:rPr>
        <w:t>Optimized graphics rendering</w:t>
      </w:r>
    </w:p>
    <w:p w:rsidR="72F2377A" w:rsidP="21FD8993" w:rsidRDefault="72F2377A" w14:paraId="58AA7E1D" w14:textId="118D4CAF">
      <w:pPr>
        <w:pStyle w:val="ListParagraph"/>
        <w:numPr>
          <w:ilvl w:val="0"/>
          <w:numId w:val="26"/>
        </w:numPr>
        <w:spacing w:before="0" w:beforeAutospacing="off" w:after="0" w:afterAutospacing="off"/>
        <w:rPr>
          <w:noProof w:val="0"/>
          <w:lang w:val="tr-TR"/>
        </w:rPr>
      </w:pPr>
      <w:r w:rsidRPr="21FD8993" w:rsidR="72F2377A">
        <w:rPr>
          <w:noProof w:val="0"/>
          <w:lang w:val="tr-TR"/>
        </w:rPr>
        <w:t>Efficient memory management</w:t>
      </w:r>
    </w:p>
    <w:p w:rsidR="72F2377A" w:rsidP="21FD8993" w:rsidRDefault="72F2377A" w14:paraId="61008730" w14:textId="392F8708">
      <w:pPr>
        <w:pStyle w:val="ListParagraph"/>
        <w:numPr>
          <w:ilvl w:val="0"/>
          <w:numId w:val="26"/>
        </w:numPr>
        <w:spacing w:before="0" w:beforeAutospacing="off" w:after="0" w:afterAutospacing="off"/>
        <w:rPr>
          <w:noProof w:val="0"/>
          <w:lang w:val="tr-TR"/>
        </w:rPr>
      </w:pPr>
      <w:r w:rsidRPr="21FD8993" w:rsidR="72F2377A">
        <w:rPr>
          <w:noProof w:val="0"/>
          <w:lang w:val="tr-TR"/>
        </w:rPr>
        <w:t>Collision detection system</w:t>
      </w:r>
    </w:p>
    <w:p w:rsidR="21FD8993" w:rsidRDefault="21FD8993" w14:paraId="145BEC41" w14:textId="4C8161C4"/>
    <w:p w:rsidR="72F2377A" w:rsidP="21FD8993" w:rsidRDefault="72F2377A" w14:paraId="1DF23559" w14:textId="628A0E19">
      <w:pPr>
        <w:pStyle w:val="Heading2"/>
        <w:spacing w:before="299" w:beforeAutospacing="off" w:after="299" w:afterAutospacing="off"/>
      </w:pPr>
      <w:r w:rsidRPr="21FD8993" w:rsidR="72F2377A">
        <w:rPr>
          <w:b w:val="1"/>
          <w:bCs w:val="1"/>
          <w:noProof w:val="0"/>
          <w:sz w:val="36"/>
          <w:szCs w:val="36"/>
          <w:lang w:val="tr-TR"/>
        </w:rPr>
        <w:t>🎯 WHAT MAKES THE GAME SPECIAL</w:t>
      </w:r>
    </w:p>
    <w:p w:rsidR="72F2377A" w:rsidP="21FD8993" w:rsidRDefault="72F2377A" w14:paraId="7034F56D" w14:textId="4F937FCD">
      <w:pPr>
        <w:spacing w:before="240" w:beforeAutospacing="off" w:after="240" w:afterAutospacing="off"/>
      </w:pPr>
      <w:r w:rsidRPr="21FD8993" w:rsidR="72F2377A">
        <w:rPr>
          <w:noProof w:val="0"/>
          <w:lang w:val="tr-TR"/>
        </w:rPr>
        <w:t xml:space="preserve">✅ </w:t>
      </w:r>
      <w:r w:rsidRPr="21FD8993" w:rsidR="72F2377A">
        <w:rPr>
          <w:b w:val="1"/>
          <w:bCs w:val="1"/>
          <w:noProof w:val="0"/>
          <w:lang w:val="tr-TR"/>
        </w:rPr>
        <w:t>User Accounts</w:t>
      </w:r>
      <w:r w:rsidRPr="21FD8993" w:rsidR="72F2377A">
        <w:rPr>
          <w:noProof w:val="0"/>
          <w:lang w:val="tr-TR"/>
        </w:rPr>
        <w:t xml:space="preserve"> - Personal profile and score tracking</w:t>
      </w:r>
    </w:p>
    <w:p w:rsidR="72F2377A" w:rsidP="21FD8993" w:rsidRDefault="72F2377A" w14:paraId="2EB87CF6" w14:textId="19E39FEE">
      <w:pPr>
        <w:spacing w:before="240" w:beforeAutospacing="off" w:after="240" w:afterAutospacing="off"/>
      </w:pPr>
      <w:r w:rsidRPr="21FD8993" w:rsidR="72F2377A">
        <w:rPr>
          <w:noProof w:val="0"/>
          <w:lang w:val="tr-TR"/>
        </w:rPr>
        <w:t xml:space="preserve"> ✅ </w:t>
      </w:r>
      <w:r w:rsidRPr="21FD8993" w:rsidR="72F2377A">
        <w:rPr>
          <w:b w:val="1"/>
          <w:bCs w:val="1"/>
          <w:noProof w:val="0"/>
          <w:lang w:val="tr-TR"/>
        </w:rPr>
        <w:t>Accessible Difficulty</w:t>
      </w:r>
      <w:r w:rsidRPr="21FD8993" w:rsidR="72F2377A">
        <w:rPr>
          <w:noProof w:val="0"/>
          <w:lang w:val="tr-TR"/>
        </w:rPr>
        <w:t xml:space="preserve"> - Easy mode allows everyone to play</w:t>
      </w:r>
    </w:p>
    <w:p w:rsidR="72F2377A" w:rsidP="21FD8993" w:rsidRDefault="72F2377A" w14:paraId="2123EFE4" w14:textId="2C1E313A">
      <w:pPr>
        <w:spacing w:before="240" w:beforeAutospacing="off" w:after="240" w:afterAutospacing="off"/>
      </w:pPr>
      <w:r w:rsidRPr="21FD8993" w:rsidR="72F2377A">
        <w:rPr>
          <w:noProof w:val="0"/>
          <w:lang w:val="tr-TR"/>
        </w:rPr>
        <w:t xml:space="preserve"> ✅ </w:t>
      </w:r>
      <w:r w:rsidRPr="21FD8993" w:rsidR="72F2377A">
        <w:rPr>
          <w:b w:val="1"/>
          <w:bCs w:val="1"/>
          <w:noProof w:val="0"/>
          <w:lang w:val="tr-TR"/>
        </w:rPr>
        <w:t>Competition System</w:t>
      </w:r>
      <w:r w:rsidRPr="21FD8993" w:rsidR="72F2377A">
        <w:rPr>
          <w:noProof w:val="0"/>
          <w:lang w:val="tr-TR"/>
        </w:rPr>
        <w:t xml:space="preserve"> - Leaderboard provides continuous motivation</w:t>
      </w:r>
    </w:p>
    <w:p w:rsidR="72F2377A" w:rsidP="21FD8993" w:rsidRDefault="72F2377A" w14:paraId="7BF7BF09" w14:textId="17110B9B">
      <w:pPr>
        <w:spacing w:before="240" w:beforeAutospacing="off" w:after="240" w:afterAutospacing="off"/>
      </w:pPr>
      <w:r w:rsidRPr="21FD8993" w:rsidR="72F2377A">
        <w:rPr>
          <w:noProof w:val="0"/>
          <w:lang w:val="tr-TR"/>
        </w:rPr>
        <w:t xml:space="preserve"> ✅ </w:t>
      </w:r>
      <w:r w:rsidRPr="21FD8993" w:rsidR="72F2377A">
        <w:rPr>
          <w:b w:val="1"/>
          <w:bCs w:val="1"/>
          <w:noProof w:val="0"/>
          <w:lang w:val="tr-TR"/>
        </w:rPr>
        <w:t>Desktop Experience</w:t>
      </w:r>
      <w:r w:rsidRPr="21FD8993" w:rsidR="72F2377A">
        <w:rPr>
          <w:noProof w:val="0"/>
          <w:lang w:val="tr-TR"/>
        </w:rPr>
        <w:t xml:space="preserve"> - Full application, not just a browser game</w:t>
      </w:r>
    </w:p>
    <w:p w:rsidR="72F2377A" w:rsidP="21FD8993" w:rsidRDefault="72F2377A" w14:paraId="0EEC50A7" w14:textId="64190B31">
      <w:pPr>
        <w:spacing w:before="240" w:beforeAutospacing="off" w:after="240" w:afterAutospacing="off"/>
      </w:pPr>
      <w:r w:rsidRPr="21FD8993" w:rsidR="72F2377A">
        <w:rPr>
          <w:noProof w:val="0"/>
          <w:lang w:val="tr-TR"/>
        </w:rPr>
        <w:t xml:space="preserve"> ✅ </w:t>
      </w:r>
      <w:r w:rsidRPr="21FD8993" w:rsidR="72F2377A">
        <w:rPr>
          <w:b w:val="1"/>
          <w:bCs w:val="1"/>
          <w:noProof w:val="0"/>
          <w:lang w:val="tr-TR"/>
        </w:rPr>
        <w:t xml:space="preserve">Professional </w:t>
      </w:r>
      <w:r w:rsidRPr="21FD8993" w:rsidR="72F2377A">
        <w:rPr>
          <w:b w:val="1"/>
          <w:bCs w:val="1"/>
          <w:noProof w:val="0"/>
          <w:lang w:val="tr-TR"/>
        </w:rPr>
        <w:t>Quality</w:t>
      </w:r>
      <w:r w:rsidRPr="21FD8993" w:rsidR="72F2377A">
        <w:rPr>
          <w:noProof w:val="0"/>
          <w:lang w:val="tr-TR"/>
        </w:rPr>
        <w:t xml:space="preserve"> - Commercial </w:t>
      </w:r>
      <w:r w:rsidRPr="21FD8993" w:rsidR="72F2377A">
        <w:rPr>
          <w:noProof w:val="0"/>
          <w:lang w:val="tr-TR"/>
        </w:rPr>
        <w:t>software</w:t>
      </w:r>
      <w:r w:rsidRPr="21FD8993" w:rsidR="72F2377A">
        <w:rPr>
          <w:noProof w:val="0"/>
          <w:lang w:val="tr-TR"/>
        </w:rPr>
        <w:t xml:space="preserve"> </w:t>
      </w:r>
      <w:r w:rsidRPr="21FD8993" w:rsidR="72F2377A">
        <w:rPr>
          <w:noProof w:val="0"/>
          <w:lang w:val="tr-TR"/>
        </w:rPr>
        <w:t>standard</w:t>
      </w:r>
      <w:r w:rsidRPr="21FD8993" w:rsidR="72F2377A">
        <w:rPr>
          <w:noProof w:val="0"/>
          <w:lang w:val="tr-TR"/>
        </w:rPr>
        <w:t xml:space="preserve"> code</w:t>
      </w:r>
    </w:p>
    <w:p w:rsidR="21FD8993" w:rsidRDefault="21FD8993" w14:paraId="253300CB" w14:textId="1481C050"/>
    <w:p w:rsidR="72F2377A" w:rsidP="21FD8993" w:rsidRDefault="72F2377A" w14:paraId="2E324A5B" w14:textId="4D179E0A">
      <w:pPr>
        <w:pStyle w:val="Heading2"/>
        <w:spacing w:before="299" w:beforeAutospacing="off" w:after="299" w:afterAutospacing="off"/>
      </w:pPr>
      <w:r w:rsidRPr="21FD8993" w:rsidR="72F2377A">
        <w:rPr>
          <w:b w:val="1"/>
          <w:bCs w:val="1"/>
          <w:noProof w:val="0"/>
          <w:sz w:val="36"/>
          <w:szCs w:val="36"/>
          <w:lang w:val="tr-TR"/>
        </w:rPr>
        <w:t>📊 VISUAL ANALYSIS</w:t>
      </w:r>
    </w:p>
    <w:p w:rsidR="72F2377A" w:rsidP="21FD8993" w:rsidRDefault="72F2377A" w14:paraId="7E2828EC" w14:textId="71BD17D3">
      <w:pPr>
        <w:spacing w:before="240" w:beforeAutospacing="off" w:after="240" w:afterAutospacing="off"/>
      </w:pPr>
      <w:r w:rsidRPr="21FD8993" w:rsidR="72F2377A">
        <w:rPr>
          <w:b w:val="1"/>
          <w:bCs w:val="1"/>
          <w:noProof w:val="0"/>
          <w:lang w:val="tr-TR"/>
        </w:rPr>
        <w:t>Screenshot Analysis:</w:t>
      </w:r>
    </w:p>
    <w:p w:rsidR="72F2377A" w:rsidP="21FD8993" w:rsidRDefault="72F2377A" w14:paraId="0F6B90E0" w14:textId="076976B0">
      <w:pPr>
        <w:pStyle w:val="ListParagraph"/>
        <w:numPr>
          <w:ilvl w:val="0"/>
          <w:numId w:val="27"/>
        </w:numPr>
        <w:spacing w:before="0" w:beforeAutospacing="off" w:after="0" w:afterAutospacing="off"/>
        <w:rPr>
          <w:noProof w:val="0"/>
          <w:lang w:val="tr-TR"/>
        </w:rPr>
      </w:pPr>
      <w:r w:rsidRPr="21FD8993" w:rsidR="72F2377A">
        <w:rPr>
          <w:b w:val="1"/>
          <w:bCs w:val="1"/>
          <w:noProof w:val="0"/>
          <w:lang w:val="tr-TR"/>
        </w:rPr>
        <w:t>Clean Interface</w:t>
      </w:r>
      <w:r w:rsidRPr="21FD8993" w:rsidR="72F2377A">
        <w:rPr>
          <w:noProof w:val="0"/>
          <w:lang w:val="tr-TR"/>
        </w:rPr>
        <w:t>: Player information with top-left panel</w:t>
      </w:r>
    </w:p>
    <w:p w:rsidR="72F2377A" w:rsidP="21FD8993" w:rsidRDefault="72F2377A" w14:paraId="20DA5648" w14:textId="4338CAFB">
      <w:pPr>
        <w:pStyle w:val="ListParagraph"/>
        <w:numPr>
          <w:ilvl w:val="0"/>
          <w:numId w:val="27"/>
        </w:numPr>
        <w:spacing w:before="0" w:beforeAutospacing="off" w:after="0" w:afterAutospacing="off"/>
        <w:rPr>
          <w:noProof w:val="0"/>
          <w:lang w:val="tr-TR"/>
        </w:rPr>
      </w:pPr>
      <w:r w:rsidRPr="21FD8993" w:rsidR="72F2377A">
        <w:rPr>
          <w:b w:val="1"/>
          <w:bCs w:val="1"/>
          <w:noProof w:val="0"/>
          <w:lang w:val="tr-TR"/>
        </w:rPr>
        <w:t>Quality Graphics</w:t>
      </w:r>
      <w:r w:rsidRPr="21FD8993" w:rsidR="72F2377A">
        <w:rPr>
          <w:noProof w:val="0"/>
          <w:lang w:val="tr-TR"/>
        </w:rPr>
        <w:t>: Smooth 2D rendering</w:t>
      </w:r>
    </w:p>
    <w:p w:rsidR="72F2377A" w:rsidP="21FD8993" w:rsidRDefault="72F2377A" w14:paraId="6AD1CC25" w14:textId="35B80A8E">
      <w:pPr>
        <w:pStyle w:val="ListParagraph"/>
        <w:numPr>
          <w:ilvl w:val="0"/>
          <w:numId w:val="27"/>
        </w:numPr>
        <w:spacing w:before="0" w:beforeAutospacing="off" w:after="0" w:afterAutospacing="off"/>
        <w:rPr>
          <w:noProof w:val="0"/>
          <w:lang w:val="tr-TR"/>
        </w:rPr>
      </w:pPr>
      <w:r w:rsidRPr="21FD8993" w:rsidR="72F2377A">
        <w:rPr>
          <w:b w:val="1"/>
          <w:bCs w:val="1"/>
          <w:noProof w:val="0"/>
          <w:lang w:val="tr-TR"/>
        </w:rPr>
        <w:t>Easy Mode Indicator</w:t>
      </w:r>
      <w:r w:rsidRPr="21FD8993" w:rsidR="72F2377A">
        <w:rPr>
          <w:noProof w:val="0"/>
          <w:lang w:val="tr-TR"/>
        </w:rPr>
        <w:t>: Marked with "Easy Mode" label</w:t>
      </w:r>
    </w:p>
    <w:p w:rsidR="72F2377A" w:rsidP="21FD8993" w:rsidRDefault="72F2377A" w14:paraId="17EF6B4F" w14:textId="0A920806">
      <w:pPr>
        <w:pStyle w:val="ListParagraph"/>
        <w:numPr>
          <w:ilvl w:val="0"/>
          <w:numId w:val="27"/>
        </w:numPr>
        <w:spacing w:before="0" w:beforeAutospacing="off" w:after="0" w:afterAutospacing="off"/>
        <w:rPr>
          <w:noProof w:val="0"/>
          <w:lang w:val="tr-TR"/>
        </w:rPr>
      </w:pPr>
      <w:r w:rsidRPr="21FD8993" w:rsidR="72F2377A">
        <w:rPr>
          <w:b w:val="1"/>
          <w:bCs w:val="1"/>
          <w:noProof w:val="0"/>
          <w:lang w:val="tr-TR"/>
        </w:rPr>
        <w:t>Wide Pipe Gaps</w:t>
      </w:r>
      <w:r w:rsidRPr="21FD8993" w:rsidR="72F2377A">
        <w:rPr>
          <w:noProof w:val="0"/>
          <w:lang w:val="tr-TR"/>
        </w:rPr>
        <w:t>: Visually clear spacing for accessibility</w:t>
      </w:r>
    </w:p>
    <w:p w:rsidR="72F2377A" w:rsidP="21FD8993" w:rsidRDefault="72F2377A" w14:paraId="5F3EFF41" w14:textId="6B496B61">
      <w:pPr>
        <w:pStyle w:val="ListParagraph"/>
        <w:numPr>
          <w:ilvl w:val="0"/>
          <w:numId w:val="27"/>
        </w:numPr>
        <w:spacing w:before="0" w:beforeAutospacing="off" w:after="0" w:afterAutospacing="off"/>
        <w:rPr>
          <w:noProof w:val="0"/>
          <w:lang w:val="tr-TR"/>
        </w:rPr>
      </w:pPr>
      <w:r w:rsidRPr="21FD8993" w:rsidR="72F2377A">
        <w:rPr>
          <w:b w:val="1"/>
          <w:bCs w:val="1"/>
          <w:noProof w:val="0"/>
          <w:lang w:val="tr-TR"/>
        </w:rPr>
        <w:t>Control Information</w:t>
      </w:r>
      <w:r w:rsidRPr="21FD8993" w:rsidR="72F2377A">
        <w:rPr>
          <w:noProof w:val="0"/>
          <w:lang w:val="tr-TR"/>
        </w:rPr>
        <w:t>: Clear usage instructions in bottom panel</w:t>
      </w:r>
    </w:p>
    <w:p w:rsidR="21FD8993" w:rsidRDefault="21FD8993" w14:paraId="6C5F4EFA" w14:textId="70AADAEF"/>
    <w:p w:rsidR="72F2377A" w:rsidP="21FD8993" w:rsidRDefault="72F2377A" w14:paraId="57580370" w14:textId="70D88C17">
      <w:pPr>
        <w:pStyle w:val="Heading2"/>
        <w:spacing w:before="299" w:beforeAutospacing="off" w:after="299" w:afterAutospacing="off"/>
      </w:pPr>
      <w:r w:rsidRPr="21FD8993" w:rsidR="72F2377A">
        <w:rPr>
          <w:b w:val="1"/>
          <w:bCs w:val="1"/>
          <w:noProof w:val="0"/>
          <w:sz w:val="36"/>
          <w:szCs w:val="36"/>
          <w:lang w:val="tr-TR"/>
        </w:rPr>
        <w:t>📈 CONCLUSION</w:t>
      </w:r>
    </w:p>
    <w:p w:rsidR="72F2377A" w:rsidP="21FD8993" w:rsidRDefault="72F2377A" w14:paraId="4AE06141" w14:textId="4CBE42CD">
      <w:pPr>
        <w:spacing w:before="240" w:beforeAutospacing="off" w:after="240" w:afterAutospacing="off"/>
      </w:pPr>
      <w:r w:rsidRPr="21FD8993" w:rsidR="72F2377A">
        <w:rPr>
          <w:noProof w:val="0"/>
          <w:lang w:val="tr-TR"/>
        </w:rPr>
        <w:t>FBG Game transforms a simple web game concept into a comprehensive desktop application. With user management, persistent data, accessible difficulty, and competitive features, it goes far beyond typical Flappy Bird applications.</w:t>
      </w:r>
    </w:p>
    <w:p w:rsidR="72F2377A" w:rsidP="21FD8993" w:rsidRDefault="72F2377A" w14:paraId="2C621A36" w14:textId="4AB9F359">
      <w:pPr>
        <w:spacing w:before="240" w:beforeAutospacing="off" w:after="240" w:afterAutospacing="off"/>
      </w:pPr>
      <w:r w:rsidRPr="21FD8993" w:rsidR="72F2377A">
        <w:rPr>
          <w:b w:val="1"/>
          <w:bCs w:val="1"/>
          <w:noProof w:val="0"/>
          <w:lang w:val="tr-TR"/>
        </w:rPr>
        <w:t>Main Achievements:</w:t>
      </w:r>
    </w:p>
    <w:p w:rsidR="72F2377A" w:rsidP="21FD8993" w:rsidRDefault="72F2377A" w14:paraId="721F6EE3" w14:textId="0450571A">
      <w:pPr>
        <w:pStyle w:val="ListParagraph"/>
        <w:numPr>
          <w:ilvl w:val="0"/>
          <w:numId w:val="28"/>
        </w:numPr>
        <w:spacing w:before="0" w:beforeAutospacing="off" w:after="0" w:afterAutospacing="off"/>
        <w:rPr>
          <w:noProof w:val="0"/>
          <w:lang w:val="tr-TR"/>
        </w:rPr>
      </w:pPr>
      <w:r w:rsidRPr="21FD8993" w:rsidR="72F2377A">
        <w:rPr>
          <w:noProof w:val="0"/>
          <w:lang w:val="tr-TR"/>
        </w:rPr>
        <w:t>Secure user system</w:t>
      </w:r>
    </w:p>
    <w:p w:rsidR="72F2377A" w:rsidP="21FD8993" w:rsidRDefault="72F2377A" w14:paraId="237263D6" w14:textId="77150975">
      <w:pPr>
        <w:pStyle w:val="ListParagraph"/>
        <w:numPr>
          <w:ilvl w:val="0"/>
          <w:numId w:val="28"/>
        </w:numPr>
        <w:spacing w:before="0" w:beforeAutospacing="off" w:after="0" w:afterAutospacing="off"/>
        <w:rPr>
          <w:noProof w:val="0"/>
          <w:lang w:val="tr-TR"/>
        </w:rPr>
      </w:pPr>
      <w:r w:rsidRPr="21FD8993" w:rsidR="72F2377A">
        <w:rPr>
          <w:noProof w:val="0"/>
          <w:lang w:val="tr-TR"/>
        </w:rPr>
        <w:t>Accessible gameplay</w:t>
      </w:r>
    </w:p>
    <w:p w:rsidR="72F2377A" w:rsidP="21FD8993" w:rsidRDefault="72F2377A" w14:paraId="3C8A511C" w14:textId="54834C23">
      <w:pPr>
        <w:pStyle w:val="ListParagraph"/>
        <w:numPr>
          <w:ilvl w:val="0"/>
          <w:numId w:val="28"/>
        </w:numPr>
        <w:spacing w:before="0" w:beforeAutospacing="off" w:after="0" w:afterAutospacing="off"/>
        <w:rPr>
          <w:noProof w:val="0"/>
          <w:lang w:val="tr-TR"/>
        </w:rPr>
      </w:pPr>
      <w:r w:rsidRPr="21FD8993" w:rsidR="72F2377A">
        <w:rPr>
          <w:noProof w:val="0"/>
          <w:lang w:val="tr-TR"/>
        </w:rPr>
        <w:t>Competitive gaming experience</w:t>
      </w:r>
    </w:p>
    <w:p w:rsidR="72F2377A" w:rsidP="21FD8993" w:rsidRDefault="72F2377A" w14:paraId="7001A878" w14:textId="56B5734B">
      <w:pPr>
        <w:pStyle w:val="ListParagraph"/>
        <w:numPr>
          <w:ilvl w:val="0"/>
          <w:numId w:val="28"/>
        </w:numPr>
        <w:spacing w:before="0" w:beforeAutospacing="off" w:after="0" w:afterAutospacing="off"/>
        <w:rPr>
          <w:noProof w:val="0"/>
          <w:lang w:val="tr-TR"/>
        </w:rPr>
      </w:pPr>
      <w:r w:rsidRPr="21FD8993" w:rsidR="72F2377A">
        <w:rPr>
          <w:noProof w:val="0"/>
          <w:lang w:val="tr-TR"/>
        </w:rPr>
        <w:t>Modern Java technologies usage</w:t>
      </w:r>
    </w:p>
    <w:p w:rsidR="72F2377A" w:rsidP="21FD8993" w:rsidRDefault="72F2377A" w14:paraId="4B932EC5" w14:textId="716AE145">
      <w:pPr>
        <w:spacing w:before="240" w:beforeAutospacing="off" w:after="240" w:afterAutospacing="off"/>
      </w:pPr>
      <w:r w:rsidRPr="21FD8993" w:rsidR="72F2377A">
        <w:rPr>
          <w:noProof w:val="0"/>
          <w:lang w:val="tr-TR"/>
        </w:rPr>
        <w:t>This project demonstrates how classic game concepts can be modernized and how an enhanced desktop gaming experience can be created through professional development practices.</w:t>
      </w:r>
    </w:p>
    <w:p w:rsidR="21FD8993" w:rsidRDefault="21FD8993" w14:paraId="00675BD8" w14:textId="6CC6C03B"/>
    <w:p w:rsidR="72F2377A" w:rsidP="21FD8993" w:rsidRDefault="72F2377A" w14:paraId="1FBE3821" w14:textId="3B5D6654">
      <w:pPr>
        <w:spacing w:before="240" w:beforeAutospacing="off" w:after="240" w:afterAutospacing="off"/>
      </w:pPr>
      <w:r w:rsidRPr="21FD8993" w:rsidR="72F2377A">
        <w:rPr>
          <w:b w:val="1"/>
          <w:bCs w:val="1"/>
          <w:noProof w:val="0"/>
          <w:lang w:val="tr-TR"/>
        </w:rPr>
        <w:t>Technical Information:</w:t>
      </w:r>
    </w:p>
    <w:p w:rsidR="72F2377A" w:rsidP="21FD8993" w:rsidRDefault="72F2377A" w14:paraId="17CD98CF" w14:textId="5DD4EEF0">
      <w:pPr>
        <w:spacing w:before="240" w:beforeAutospacing="off" w:after="240" w:afterAutospacing="off"/>
      </w:pPr>
      <w:r w:rsidRPr="21FD8993" w:rsidR="72F2377A">
        <w:rPr>
          <w:noProof w:val="0"/>
          <w:lang w:val="tr-TR"/>
        </w:rPr>
        <w:t xml:space="preserve"> Java 21, JavaFX 21, Maven | MVC Architecture | Cross-platform Desktop</w:t>
      </w:r>
    </w:p>
    <w:p w:rsidR="72F2377A" w:rsidP="21FD8993" w:rsidRDefault="72F2377A" w14:paraId="3CD4D7A9" w14:textId="7AA9A792">
      <w:pPr>
        <w:spacing w:before="240" w:beforeAutospacing="off" w:after="240" w:afterAutospacing="off"/>
      </w:pPr>
      <w:r w:rsidRPr="21FD8993" w:rsidR="72F2377A">
        <w:rPr>
          <w:b w:val="1"/>
          <w:bCs w:val="1"/>
          <w:noProof w:val="0"/>
          <w:lang w:val="tr-TR"/>
        </w:rPr>
        <w:t>Prepared by:</w:t>
      </w:r>
    </w:p>
    <w:p w:rsidR="72F2377A" w:rsidP="21FD8993" w:rsidRDefault="72F2377A" w14:paraId="54B75B5E" w14:textId="5BC58908">
      <w:pPr>
        <w:spacing w:before="240" w:beforeAutospacing="off" w:after="240" w:afterAutospacing="off"/>
      </w:pPr>
      <w:r w:rsidRPr="21FD8993" w:rsidR="72F2377A">
        <w:rPr>
          <w:noProof w:val="0"/>
          <w:lang w:val="tr-TR"/>
        </w:rPr>
        <w:t xml:space="preserve"> </w:t>
      </w:r>
      <w:r w:rsidRPr="21FD8993" w:rsidR="72F2377A">
        <w:rPr>
          <w:b w:val="1"/>
          <w:bCs w:val="1"/>
          <w:noProof w:val="0"/>
          <w:lang w:val="tr-TR"/>
        </w:rPr>
        <w:t xml:space="preserve">EFE GÜRAY AYBEK     </w:t>
      </w:r>
      <w:r w:rsidRPr="21FD8993" w:rsidR="72F2377A">
        <w:rPr>
          <w:b w:val="1"/>
          <w:bCs w:val="1"/>
          <w:noProof w:val="0"/>
          <w:lang w:val="tr-TR"/>
        </w:rPr>
        <w:t>Student</w:t>
      </w:r>
      <w:r w:rsidRPr="21FD8993" w:rsidR="72F2377A">
        <w:rPr>
          <w:b w:val="1"/>
          <w:bCs w:val="1"/>
          <w:noProof w:val="0"/>
          <w:lang w:val="tr-TR"/>
        </w:rPr>
        <w:t xml:space="preserve"> ID: 23040102070</w:t>
      </w:r>
    </w:p>
    <w:p w:rsidR="23F7B5E1" w:rsidP="21FD8993" w:rsidRDefault="23F7B5E1" w14:paraId="571B678A" w14:textId="35C650AC">
      <w:pPr>
        <w:pStyle w:val="Normal"/>
        <w:rPr>
          <w:noProof w:val="0"/>
          <w:lang w:val="tr-TR"/>
        </w:rPr>
      </w:pPr>
      <w:r w:rsidR="23F7B5E1">
        <w:drawing>
          <wp:inline wp14:editId="1995B714" wp14:anchorId="30FBDB07">
            <wp:extent cx="2011472" cy="2867024"/>
            <wp:effectExtent l="0" t="0" r="0" b="0"/>
            <wp:docPr id="700302397" name="" title=""/>
            <wp:cNvGraphicFramePr>
              <a:graphicFrameLocks noChangeAspect="1"/>
            </wp:cNvGraphicFramePr>
            <a:graphic>
              <a:graphicData uri="http://schemas.openxmlformats.org/drawingml/2006/picture">
                <pic:pic>
                  <pic:nvPicPr>
                    <pic:cNvPr id="0" name=""/>
                    <pic:cNvPicPr/>
                  </pic:nvPicPr>
                  <pic:blipFill>
                    <a:blip r:embed="R4fc3f72b8de8465b">
                      <a:extLst>
                        <a:ext xmlns:a="http://schemas.openxmlformats.org/drawingml/2006/main" uri="{28A0092B-C50C-407E-A947-70E740481C1C}">
                          <a14:useLocalDpi val="0"/>
                        </a:ext>
                      </a:extLst>
                    </a:blip>
                    <a:stretch>
                      <a:fillRect/>
                    </a:stretch>
                  </pic:blipFill>
                  <pic:spPr>
                    <a:xfrm>
                      <a:off x="0" y="0"/>
                      <a:ext cx="2011472" cy="2867024"/>
                    </a:xfrm>
                    <a:prstGeom prst="rect">
                      <a:avLst/>
                    </a:prstGeom>
                  </pic:spPr>
                </pic:pic>
              </a:graphicData>
            </a:graphic>
          </wp:inline>
        </w:drawing>
      </w:r>
      <w:r w:rsidR="23F7B5E1">
        <w:drawing>
          <wp:inline wp14:editId="776CCB27" wp14:anchorId="588F98F4">
            <wp:extent cx="1990726" cy="2847974"/>
            <wp:effectExtent l="0" t="0" r="0" b="0"/>
            <wp:docPr id="1018136784" name="" title=""/>
            <wp:cNvGraphicFramePr>
              <a:graphicFrameLocks noChangeAspect="1"/>
            </wp:cNvGraphicFramePr>
            <a:graphic>
              <a:graphicData uri="http://schemas.openxmlformats.org/drawingml/2006/picture">
                <pic:pic>
                  <pic:nvPicPr>
                    <pic:cNvPr id="0" name=""/>
                    <pic:cNvPicPr/>
                  </pic:nvPicPr>
                  <pic:blipFill>
                    <a:blip r:embed="Rbba721edc4324877">
                      <a:extLst>
                        <a:ext xmlns:a="http://schemas.openxmlformats.org/drawingml/2006/main" uri="{28A0092B-C50C-407E-A947-70E740481C1C}">
                          <a14:useLocalDpi val="0"/>
                        </a:ext>
                      </a:extLst>
                    </a:blip>
                    <a:stretch>
                      <a:fillRect/>
                    </a:stretch>
                  </pic:blipFill>
                  <pic:spPr>
                    <a:xfrm>
                      <a:off x="0" y="0"/>
                      <a:ext cx="1990726" cy="2847974"/>
                    </a:xfrm>
                    <a:prstGeom prst="rect">
                      <a:avLst/>
                    </a:prstGeom>
                  </pic:spPr>
                </pic:pic>
              </a:graphicData>
            </a:graphic>
          </wp:inline>
        </w:drawing>
      </w:r>
      <w:r w:rsidR="23F7B5E1">
        <w:drawing>
          <wp:inline wp14:editId="5109CC34" wp14:anchorId="0322F269">
            <wp:extent cx="2457450" cy="3209924"/>
            <wp:effectExtent l="0" t="0" r="0" b="0"/>
            <wp:docPr id="2006176991" name="" title=""/>
            <wp:cNvGraphicFramePr>
              <a:graphicFrameLocks noChangeAspect="1"/>
            </wp:cNvGraphicFramePr>
            <a:graphic>
              <a:graphicData uri="http://schemas.openxmlformats.org/drawingml/2006/picture">
                <pic:pic>
                  <pic:nvPicPr>
                    <pic:cNvPr id="0" name=""/>
                    <pic:cNvPicPr/>
                  </pic:nvPicPr>
                  <pic:blipFill>
                    <a:blip r:embed="Rdbc846b909e64838">
                      <a:extLst>
                        <a:ext xmlns:a="http://schemas.openxmlformats.org/drawingml/2006/main" uri="{28A0092B-C50C-407E-A947-70E740481C1C}">
                          <a14:useLocalDpi val="0"/>
                        </a:ext>
                      </a:extLst>
                    </a:blip>
                    <a:stretch>
                      <a:fillRect/>
                    </a:stretch>
                  </pic:blipFill>
                  <pic:spPr>
                    <a:xfrm>
                      <a:off x="0" y="0"/>
                      <a:ext cx="2457450" cy="3209924"/>
                    </a:xfrm>
                    <a:prstGeom prst="rect">
                      <a:avLst/>
                    </a:prstGeom>
                  </pic:spPr>
                </pic:pic>
              </a:graphicData>
            </a:graphic>
          </wp:inline>
        </w:drawing>
      </w:r>
      <w:r w:rsidR="06A2A67A">
        <w:drawing>
          <wp:inline wp14:editId="64A61B18" wp14:anchorId="68E4BEB3">
            <wp:extent cx="2124075" cy="3160738"/>
            <wp:effectExtent l="0" t="0" r="0" b="0"/>
            <wp:docPr id="1225951192" name="" title=""/>
            <wp:cNvGraphicFramePr>
              <a:graphicFrameLocks noChangeAspect="1"/>
            </wp:cNvGraphicFramePr>
            <a:graphic>
              <a:graphicData uri="http://schemas.openxmlformats.org/drawingml/2006/picture">
                <pic:pic>
                  <pic:nvPicPr>
                    <pic:cNvPr id="0" name=""/>
                    <pic:cNvPicPr/>
                  </pic:nvPicPr>
                  <pic:blipFill>
                    <a:blip r:embed="R2b2b0d5125c24a39">
                      <a:extLst>
                        <a:ext xmlns:a="http://schemas.openxmlformats.org/drawingml/2006/main" uri="{28A0092B-C50C-407E-A947-70E740481C1C}">
                          <a14:useLocalDpi val="0"/>
                        </a:ext>
                      </a:extLst>
                    </a:blip>
                    <a:stretch>
                      <a:fillRect/>
                    </a:stretch>
                  </pic:blipFill>
                  <pic:spPr>
                    <a:xfrm>
                      <a:off x="0" y="0"/>
                      <a:ext cx="2124075" cy="3160738"/>
                    </a:xfrm>
                    <a:prstGeom prst="rect">
                      <a:avLst/>
                    </a:prstGeom>
                  </pic:spPr>
                </pic:pic>
              </a:graphicData>
            </a:graphic>
          </wp:inline>
        </w:drawing>
      </w:r>
    </w:p>
    <w:p w:rsidR="3955E20B" w:rsidP="21FD8993" w:rsidRDefault="3955E20B" w14:paraId="3AC91065" w14:textId="10C7C714">
      <w:pPr>
        <w:pStyle w:val="Normal"/>
        <w:rPr>
          <w:noProof w:val="0"/>
          <w:lang w:val="tr-TR"/>
        </w:rPr>
      </w:pPr>
      <w:hyperlink r:id="R0a64506b46dc49e0">
        <w:r w:rsidRPr="21FD8993" w:rsidR="3955E20B">
          <w:rPr>
            <w:rStyle w:val="Hyperlink"/>
            <w:noProof w:val="0"/>
            <w:lang w:val="tr-TR"/>
          </w:rPr>
          <w:t>https://github.com/Efegurayaybek/github-efegurayaybek</w:t>
        </w:r>
      </w:hyperlink>
    </w:p>
    <w:p w:rsidR="21FD8993" w:rsidP="21FD8993" w:rsidRDefault="21FD8993" w14:paraId="77D69381" w14:textId="31CCD922">
      <w:pPr>
        <w:pStyle w:val="Normal"/>
        <w:rPr>
          <w:noProof w:val="0"/>
          <w:lang w:val="tr-TR"/>
        </w:rPr>
      </w:pPr>
    </w:p>
    <w:p w:rsidR="21FD8993" w:rsidP="21FD8993" w:rsidRDefault="21FD8993" w14:paraId="62F9D0E9" w14:textId="715F2EBC">
      <w:pPr>
        <w:pStyle w:val="Normal"/>
        <w:rPr>
          <w:noProof w:val="0"/>
          <w:lang w:val="tr-TR"/>
        </w:rPr>
      </w:pPr>
    </w:p>
    <w:p w:rsidR="21FD8993" w:rsidP="21FD8993" w:rsidRDefault="21FD8993" w14:paraId="65503CFD" w14:textId="44CFA55A">
      <w:pPr>
        <w:pStyle w:val="Normal"/>
        <w:rPr>
          <w:noProof w:val="0"/>
          <w:lang w:val="tr-TR"/>
        </w:rPr>
      </w:pPr>
    </w:p>
    <w:p w:rsidR="21FD8993" w:rsidP="21FD8993" w:rsidRDefault="21FD8993" w14:paraId="6CC10CE1" w14:textId="338696F7">
      <w:pPr>
        <w:pStyle w:val="Normal"/>
        <w:rPr>
          <w:noProof w:val="0"/>
          <w:lang w:val="tr-TR"/>
        </w:rPr>
      </w:pPr>
    </w:p>
    <w:p w:rsidR="21FD8993" w:rsidP="21FD8993" w:rsidRDefault="21FD8993" w14:paraId="7F60AF48" w14:textId="2981A9B9">
      <w:pPr>
        <w:pStyle w:val="Normal"/>
        <w:rPr>
          <w:noProof w:val="0"/>
          <w:lang w:val="tr-TR"/>
        </w:rPr>
      </w:pPr>
    </w:p>
    <w:p w:rsidR="21FD8993" w:rsidP="21FD8993" w:rsidRDefault="21FD8993" w14:paraId="7F456946" w14:textId="56A44B09">
      <w:pPr>
        <w:pStyle w:val="Normal"/>
        <w:rPr>
          <w:noProof w:val="0"/>
          <w:lang w:val="tr-TR"/>
        </w:rPr>
      </w:pPr>
    </w:p>
    <w:p w:rsidR="21FD8993" w:rsidP="21FD8993" w:rsidRDefault="21FD8993" w14:paraId="24722D8E" w14:textId="42ECB564">
      <w:pPr>
        <w:pStyle w:val="Normal"/>
        <w:rPr>
          <w:noProof w:val="0"/>
          <w:lang w:val="tr-TR"/>
        </w:rPr>
      </w:pPr>
    </w:p>
    <w:p w:rsidR="4C7F5228" w:rsidP="21FD8993" w:rsidRDefault="4C7F5228" w14:paraId="6D399B17" w14:textId="3B925F97">
      <w:pPr>
        <w:pStyle w:val="Normal"/>
        <w:rPr>
          <w:noProof w:val="0"/>
          <w:lang w:val="tr-TR"/>
        </w:rPr>
      </w:pPr>
      <w:r w:rsidR="4C7F5228">
        <w:drawing>
          <wp:inline wp14:editId="2894A9E0" wp14:anchorId="364AC470">
            <wp:extent cx="5553720" cy="2686296"/>
            <wp:effectExtent l="0" t="0" r="0" b="0"/>
            <wp:docPr id="1750803692" name="" title=""/>
            <wp:cNvGraphicFramePr>
              <a:graphicFrameLocks noChangeAspect="1"/>
            </wp:cNvGraphicFramePr>
            <a:graphic>
              <a:graphicData uri="http://schemas.openxmlformats.org/drawingml/2006/picture">
                <pic:pic>
                  <pic:nvPicPr>
                    <pic:cNvPr id="0" name=""/>
                    <pic:cNvPicPr/>
                  </pic:nvPicPr>
                  <pic:blipFill>
                    <a:blip r:embed="R11a0760869ad48f9">
                      <a:extLst>
                        <a:ext xmlns:a="http://schemas.openxmlformats.org/drawingml/2006/main" uri="{28A0092B-C50C-407E-A947-70E740481C1C}">
                          <a14:useLocalDpi val="0"/>
                        </a:ext>
                      </a:extLst>
                    </a:blip>
                    <a:stretch>
                      <a:fillRect/>
                    </a:stretch>
                  </pic:blipFill>
                  <pic:spPr>
                    <a:xfrm>
                      <a:off x="0" y="0"/>
                      <a:ext cx="5553720" cy="2686296"/>
                    </a:xfrm>
                    <a:prstGeom prst="rect">
                      <a:avLst/>
                    </a:prstGeom>
                  </pic:spPr>
                </pic:pic>
              </a:graphicData>
            </a:graphic>
          </wp:inline>
        </w:drawing>
      </w:r>
    </w:p>
    <w:p w:rsidR="21FD8993" w:rsidP="21FD8993" w:rsidRDefault="21FD8993" w14:paraId="02254414" w14:textId="45FBF3F5">
      <w:pPr>
        <w:pStyle w:val="Normal"/>
        <w:rPr>
          <w:noProof w:val="0"/>
          <w:lang w:val="tr-TR"/>
        </w:rPr>
      </w:pPr>
    </w:p>
    <w:p w:rsidR="21FD8993" w:rsidP="21FD8993" w:rsidRDefault="21FD8993" w14:paraId="4196AA2F" w14:textId="294A065F">
      <w:pPr>
        <w:pStyle w:val="Normal"/>
        <w:rPr>
          <w:noProof w:val="0"/>
          <w:lang w:val="tr-TR"/>
        </w:rPr>
      </w:pPr>
    </w:p>
    <w:p w:rsidR="21FD8993" w:rsidP="21FD8993" w:rsidRDefault="21FD8993" w14:paraId="6497BE05" w14:textId="11BA5B20">
      <w:pPr>
        <w:pStyle w:val="Normal"/>
        <w:rPr>
          <w:noProof w:val="0"/>
          <w:lang w:val="tr-TR"/>
        </w:rPr>
      </w:pPr>
    </w:p>
    <w:p w:rsidR="21FD8993" w:rsidP="21FD8993" w:rsidRDefault="21FD8993" w14:paraId="13363AF4" w14:textId="328ADB8F">
      <w:pPr>
        <w:pStyle w:val="Normal"/>
        <w:rPr>
          <w:noProof w:val="0"/>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8">
    <w:nsid w:val="4c00a1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369d7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a02b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5bdd8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a222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8f121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ab2e5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82a16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51a27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d1f05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6dd92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b4747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05bd4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7d846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8e5e4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d26cf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9f9e5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690fd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14e0a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f05d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311d2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4902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e78b0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a853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9a12a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1b0d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530bb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faa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4926F3"/>
    <w:rsid w:val="0007DBC9"/>
    <w:rsid w:val="04176E1A"/>
    <w:rsid w:val="06A2A67A"/>
    <w:rsid w:val="1302D8F2"/>
    <w:rsid w:val="16FBF5A5"/>
    <w:rsid w:val="21FD8993"/>
    <w:rsid w:val="22ADA8AC"/>
    <w:rsid w:val="23F7B5E1"/>
    <w:rsid w:val="2C4926F3"/>
    <w:rsid w:val="3955E20B"/>
    <w:rsid w:val="401A45D3"/>
    <w:rsid w:val="4C1E0914"/>
    <w:rsid w:val="4C7F5228"/>
    <w:rsid w:val="58006749"/>
    <w:rsid w:val="69714A53"/>
    <w:rsid w:val="72F237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26F3"/>
  <w15:chartTrackingRefBased/>
  <w15:docId w15:val="{8D36D922-3EAB-494F-AB3D-9FB69319A5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21FD8993"/>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21FD8993"/>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21FD8993"/>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21FD8993"/>
    <w:pPr>
      <w:spacing/>
      <w:ind w:left="720"/>
      <w:contextualSpacing/>
    </w:pPr>
  </w:style>
  <w:style w:type="character" w:styleId="Hyperlink">
    <w:uiPriority w:val="99"/>
    <w:name w:val="Hyperlink"/>
    <w:basedOn w:val="DefaultParagraphFont"/>
    <w:unhideWhenUsed/>
    <w:rsid w:val="21FD899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fc3f72b8de8465b" /><Relationship Type="http://schemas.openxmlformats.org/officeDocument/2006/relationships/image" Target="/media/image2.png" Id="Rbba721edc4324877" /><Relationship Type="http://schemas.openxmlformats.org/officeDocument/2006/relationships/image" Target="/media/image3.png" Id="Rdbc846b909e64838" /><Relationship Type="http://schemas.openxmlformats.org/officeDocument/2006/relationships/image" Target="/media/image4.png" Id="R2b2b0d5125c24a39" /><Relationship Type="http://schemas.openxmlformats.org/officeDocument/2006/relationships/hyperlink" Target="https://github.com/Efegurayaybek/github-efegurayaybek" TargetMode="External" Id="R0a64506b46dc49e0" /><Relationship Type="http://schemas.openxmlformats.org/officeDocument/2006/relationships/image" Target="/media/image5.png" Id="R11a0760869ad48f9" /><Relationship Type="http://schemas.openxmlformats.org/officeDocument/2006/relationships/numbering" Target="numbering.xml" Id="R1d457278de8b4eb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2025-05-29T02:51:02.3059093Z</dcterms:created>
  <dcterms:modified xsi:type="dcterms:W3CDTF">2025-05-29T02:58:24.6209403Z</dcterms:modified>
  <dc:creator>efe güray aybek</dc:creator>
  <lastModifiedBy>efe güray aybek</lastModifiedBy>
</coreProperties>
</file>