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9E6D" w14:textId="77777777" w:rsidR="00B80789" w:rsidRPr="00B80789" w:rsidRDefault="00B80789" w:rsidP="00B80789">
      <w:pPr>
        <w:rPr>
          <w:b/>
          <w:bCs/>
        </w:rPr>
      </w:pPr>
      <w:r w:rsidRPr="00B80789">
        <w:rPr>
          <w:b/>
          <w:bCs/>
        </w:rPr>
        <w:t>Portfolio Website - Efekan Arslan</w:t>
      </w:r>
    </w:p>
    <w:p w14:paraId="51608314" w14:textId="77777777" w:rsidR="00B80789" w:rsidRPr="00B80789" w:rsidRDefault="00B80789" w:rsidP="00B80789">
      <w:pPr>
        <w:rPr>
          <w:b/>
          <w:bCs/>
        </w:rPr>
      </w:pPr>
      <w:proofErr w:type="spellStart"/>
      <w:r w:rsidRPr="00B80789">
        <w:rPr>
          <w:b/>
          <w:bCs/>
        </w:rPr>
        <w:t>Responsive</w:t>
      </w:r>
      <w:proofErr w:type="spellEnd"/>
      <w:r w:rsidRPr="00B80789">
        <w:rPr>
          <w:b/>
          <w:bCs/>
        </w:rPr>
        <w:t xml:space="preserve"> ontwerp</w:t>
      </w:r>
    </w:p>
    <w:p w14:paraId="7E917B0A" w14:textId="77777777" w:rsidR="00B80789" w:rsidRPr="00B80789" w:rsidRDefault="00B80789" w:rsidP="00B80789">
      <w:r w:rsidRPr="00B80789">
        <w:t xml:space="preserve">Deze website is </w:t>
      </w:r>
      <w:proofErr w:type="spellStart"/>
      <w:r w:rsidRPr="00B80789">
        <w:t>responsive</w:t>
      </w:r>
      <w:proofErr w:type="spellEnd"/>
      <w:r w:rsidRPr="00B80789">
        <w:t xml:space="preserve"> ontwikkeld en geschikt voor verschillende apparaten en schermgroottes.</w:t>
      </w:r>
    </w:p>
    <w:p w14:paraId="2E2A3A9A" w14:textId="77777777" w:rsidR="00B80789" w:rsidRPr="00B80789" w:rsidRDefault="00B80789" w:rsidP="00B80789">
      <w:pPr>
        <w:rPr>
          <w:b/>
          <w:bCs/>
        </w:rPr>
      </w:pPr>
      <w:proofErr w:type="spellStart"/>
      <w:r w:rsidRPr="00B80789">
        <w:rPr>
          <w:b/>
          <w:bCs/>
        </w:rPr>
        <w:t>Devices</w:t>
      </w:r>
      <w:proofErr w:type="spellEnd"/>
      <w:r w:rsidRPr="00B80789">
        <w:rPr>
          <w:b/>
          <w:bCs/>
        </w:rPr>
        <w:t xml:space="preserve"> en resoluties</w:t>
      </w:r>
    </w:p>
    <w:p w14:paraId="2516E51D" w14:textId="77777777" w:rsidR="00B80789" w:rsidRPr="00B80789" w:rsidRDefault="00B80789" w:rsidP="00B80789">
      <w:pPr>
        <w:numPr>
          <w:ilvl w:val="0"/>
          <w:numId w:val="1"/>
        </w:numPr>
      </w:pPr>
      <w:r w:rsidRPr="00B80789">
        <w:t>Mobiel: 320px – 768px</w:t>
      </w:r>
    </w:p>
    <w:p w14:paraId="7A6041BA" w14:textId="77777777" w:rsidR="00B80789" w:rsidRPr="00B80789" w:rsidRDefault="00B80789" w:rsidP="00B80789">
      <w:pPr>
        <w:numPr>
          <w:ilvl w:val="0"/>
          <w:numId w:val="1"/>
        </w:numPr>
      </w:pPr>
      <w:r w:rsidRPr="00B80789">
        <w:t>Tablet: 768px – 1024px</w:t>
      </w:r>
    </w:p>
    <w:p w14:paraId="59C6859D" w14:textId="77777777" w:rsidR="00B80789" w:rsidRPr="00B80789" w:rsidRDefault="00B80789" w:rsidP="00B80789">
      <w:pPr>
        <w:numPr>
          <w:ilvl w:val="0"/>
          <w:numId w:val="1"/>
        </w:numPr>
      </w:pPr>
      <w:r w:rsidRPr="00B80789">
        <w:t>Desktop: 1024px en groter</w:t>
      </w:r>
    </w:p>
    <w:p w14:paraId="3000BA6B" w14:textId="77777777" w:rsidR="00B80789" w:rsidRPr="00B80789" w:rsidRDefault="00B80789" w:rsidP="00B80789">
      <w:pPr>
        <w:rPr>
          <w:b/>
          <w:bCs/>
        </w:rPr>
      </w:pPr>
      <w:r w:rsidRPr="00B80789">
        <w:rPr>
          <w:b/>
          <w:bCs/>
        </w:rPr>
        <w:t>Gebruikte technieken</w:t>
      </w:r>
    </w:p>
    <w:p w14:paraId="26FC614E" w14:textId="77777777" w:rsidR="00B80789" w:rsidRPr="00B80789" w:rsidRDefault="00B80789" w:rsidP="00B80789">
      <w:pPr>
        <w:numPr>
          <w:ilvl w:val="0"/>
          <w:numId w:val="2"/>
        </w:numPr>
      </w:pPr>
      <w:r w:rsidRPr="00B80789">
        <w:t xml:space="preserve">CSS </w:t>
      </w:r>
      <w:proofErr w:type="spellStart"/>
      <w:r w:rsidRPr="00B80789">
        <w:t>Grid</w:t>
      </w:r>
      <w:proofErr w:type="spellEnd"/>
      <w:r w:rsidRPr="00B80789">
        <w:t xml:space="preserve"> voor de </w:t>
      </w:r>
      <w:proofErr w:type="spellStart"/>
      <w:r w:rsidRPr="00B80789">
        <w:t>hoofdlayout</w:t>
      </w:r>
      <w:proofErr w:type="spellEnd"/>
    </w:p>
    <w:p w14:paraId="3B2DBD49" w14:textId="77777777" w:rsidR="00B80789" w:rsidRPr="00B80789" w:rsidRDefault="00B80789" w:rsidP="00B80789">
      <w:pPr>
        <w:numPr>
          <w:ilvl w:val="0"/>
          <w:numId w:val="2"/>
        </w:numPr>
      </w:pPr>
      <w:proofErr w:type="spellStart"/>
      <w:r w:rsidRPr="00B80789">
        <w:t>Flexbox</w:t>
      </w:r>
      <w:proofErr w:type="spellEnd"/>
      <w:r w:rsidRPr="00B80789">
        <w:t xml:space="preserve"> voor uitlijning van elementen</w:t>
      </w:r>
    </w:p>
    <w:p w14:paraId="64C36C17" w14:textId="77777777" w:rsidR="00B80789" w:rsidRPr="00B80789" w:rsidRDefault="00B80789" w:rsidP="00B80789">
      <w:pPr>
        <w:numPr>
          <w:ilvl w:val="0"/>
          <w:numId w:val="2"/>
        </w:numPr>
      </w:pPr>
      <w:r w:rsidRPr="00B80789">
        <w:t xml:space="preserve">Media </w:t>
      </w:r>
      <w:proofErr w:type="spellStart"/>
      <w:r w:rsidRPr="00B80789">
        <w:t>queries</w:t>
      </w:r>
      <w:proofErr w:type="spellEnd"/>
      <w:r w:rsidRPr="00B80789">
        <w:t xml:space="preserve"> voor </w:t>
      </w:r>
      <w:proofErr w:type="spellStart"/>
      <w:r w:rsidRPr="00B80789">
        <w:t>responsive</w:t>
      </w:r>
      <w:proofErr w:type="spellEnd"/>
      <w:r w:rsidRPr="00B80789">
        <w:t xml:space="preserve"> gedrag</w:t>
      </w:r>
    </w:p>
    <w:p w14:paraId="38168EA4" w14:textId="77777777" w:rsidR="00B80789" w:rsidRPr="00B80789" w:rsidRDefault="00B80789" w:rsidP="00B80789">
      <w:pPr>
        <w:rPr>
          <w:b/>
          <w:bCs/>
        </w:rPr>
      </w:pPr>
      <w:r w:rsidRPr="00B80789">
        <w:rPr>
          <w:b/>
          <w:bCs/>
        </w:rPr>
        <w:t>Ondersteunde browsers</w:t>
      </w:r>
    </w:p>
    <w:p w14:paraId="546AECB7" w14:textId="77777777" w:rsidR="00B80789" w:rsidRPr="00B80789" w:rsidRDefault="00B80789" w:rsidP="00B80789">
      <w:pPr>
        <w:numPr>
          <w:ilvl w:val="0"/>
          <w:numId w:val="3"/>
        </w:numPr>
      </w:pPr>
      <w:r w:rsidRPr="00B80789">
        <w:t>Google Chrome (laatste 2 versies)</w:t>
      </w:r>
    </w:p>
    <w:p w14:paraId="2507F8BB" w14:textId="77777777" w:rsidR="00B80789" w:rsidRPr="00B80789" w:rsidRDefault="00B80789" w:rsidP="00B80789">
      <w:pPr>
        <w:numPr>
          <w:ilvl w:val="0"/>
          <w:numId w:val="3"/>
        </w:numPr>
      </w:pPr>
      <w:r w:rsidRPr="00B80789">
        <w:t xml:space="preserve">Microsoft </w:t>
      </w:r>
      <w:proofErr w:type="spellStart"/>
      <w:r w:rsidRPr="00B80789">
        <w:t>Edge</w:t>
      </w:r>
      <w:proofErr w:type="spellEnd"/>
    </w:p>
    <w:p w14:paraId="3DDDE604" w14:textId="77777777" w:rsidR="00B80789" w:rsidRPr="00B80789" w:rsidRDefault="00B80789" w:rsidP="00B80789">
      <w:pPr>
        <w:numPr>
          <w:ilvl w:val="0"/>
          <w:numId w:val="3"/>
        </w:numPr>
      </w:pPr>
      <w:r w:rsidRPr="00B80789">
        <w:t>Mozilla Firefox</w:t>
      </w:r>
    </w:p>
    <w:p w14:paraId="04CDF741" w14:textId="77777777" w:rsidR="00B80789" w:rsidRPr="00B80789" w:rsidRDefault="00B80789" w:rsidP="00B80789">
      <w:pPr>
        <w:numPr>
          <w:ilvl w:val="0"/>
          <w:numId w:val="3"/>
        </w:numPr>
      </w:pPr>
      <w:r w:rsidRPr="00B80789">
        <w:t>Safari</w:t>
      </w:r>
    </w:p>
    <w:p w14:paraId="6C933D3F" w14:textId="77777777" w:rsidR="00B80789" w:rsidRPr="00B80789" w:rsidRDefault="00B80789" w:rsidP="00B80789">
      <w:pPr>
        <w:rPr>
          <w:b/>
          <w:bCs/>
        </w:rPr>
      </w:pPr>
      <w:r w:rsidRPr="00B80789">
        <w:rPr>
          <w:b/>
          <w:bCs/>
        </w:rPr>
        <w:t>Toegankelijkheid (WCAG A)</w:t>
      </w:r>
    </w:p>
    <w:p w14:paraId="67A18269" w14:textId="77777777" w:rsidR="00B80789" w:rsidRPr="00B80789" w:rsidRDefault="00B80789" w:rsidP="00B80789">
      <w:pPr>
        <w:numPr>
          <w:ilvl w:val="0"/>
          <w:numId w:val="4"/>
        </w:numPr>
      </w:pPr>
      <w:r w:rsidRPr="00B80789">
        <w:t>Gebruik van semantische HTML5-elementen</w:t>
      </w:r>
    </w:p>
    <w:p w14:paraId="3A14DEF8" w14:textId="77777777" w:rsidR="00B80789" w:rsidRPr="00B80789" w:rsidRDefault="00B80789" w:rsidP="00B80789">
      <w:pPr>
        <w:numPr>
          <w:ilvl w:val="0"/>
          <w:numId w:val="4"/>
        </w:numPr>
      </w:pPr>
      <w:r w:rsidRPr="00B80789">
        <w:t>Afbeeldingen bevatten alt-teksten</w:t>
      </w:r>
    </w:p>
    <w:p w14:paraId="4DBAAE5A" w14:textId="77777777" w:rsidR="00B80789" w:rsidRPr="00B80789" w:rsidRDefault="00B80789" w:rsidP="00B80789">
      <w:pPr>
        <w:numPr>
          <w:ilvl w:val="0"/>
          <w:numId w:val="4"/>
        </w:numPr>
      </w:pPr>
      <w:r w:rsidRPr="00B80789">
        <w:t>Navigatie is bruikbaar met toetsenbord</w:t>
      </w:r>
    </w:p>
    <w:p w14:paraId="0DBF9FDF" w14:textId="77777777" w:rsidR="00B80789" w:rsidRPr="00B80789" w:rsidRDefault="00B80789" w:rsidP="00B80789">
      <w:pPr>
        <w:numPr>
          <w:ilvl w:val="0"/>
          <w:numId w:val="4"/>
        </w:numPr>
      </w:pPr>
      <w:r w:rsidRPr="00B80789">
        <w:t>Voldoende contrast tussen tekst en achtergrond</w:t>
      </w:r>
    </w:p>
    <w:p w14:paraId="0233D6E3" w14:textId="77777777" w:rsidR="00B80789" w:rsidRDefault="00B80789"/>
    <w:sectPr w:rsidR="00B807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E09"/>
    <w:multiLevelType w:val="multilevel"/>
    <w:tmpl w:val="D48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258E"/>
    <w:multiLevelType w:val="multilevel"/>
    <w:tmpl w:val="D0E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75E54"/>
    <w:multiLevelType w:val="multilevel"/>
    <w:tmpl w:val="2406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E4F04"/>
    <w:multiLevelType w:val="multilevel"/>
    <w:tmpl w:val="46F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5720">
    <w:abstractNumId w:val="2"/>
  </w:num>
  <w:num w:numId="2" w16cid:durableId="1102723019">
    <w:abstractNumId w:val="0"/>
  </w:num>
  <w:num w:numId="3" w16cid:durableId="558322532">
    <w:abstractNumId w:val="1"/>
  </w:num>
  <w:num w:numId="4" w16cid:durableId="1535072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89"/>
    <w:rsid w:val="000C78F0"/>
    <w:rsid w:val="00B8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C0B2E"/>
  <w15:chartTrackingRefBased/>
  <w15:docId w15:val="{59D23CEA-A316-4752-810F-ED3C70D9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8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8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0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0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0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80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0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078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078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07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07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07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07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8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8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07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807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078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078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0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Efekan Arslan</dc:creator>
  <cp:keywords/>
  <dc:description/>
  <cp:lastModifiedBy>Efekan Arslan</cp:lastModifiedBy>
  <cp:revision>1</cp:revision>
  <dcterms:created xsi:type="dcterms:W3CDTF">2026-03-17T08:48:00Z</dcterms:created>
  <dcterms:modified xsi:type="dcterms:W3CDTF">2026-03-17T08:49:00Z</dcterms:modified>
</cp:coreProperties>
</file>