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48" w:rsidRPr="00553848" w:rsidRDefault="00553848" w:rsidP="0055384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553848">
        <w:rPr>
          <w:rFonts w:ascii="Arial" w:eastAsia="Times New Roman" w:hAnsi="Arial" w:cs="Arial"/>
          <w:b/>
          <w:bCs/>
          <w:color w:val="25265E"/>
          <w:sz w:val="36"/>
          <w:szCs w:val="36"/>
        </w:rPr>
        <w:t>Python Data Types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3442"/>
        <w:gridCol w:w="5431"/>
      </w:tblGrid>
      <w:tr w:rsidR="00553848" w:rsidRPr="00553848" w:rsidTr="005538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53848" w:rsidRPr="00553848" w:rsidTr="005538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, float, complex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holds numeric values</w:t>
            </w:r>
          </w:p>
        </w:tc>
      </w:tr>
      <w:tr w:rsidR="00553848" w:rsidRPr="00553848" w:rsidTr="005538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holds sequence of characters</w:t>
            </w:r>
          </w:p>
        </w:tc>
      </w:tr>
      <w:tr w:rsidR="00553848" w:rsidRPr="00553848" w:rsidTr="005538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list, tuple, range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holds collection of items</w:t>
            </w:r>
          </w:p>
        </w:tc>
      </w:tr>
      <w:tr w:rsidR="00553848" w:rsidRPr="00553848" w:rsidTr="005538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Mapping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holds data in key-value pair form</w:t>
            </w:r>
          </w:p>
        </w:tc>
      </w:tr>
      <w:tr w:rsidR="00553848" w:rsidRPr="00553848" w:rsidTr="0055384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holds either </w:t>
            </w:r>
            <w:r w:rsidRPr="00553848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</w:rPr>
              <w:t>True</w:t>
            </w: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553848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</w:rPr>
              <w:t>False</w:t>
            </w:r>
          </w:p>
        </w:tc>
      </w:tr>
      <w:tr w:rsidR="00553848" w:rsidRPr="00553848" w:rsidTr="0055384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set, </w:t>
            </w:r>
            <w:proofErr w:type="spellStart"/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frozeenset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53848" w:rsidRPr="00553848" w:rsidRDefault="00553848" w:rsidP="00553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848">
              <w:rPr>
                <w:rFonts w:ascii="Times New Roman" w:eastAsia="Times New Roman" w:hAnsi="Times New Roman" w:cs="Times New Roman"/>
                <w:sz w:val="24"/>
                <w:szCs w:val="24"/>
              </w:rPr>
              <w:t>hold collection of unique items</w:t>
            </w:r>
          </w:p>
        </w:tc>
      </w:tr>
    </w:tbl>
    <w:p w:rsidR="0022123B" w:rsidRDefault="0022123B">
      <w:bookmarkStart w:id="0" w:name="_GoBack"/>
      <w:bookmarkEnd w:id="0"/>
    </w:p>
    <w:sectPr w:rsidR="0022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48"/>
    <w:rsid w:val="0022123B"/>
    <w:rsid w:val="0055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E174-1DA2-4AE8-B59C-1B862893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8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538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2023-08-29T15:54:00Z</dcterms:created>
  <dcterms:modified xsi:type="dcterms:W3CDTF">2023-08-29T15:58:00Z</dcterms:modified>
</cp:coreProperties>
</file>