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A4=A1=A26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A6=A8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